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D4" w:rsidRPr="002F15D4" w:rsidRDefault="002F15D4" w:rsidP="00EF59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</w:t>
      </w:r>
      <w:r w:rsidRPr="002F15D4">
        <w:rPr>
          <w:rFonts w:ascii="Times New Roman" w:eastAsia="Times New Roman" w:hAnsi="Times New Roman" w:cs="Times New Roman"/>
          <w:bCs/>
          <w:lang w:eastAsia="ru-RU"/>
        </w:rPr>
        <w:t xml:space="preserve">Приложение №1 </w:t>
      </w:r>
    </w:p>
    <w:p w:rsidR="002F15D4" w:rsidRPr="002F15D4" w:rsidRDefault="002F15D4" w:rsidP="00EF59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F15D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к Договору №__________от __________</w:t>
      </w:r>
    </w:p>
    <w:p w:rsidR="002F15D4" w:rsidRPr="002F15D4" w:rsidRDefault="002F15D4" w:rsidP="00EF59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F15D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на выполнение комплекса работ и услуг по </w:t>
      </w:r>
    </w:p>
    <w:p w:rsidR="002F15D4" w:rsidRPr="002F15D4" w:rsidRDefault="002F15D4" w:rsidP="00EF59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F15D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содержанию объектов (зданий и сооружений),</w:t>
      </w:r>
    </w:p>
    <w:p w:rsidR="002F15D4" w:rsidRPr="002F15D4" w:rsidRDefault="002F15D4" w:rsidP="00EF59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F15D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сервисному и техническому обслуживанию </w:t>
      </w:r>
    </w:p>
    <w:p w:rsidR="002F15D4" w:rsidRPr="002F15D4" w:rsidRDefault="002F15D4" w:rsidP="00EF59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F15D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комплекса объектов инженерной</w:t>
      </w:r>
    </w:p>
    <w:p w:rsidR="002F15D4" w:rsidRPr="002F15D4" w:rsidRDefault="002F15D4" w:rsidP="00EF59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F15D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инфраструктуры</w:t>
      </w:r>
    </w:p>
    <w:p w:rsidR="002F15D4" w:rsidRDefault="002F15D4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F15D4" w:rsidRDefault="002F15D4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F15D4" w:rsidRDefault="002F15D4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F15D4" w:rsidRDefault="002F15D4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F15D4" w:rsidRDefault="002F15D4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441E6" w:rsidRPr="004441E6" w:rsidRDefault="004441E6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441E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4441E6" w:rsidRDefault="004441E6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441E6">
        <w:rPr>
          <w:rFonts w:ascii="Times New Roman" w:eastAsia="Times New Roman" w:hAnsi="Times New Roman" w:cs="Times New Roman"/>
          <w:b/>
          <w:bCs/>
          <w:lang w:eastAsia="ru-RU"/>
        </w:rPr>
        <w:t xml:space="preserve">на выполнение комплекса работ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и услуг по содержанию объектов</w:t>
      </w:r>
    </w:p>
    <w:p w:rsidR="004441E6" w:rsidRDefault="004441E6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(зданий и сооружений), сервисному и техническому обслуживанию </w:t>
      </w:r>
    </w:p>
    <w:p w:rsidR="004441E6" w:rsidRPr="004441E6" w:rsidRDefault="004441E6" w:rsidP="00444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комплекса объектов инженерной инфраструктуры объекта: «Усадьба».</w:t>
      </w:r>
    </w:p>
    <w:p w:rsidR="004441E6" w:rsidRDefault="004441E6" w:rsidP="00130A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1E6" w:rsidRDefault="004441E6" w:rsidP="00130A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81" w:type="dxa"/>
        <w:tblInd w:w="-657" w:type="dxa"/>
        <w:tblLayout w:type="fixed"/>
        <w:tblLook w:val="0000" w:firstRow="0" w:lastRow="0" w:firstColumn="0" w:lastColumn="0" w:noHBand="0" w:noVBand="0"/>
      </w:tblPr>
      <w:tblGrid>
        <w:gridCol w:w="2093"/>
        <w:gridCol w:w="8788"/>
      </w:tblGrid>
      <w:tr w:rsidR="004441E6" w:rsidRPr="004441E6" w:rsidTr="004441E6">
        <w:trPr>
          <w:cantSplit/>
          <w:trHeight w:val="862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4441E6" w:rsidRPr="004441E6" w:rsidRDefault="004441E6" w:rsidP="00444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</w:t>
            </w: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ния работ: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4441E6" w:rsidRDefault="004441E6" w:rsidP="00A541F1">
            <w:pPr>
              <w:keepNext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3CA">
              <w:rPr>
                <w:rFonts w:ascii="Times New Roman" w:hAnsi="Times New Roman" w:cs="Times New Roman"/>
              </w:rPr>
              <w:t>143026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763CA">
              <w:rPr>
                <w:rFonts w:ascii="Times New Roman" w:hAnsi="Times New Roman" w:cs="Times New Roman"/>
              </w:rPr>
              <w:t>Российская Федерация</w:t>
            </w:r>
            <w:r>
              <w:rPr>
                <w:rFonts w:ascii="Times New Roman" w:hAnsi="Times New Roman" w:cs="Times New Roman"/>
              </w:rPr>
              <w:t>,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 xml:space="preserve"> г. Москва,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территория и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>нновационн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541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>Сколк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r w:rsidR="00A541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r w:rsidR="00A541F1">
              <w:rPr>
                <w:rFonts w:ascii="Times New Roman" w:eastAsia="Times New Roman" w:hAnsi="Times New Roman" w:cs="Times New Roman"/>
                <w:lang w:eastAsia="ru-RU"/>
              </w:rPr>
              <w:t>Луговая,</w:t>
            </w:r>
            <w:r w:rsidRPr="004441E6">
              <w:rPr>
                <w:rFonts w:ascii="Times New Roman" w:eastAsia="Times New Roman" w:hAnsi="Times New Roman" w:cs="Times New Roman"/>
                <w:lang w:eastAsia="ru-RU"/>
              </w:rPr>
              <w:t xml:space="preserve"> д.</w:t>
            </w:r>
            <w:r w:rsidR="00A541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A541F1" w:rsidRDefault="00A541F1" w:rsidP="00A541F1">
            <w:pPr>
              <w:keepNext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41F1" w:rsidRPr="004441E6" w:rsidRDefault="00A541F1" w:rsidP="00A541F1">
            <w:pPr>
              <w:keepNext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41E6" w:rsidRPr="004441E6" w:rsidTr="004441E6">
        <w:trPr>
          <w:cantSplit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4441E6" w:rsidRPr="004441E6" w:rsidRDefault="004441E6" w:rsidP="00444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4441E6" w:rsidRPr="004441E6" w:rsidRDefault="004441E6" w:rsidP="004441E6">
            <w:pPr>
              <w:widowControl w:val="0"/>
              <w:autoSpaceDE w:val="0"/>
              <w:autoSpaceDN w:val="0"/>
              <w:adjustRightInd w:val="0"/>
              <w:spacing w:after="0" w:line="246" w:lineRule="auto"/>
              <w:ind w:right="76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 с ограниченной ответственностью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38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«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б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ъединен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н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27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екция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33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42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проектиров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нию и строительству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Цент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4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тки и к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мме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н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ы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6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х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гий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(и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вац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6"/>
                <w:lang w:eastAsia="ru-RU"/>
              </w:rPr>
              <w:t xml:space="preserve">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«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лк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»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)</w:t>
            </w:r>
            <w:r w:rsidRPr="004441E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»</w:t>
            </w:r>
            <w:r w:rsidR="00A541F1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,</w:t>
            </w:r>
            <w:r w:rsidR="00A541F1" w:rsidRPr="00D763CA">
              <w:rPr>
                <w:rFonts w:ascii="Times New Roman" w:hAnsi="Times New Roman" w:cs="Times New Roman"/>
              </w:rPr>
              <w:t xml:space="preserve"> (ООО «ОДПС Сколково»)</w:t>
            </w:r>
            <w:r w:rsidR="00A541F1">
              <w:rPr>
                <w:rFonts w:ascii="Times New Roman" w:hAnsi="Times New Roman" w:cs="Times New Roman"/>
              </w:rPr>
              <w:t>.</w:t>
            </w:r>
          </w:p>
          <w:p w:rsidR="004441E6" w:rsidRDefault="004441E6" w:rsidP="004441E6">
            <w:pPr>
              <w:widowControl w:val="0"/>
              <w:autoSpaceDE w:val="0"/>
              <w:autoSpaceDN w:val="0"/>
              <w:adjustRightInd w:val="0"/>
              <w:spacing w:after="0" w:line="246" w:lineRule="auto"/>
              <w:ind w:right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41F1" w:rsidRPr="004441E6" w:rsidRDefault="00A541F1" w:rsidP="004441E6">
            <w:pPr>
              <w:widowControl w:val="0"/>
              <w:autoSpaceDE w:val="0"/>
              <w:autoSpaceDN w:val="0"/>
              <w:adjustRightInd w:val="0"/>
              <w:spacing w:after="0" w:line="246" w:lineRule="auto"/>
              <w:ind w:right="7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41E6" w:rsidRPr="004441E6" w:rsidTr="004441E6">
        <w:trPr>
          <w:cantSplit/>
          <w:trHeight w:val="80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4441E6" w:rsidRPr="004441E6" w:rsidRDefault="004441E6" w:rsidP="00444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Сроки выполн</w:t>
            </w: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ния работ:</w:t>
            </w:r>
          </w:p>
          <w:p w:rsidR="004441E6" w:rsidRPr="004441E6" w:rsidRDefault="004441E6" w:rsidP="00444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41F1" w:rsidRDefault="00701CAB" w:rsidP="00EF590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CAB">
              <w:rPr>
                <w:rFonts w:ascii="Times New Roman" w:eastAsia="Times New Roman" w:hAnsi="Times New Roman" w:cs="Times New Roman"/>
                <w:iCs/>
                <w:lang w:eastAsia="ru-RU"/>
              </w:rPr>
              <w:t>Эксплуатация и техническое обслуживание Объекта - с да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ты передачи Объекта по Акту при</w:t>
            </w:r>
            <w:r w:rsidRPr="00701CAB">
              <w:rPr>
                <w:rFonts w:ascii="Times New Roman" w:eastAsia="Times New Roman" w:hAnsi="Times New Roman" w:cs="Times New Roman"/>
                <w:iCs/>
                <w:lang w:eastAsia="ru-RU"/>
              </w:rPr>
              <w:t>ема-передачи (но не ранее 01.01.2018 г.) по 31.12.2019 г. (включительно)</w:t>
            </w:r>
          </w:p>
          <w:p w:rsidR="00A541F1" w:rsidRPr="004441E6" w:rsidRDefault="00A541F1" w:rsidP="00EF590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41E6" w:rsidRPr="004441E6" w:rsidTr="004441E6">
        <w:trPr>
          <w:cantSplit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4441E6" w:rsidRPr="004441E6" w:rsidRDefault="004441E6" w:rsidP="00444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41E6">
              <w:rPr>
                <w:rFonts w:ascii="Times New Roman" w:eastAsia="Times New Roman" w:hAnsi="Times New Roman" w:cs="Times New Roman"/>
                <w:b/>
                <w:lang w:eastAsia="ru-RU"/>
              </w:rPr>
              <w:t>Цель выполнения работ: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41F1" w:rsidRPr="00EF5903" w:rsidRDefault="00A541F1" w:rsidP="00EF590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</w:rPr>
            </w:pPr>
            <w:r w:rsidRPr="00EF5903">
              <w:rPr>
                <w:rFonts w:ascii="Times New Roman" w:hAnsi="Times New Roman" w:cs="Times New Roman"/>
              </w:rPr>
              <w:t>- эксплуатация и техническое обслуживание Объекта, поддержание его в исправном с</w:t>
            </w:r>
            <w:r w:rsidRPr="00EF5903">
              <w:rPr>
                <w:rFonts w:ascii="Times New Roman" w:hAnsi="Times New Roman" w:cs="Times New Roman"/>
              </w:rPr>
              <w:t>о</w:t>
            </w:r>
            <w:r w:rsidRPr="00EF5903">
              <w:rPr>
                <w:rFonts w:ascii="Times New Roman" w:hAnsi="Times New Roman" w:cs="Times New Roman"/>
              </w:rPr>
              <w:t>стоянии, ограничения доступа посторонних лиц к Объекту;</w:t>
            </w:r>
          </w:p>
          <w:p w:rsidR="00A541F1" w:rsidRPr="00EF5903" w:rsidRDefault="00A541F1" w:rsidP="00EF590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</w:rPr>
            </w:pPr>
            <w:r w:rsidRPr="00EF5903">
              <w:rPr>
                <w:rFonts w:ascii="Times New Roman" w:hAnsi="Times New Roman" w:cs="Times New Roman"/>
              </w:rPr>
              <w:t>- создание условий, обеспечивающих</w:t>
            </w:r>
            <w:r w:rsidR="00D82385" w:rsidRPr="00EF5903">
              <w:rPr>
                <w:rFonts w:ascii="Times New Roman" w:hAnsi="Times New Roman" w:cs="Times New Roman"/>
              </w:rPr>
              <w:t xml:space="preserve"> </w:t>
            </w:r>
            <w:r w:rsidRPr="00EF5903">
              <w:rPr>
                <w:rFonts w:ascii="Times New Roman" w:hAnsi="Times New Roman" w:cs="Times New Roman"/>
              </w:rPr>
              <w:t>санитарно-экологическую, пожарную безопасность.</w:t>
            </w:r>
          </w:p>
          <w:p w:rsidR="004441E6" w:rsidRPr="004441E6" w:rsidRDefault="004441E6" w:rsidP="00EF5903">
            <w:pPr>
              <w:keepNext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052FC" w:rsidRPr="00E052FC" w:rsidRDefault="00E052FC" w:rsidP="00E052FC">
      <w:pPr>
        <w:spacing w:after="0"/>
        <w:ind w:left="142"/>
        <w:jc w:val="center"/>
        <w:rPr>
          <w:rFonts w:ascii="Times New Roman" w:hAnsi="Times New Roman" w:cs="Times New Roman"/>
          <w:b/>
        </w:rPr>
      </w:pPr>
      <w:r w:rsidRPr="00E052FC">
        <w:rPr>
          <w:rFonts w:ascii="Times New Roman" w:hAnsi="Times New Roman" w:cs="Times New Roman"/>
          <w:b/>
        </w:rPr>
        <w:t>Описание Объекта</w:t>
      </w:r>
    </w:p>
    <w:p w:rsidR="003244A7" w:rsidRDefault="003244A7" w:rsidP="002B1522">
      <w:pPr>
        <w:jc w:val="center"/>
        <w:rPr>
          <w:rFonts w:eastAsia="Calibri"/>
          <w:noProof/>
          <w:u w:val="single"/>
          <w:lang w:eastAsia="ru-RU"/>
        </w:rPr>
      </w:pPr>
    </w:p>
    <w:p w:rsidR="0018474F" w:rsidRDefault="0018474F" w:rsidP="001D5081">
      <w:pPr>
        <w:pStyle w:val="a5"/>
        <w:numPr>
          <w:ilvl w:val="0"/>
          <w:numId w:val="10"/>
        </w:numPr>
        <w:tabs>
          <w:tab w:val="left" w:pos="28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Характеристика Объекта</w:t>
      </w:r>
    </w:p>
    <w:p w:rsidR="0018474F" w:rsidRPr="0018474F" w:rsidRDefault="0018474F" w:rsidP="0018474F">
      <w:pPr>
        <w:suppressAutoHyphens/>
        <w:autoSpaceDE w:val="0"/>
        <w:autoSpaceDN w:val="0"/>
        <w:adjustRightInd w:val="0"/>
        <w:spacing w:after="120"/>
        <w:jc w:val="both"/>
        <w:outlineLvl w:val="1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Объектом явля</w:t>
      </w:r>
      <w:r>
        <w:rPr>
          <w:rFonts w:ascii="Times New Roman" w:hAnsi="Times New Roman" w:cs="Times New Roman"/>
        </w:rPr>
        <w:t>е</w:t>
      </w:r>
      <w:r w:rsidRPr="0018474F">
        <w:rPr>
          <w:rFonts w:ascii="Times New Roman" w:hAnsi="Times New Roman" w:cs="Times New Roman"/>
        </w:rPr>
        <w:t>тся - комплекс зданий, строений, сооружений и инженерная инфраструктура, расположенн</w:t>
      </w:r>
      <w:r>
        <w:rPr>
          <w:rFonts w:ascii="Times New Roman" w:hAnsi="Times New Roman" w:cs="Times New Roman"/>
        </w:rPr>
        <w:t>ые</w:t>
      </w:r>
      <w:r w:rsidRPr="0018474F">
        <w:rPr>
          <w:rFonts w:ascii="Times New Roman" w:hAnsi="Times New Roman" w:cs="Times New Roman"/>
        </w:rPr>
        <w:t xml:space="preserve"> по адресу:</w:t>
      </w:r>
      <w:r>
        <w:rPr>
          <w:rFonts w:ascii="Times New Roman" w:hAnsi="Times New Roman" w:cs="Times New Roman"/>
        </w:rPr>
        <w:t xml:space="preserve"> г. Москва, ул. Луговая, д. 4</w:t>
      </w:r>
      <w:r w:rsidRPr="0018474F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Pr="0018474F">
        <w:rPr>
          <w:rFonts w:ascii="Times New Roman" w:hAnsi="Times New Roman" w:cs="Times New Roman"/>
        </w:rPr>
        <w:t xml:space="preserve">общей площадью </w:t>
      </w:r>
      <w:r w:rsidR="000256BF" w:rsidRPr="000256BF">
        <w:rPr>
          <w:rFonts w:ascii="Times New Roman" w:hAnsi="Times New Roman" w:cs="Times New Roman"/>
        </w:rPr>
        <w:t>129 012</w:t>
      </w:r>
      <w:r w:rsidR="00701CAB" w:rsidRPr="00701CAB">
        <w:rPr>
          <w:rFonts w:ascii="Times New Roman" w:hAnsi="Times New Roman" w:cs="Times New Roman"/>
        </w:rPr>
        <w:t xml:space="preserve"> м2</w:t>
      </w:r>
      <w:r w:rsidRPr="0018474F">
        <w:rPr>
          <w:rFonts w:ascii="Times New Roman" w:hAnsi="Times New Roman" w:cs="Times New Roman"/>
        </w:rPr>
        <w:t xml:space="preserve">, границы участка указаны в </w:t>
      </w:r>
      <w:r>
        <w:rPr>
          <w:rFonts w:ascii="Times New Roman" w:hAnsi="Times New Roman" w:cs="Times New Roman"/>
        </w:rPr>
        <w:t>Приложении №1</w:t>
      </w:r>
      <w:r w:rsidRPr="0018474F">
        <w:rPr>
          <w:rFonts w:ascii="Times New Roman" w:hAnsi="Times New Roman" w:cs="Times New Roman"/>
        </w:rPr>
        <w:t>, с расположенным на нем зданиями, строениями, сооружениями и прочими объектами (перечень прочих объектов, входящих в состав Объекта, и их характеристики приведены ниже), оборудование, инженерная инфраструктура и инженерные системы, подлежащие содержанию, сервисному и техническому обслуживанию.</w:t>
      </w:r>
    </w:p>
    <w:p w:rsidR="0018474F" w:rsidRPr="0018474F" w:rsidRDefault="0018474F" w:rsidP="0018474F">
      <w:pPr>
        <w:suppressAutoHyphens/>
        <w:autoSpaceDE w:val="0"/>
        <w:autoSpaceDN w:val="0"/>
        <w:adjustRightInd w:val="0"/>
        <w:spacing w:after="120"/>
        <w:jc w:val="both"/>
        <w:outlineLvl w:val="1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•</w:t>
      </w:r>
      <w:r w:rsidRPr="0018474F">
        <w:rPr>
          <w:rFonts w:ascii="Times New Roman" w:hAnsi="Times New Roman" w:cs="Times New Roman"/>
        </w:rPr>
        <w:tab/>
        <w:t>Под инженерной инфраструктурой (далее – ИИ) понимаются все инженерные сети, оборудование и сооружения, Внутренние  и Наружные сети, конечные устройства, контролирующие устройства, арматура и прочее оборудование.</w:t>
      </w:r>
    </w:p>
    <w:p w:rsidR="0018474F" w:rsidRPr="0018474F" w:rsidRDefault="0018474F" w:rsidP="0018474F">
      <w:pPr>
        <w:suppressAutoHyphens/>
        <w:autoSpaceDE w:val="0"/>
        <w:autoSpaceDN w:val="0"/>
        <w:adjustRightInd w:val="0"/>
        <w:spacing w:after="120"/>
        <w:jc w:val="both"/>
        <w:outlineLvl w:val="1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•</w:t>
      </w:r>
      <w:r w:rsidRPr="0018474F">
        <w:rPr>
          <w:rFonts w:ascii="Times New Roman" w:hAnsi="Times New Roman" w:cs="Times New Roman"/>
        </w:rPr>
        <w:tab/>
        <w:t>Под Внутренними (внутридомовыми) сетями понимаются сети, расположенные в границах периметра  зданий.</w:t>
      </w:r>
    </w:p>
    <w:p w:rsidR="0018474F" w:rsidRPr="0018474F" w:rsidRDefault="0018474F" w:rsidP="0018474F">
      <w:pPr>
        <w:suppressAutoHyphens/>
        <w:autoSpaceDE w:val="0"/>
        <w:autoSpaceDN w:val="0"/>
        <w:adjustRightInd w:val="0"/>
        <w:spacing w:after="120"/>
        <w:jc w:val="both"/>
        <w:outlineLvl w:val="1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•</w:t>
      </w:r>
      <w:r w:rsidRPr="0018474F">
        <w:rPr>
          <w:rFonts w:ascii="Times New Roman" w:hAnsi="Times New Roman" w:cs="Times New Roman"/>
        </w:rPr>
        <w:tab/>
        <w:t>Под Наружными сетями понимаются сети, расположенные в границах вышеуказанного земельного участка, а также инженерные коммуникации и кабельные линии связи между зданиями Объекта.</w:t>
      </w:r>
    </w:p>
    <w:tbl>
      <w:tblPr>
        <w:tblW w:w="99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093"/>
        <w:gridCol w:w="7830"/>
      </w:tblGrid>
      <w:tr w:rsidR="0018474F" w:rsidRPr="0018474F" w:rsidTr="002C1194">
        <w:trPr>
          <w:trHeight w:val="2164"/>
        </w:trPr>
        <w:tc>
          <w:tcPr>
            <w:tcW w:w="2093" w:type="dxa"/>
          </w:tcPr>
          <w:p w:rsidR="0018474F" w:rsidRPr="0018474F" w:rsidRDefault="0018474F" w:rsidP="002C1194">
            <w:pPr>
              <w:ind w:left="318"/>
              <w:rPr>
                <w:rFonts w:ascii="Times New Roman" w:hAnsi="Times New Roman" w:cs="Times New Roman"/>
                <w:b/>
              </w:rPr>
            </w:pPr>
            <w:r w:rsidRPr="0018474F">
              <w:rPr>
                <w:rFonts w:ascii="Times New Roman" w:hAnsi="Times New Roman" w:cs="Times New Roman"/>
                <w:b/>
              </w:rPr>
              <w:lastRenderedPageBreak/>
              <w:t>Перечень зд</w:t>
            </w:r>
            <w:r w:rsidRPr="0018474F">
              <w:rPr>
                <w:rFonts w:ascii="Times New Roman" w:hAnsi="Times New Roman" w:cs="Times New Roman"/>
                <w:b/>
              </w:rPr>
              <w:t>а</w:t>
            </w:r>
            <w:r w:rsidRPr="0018474F">
              <w:rPr>
                <w:rFonts w:ascii="Times New Roman" w:hAnsi="Times New Roman" w:cs="Times New Roman"/>
                <w:b/>
              </w:rPr>
              <w:t>ний и сооруж</w:t>
            </w:r>
            <w:r w:rsidRPr="0018474F">
              <w:rPr>
                <w:rFonts w:ascii="Times New Roman" w:hAnsi="Times New Roman" w:cs="Times New Roman"/>
                <w:b/>
              </w:rPr>
              <w:t>е</w:t>
            </w:r>
            <w:r w:rsidRPr="0018474F">
              <w:rPr>
                <w:rFonts w:ascii="Times New Roman" w:hAnsi="Times New Roman" w:cs="Times New Roman"/>
                <w:b/>
              </w:rPr>
              <w:t>ний (место в</w:t>
            </w:r>
            <w:r w:rsidRPr="0018474F">
              <w:rPr>
                <w:rFonts w:ascii="Times New Roman" w:hAnsi="Times New Roman" w:cs="Times New Roman"/>
                <w:b/>
              </w:rPr>
              <w:t>ы</w:t>
            </w:r>
            <w:r w:rsidRPr="0018474F">
              <w:rPr>
                <w:rFonts w:ascii="Times New Roman" w:hAnsi="Times New Roman" w:cs="Times New Roman"/>
                <w:b/>
              </w:rPr>
              <w:t>полнения Р</w:t>
            </w:r>
            <w:r w:rsidRPr="0018474F">
              <w:rPr>
                <w:rFonts w:ascii="Times New Roman" w:hAnsi="Times New Roman" w:cs="Times New Roman"/>
                <w:b/>
              </w:rPr>
              <w:t>а</w:t>
            </w:r>
            <w:r w:rsidRPr="0018474F">
              <w:rPr>
                <w:rFonts w:ascii="Times New Roman" w:hAnsi="Times New Roman" w:cs="Times New Roman"/>
                <w:b/>
              </w:rPr>
              <w:t>бот):</w:t>
            </w:r>
          </w:p>
        </w:tc>
        <w:tc>
          <w:tcPr>
            <w:tcW w:w="7830" w:type="dxa"/>
          </w:tcPr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(Административно-хозяйственный Корпус 1) назначение: нежилое, 3-этажный, общей площадью 2 123,2 кв. м, адрес (местонахождение) об</w:t>
            </w:r>
            <w:r w:rsidRPr="0018474F">
              <w:rPr>
                <w:rFonts w:ascii="Times New Roman" w:hAnsi="Times New Roman" w:cs="Times New Roman"/>
              </w:rPr>
              <w:t>ъ</w:t>
            </w:r>
            <w:r w:rsidRPr="0018474F">
              <w:rPr>
                <w:rFonts w:ascii="Times New Roman" w:hAnsi="Times New Roman" w:cs="Times New Roman"/>
              </w:rPr>
              <w:t xml:space="preserve">екта: г. Москва, тер Сколково инновационного центра, ул. Луговая, д 4; Кадастровый (условный) номер </w:t>
            </w:r>
            <w:r w:rsidRPr="0046598E">
              <w:rPr>
                <w:rFonts w:ascii="Times New Roman" w:hAnsi="Times New Roman" w:cs="Times New Roman"/>
                <w:bCs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</w:t>
            </w:r>
            <w:r w:rsidRPr="0018474F">
              <w:rPr>
                <w:rFonts w:ascii="Times New Roman" w:hAnsi="Times New Roman" w:cs="Times New Roman"/>
              </w:rPr>
              <w:t>у</w:t>
            </w:r>
            <w:r w:rsidRPr="0018474F">
              <w:rPr>
                <w:rFonts w:ascii="Times New Roman" w:hAnsi="Times New Roman" w:cs="Times New Roman"/>
              </w:rPr>
              <w:t>дарственной регистрации права собственности на объект недвижимого имущества от 22.08.2014г. № 77-АР 703269.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(Административно-хозяйственный Корпус 2) назначение: нежилое, 3-этажный, общей площадью 2 267,3 кв. м, адрес (местонахождение) об</w:t>
            </w:r>
            <w:r w:rsidRPr="0018474F">
              <w:rPr>
                <w:rFonts w:ascii="Times New Roman" w:hAnsi="Times New Roman" w:cs="Times New Roman"/>
              </w:rPr>
              <w:t>ъ</w:t>
            </w:r>
            <w:r w:rsidRPr="0018474F">
              <w:rPr>
                <w:rFonts w:ascii="Times New Roman" w:hAnsi="Times New Roman" w:cs="Times New Roman"/>
              </w:rPr>
              <w:t xml:space="preserve">екта: г. Москва, тер Сколково инновационного центра, ул Луговая, д 4, корп. 2, Кадастровый (условный) номер </w:t>
            </w:r>
            <w:r w:rsidRPr="0046598E">
              <w:rPr>
                <w:rFonts w:ascii="Times New Roman" w:hAnsi="Times New Roman" w:cs="Times New Roman"/>
                <w:bCs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</w:t>
            </w:r>
            <w:r w:rsidRPr="0018474F">
              <w:rPr>
                <w:rFonts w:ascii="Times New Roman" w:hAnsi="Times New Roman" w:cs="Times New Roman"/>
              </w:rPr>
              <w:t>и</w:t>
            </w:r>
            <w:r w:rsidRPr="0018474F">
              <w:rPr>
                <w:rFonts w:ascii="Times New Roman" w:hAnsi="Times New Roman" w:cs="Times New Roman"/>
              </w:rPr>
              <w:t>мого имущества от 22.08.2014г. на бланке № 77-АР 703272.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(Административно-хозяйственный Корпус 3) назначение: нежилое, 2-этажный, общей площадью 585,2 кв. м, адрес (местонахождение) объе</w:t>
            </w:r>
            <w:r w:rsidRPr="0018474F">
              <w:rPr>
                <w:rFonts w:ascii="Times New Roman" w:hAnsi="Times New Roman" w:cs="Times New Roman"/>
              </w:rPr>
              <w:t>к</w:t>
            </w:r>
            <w:r w:rsidRPr="0018474F">
              <w:rPr>
                <w:rFonts w:ascii="Times New Roman" w:hAnsi="Times New Roman" w:cs="Times New Roman"/>
              </w:rPr>
              <w:t xml:space="preserve">та: г. Москва, тер Сколково инновационного центра, ул Луговая, д 4, корп. 3, Кадастровый (условный) номер </w:t>
            </w:r>
            <w:r w:rsidRPr="0046598E">
              <w:rPr>
                <w:rFonts w:ascii="Times New Roman" w:hAnsi="Times New Roman" w:cs="Times New Roman"/>
                <w:bCs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</w:t>
            </w:r>
            <w:r w:rsidRPr="0018474F">
              <w:rPr>
                <w:rFonts w:ascii="Times New Roman" w:hAnsi="Times New Roman" w:cs="Times New Roman"/>
              </w:rPr>
              <w:t>и</w:t>
            </w:r>
            <w:r w:rsidRPr="0018474F">
              <w:rPr>
                <w:rFonts w:ascii="Times New Roman" w:hAnsi="Times New Roman" w:cs="Times New Roman"/>
              </w:rPr>
              <w:t>мого имущества от 22.08.2014г. на бланке № 77-АР 703270.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(Административно-хозяйственный Корпус 5) назначение: нежилое, 3-этажный, общей площадью 1 088,1 кв. м, адрес (местонахождение) об</w:t>
            </w:r>
            <w:r w:rsidRPr="0018474F">
              <w:rPr>
                <w:rFonts w:ascii="Times New Roman" w:hAnsi="Times New Roman" w:cs="Times New Roman"/>
              </w:rPr>
              <w:t>ъ</w:t>
            </w:r>
            <w:r w:rsidRPr="0018474F">
              <w:rPr>
                <w:rFonts w:ascii="Times New Roman" w:hAnsi="Times New Roman" w:cs="Times New Roman"/>
              </w:rPr>
              <w:t xml:space="preserve">екта: г. Москва, тер Сколково инновационного центра, ул Луговая, д 4, корп. 5, Кадастровый (условный) номер </w:t>
            </w:r>
            <w:r w:rsidRPr="0046598E">
              <w:rPr>
                <w:rFonts w:ascii="Times New Roman" w:hAnsi="Times New Roman" w:cs="Times New Roman"/>
                <w:bCs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</w:t>
            </w:r>
            <w:r w:rsidRPr="0018474F">
              <w:rPr>
                <w:rFonts w:ascii="Times New Roman" w:hAnsi="Times New Roman" w:cs="Times New Roman"/>
              </w:rPr>
              <w:t>и</w:t>
            </w:r>
            <w:r w:rsidRPr="0018474F">
              <w:rPr>
                <w:rFonts w:ascii="Times New Roman" w:hAnsi="Times New Roman" w:cs="Times New Roman"/>
              </w:rPr>
              <w:t>мого имущества от 22.08.2014г. на бланке № 77-АР 703271.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1 «Коттедж №1»), назначение: нежилое; 2-этажный, общая площадь 185,7 кв. 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 Луговая, д 4, строен. 1,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77:15:0020321:399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703488.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2 «Коттедж №2»), назначение: нежилое; 2-этажный, общая площадь 185,6 кв. 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 Луговая, д 4, строен. 2,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77:15:0020321:401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703487.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3 « Коттедж №3»), назначение: нежилое; 2-этажный, общая площадь 186 кв. м, адрес (мест</w:t>
            </w:r>
            <w:r w:rsidRPr="0018474F">
              <w:rPr>
                <w:rFonts w:ascii="Times New Roman" w:hAnsi="Times New Roman" w:cs="Times New Roman"/>
              </w:rPr>
              <w:t>о</w:t>
            </w:r>
            <w:r w:rsidRPr="0018474F">
              <w:rPr>
                <w:rFonts w:ascii="Times New Roman" w:hAnsi="Times New Roman" w:cs="Times New Roman"/>
              </w:rPr>
              <w:t xml:space="preserve">нахождение) объекта: г. Москва, тер Сколково инновационного центра, ул. Луговая, д 4, строен 3,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77:15:0020321:400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бланке № 77-АР 703486.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4 «Коттедж №4»), назначение: нежилое; 2-этажный, общая площадь 185,9 кв. 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ул. Луговая, д. 4, строен. 4,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77:15:0020321:402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703492.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5 «Коттедж №5»), назначение: нежилое; 2-этажный, общая площадь 185,4 кв. 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</w:t>
            </w:r>
            <w:r w:rsidRPr="0018474F">
              <w:rPr>
                <w:rFonts w:ascii="Times New Roman" w:hAnsi="Times New Roman" w:cs="Times New Roman"/>
              </w:rPr>
              <w:lastRenderedPageBreak/>
              <w:t xml:space="preserve">ул. Луговая, д. 4, строен. 5,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77:15:0020321:398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703490.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6 «Коттедж №6»), назначение: нежилое; 2-этажный, общая площадь 249,1 кв. 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ул. Луговая, д. 4, строен. 6,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703489.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7 «Коттедж №7»), назначение: нежилое; 2-этажный, общая площадь 248,8 кв. 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ул. Луговая, д. 4, строен. 7,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703491.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8 «Коттедж №8»), назначение: нежилое; 2-этажный, общая площадь 248,6 кв. 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ул. Луговая, д. 4, строен. 8,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703493.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9 «Коттедж №9»), назначение: нежилое; 2-этажный, общая площадь 249,1 кв. 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ул. Луговая, д. 4, строен. 9,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703485.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Здание (Административно-бытовое здание, Строение 10 «Коттедж №10»), назначение: нежилое; 2-этажный, общая площадь 248,7 кв. м, адрес (м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 xml:space="preserve">стонахождение) объекта: г. Москва, тер Сколково инновационного центра, ул. Луговая, д. 4, строен. 10,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>; Свидетельство о государственной регистрации права собственности на объект недвижимого имущества от 07.10.2014г. на бла</w:t>
            </w:r>
            <w:r w:rsidRPr="0018474F">
              <w:rPr>
                <w:rFonts w:ascii="Times New Roman" w:hAnsi="Times New Roman" w:cs="Times New Roman"/>
              </w:rPr>
              <w:t>н</w:t>
            </w:r>
            <w:r w:rsidRPr="0018474F">
              <w:rPr>
                <w:rFonts w:ascii="Times New Roman" w:hAnsi="Times New Roman" w:cs="Times New Roman"/>
              </w:rPr>
              <w:t>ке № 77-АР 703484.</w:t>
            </w:r>
          </w:p>
          <w:p w:rsidR="00701CAB" w:rsidRPr="0018474F" w:rsidRDefault="00701CAB" w:rsidP="00701CAB">
            <w:pPr>
              <w:pStyle w:val="a5"/>
              <w:numPr>
                <w:ilvl w:val="0"/>
                <w:numId w:val="24"/>
              </w:numPr>
              <w:spacing w:after="12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Здание (Бытовое здание, Строение 11 «Баня»), назначение: нежилое: 1-этажный, общая площадь 183,1 кв. м, адрес (местонахождение) объекта: г. Москва, тер Сколково инновационного центра, ул. Луговая, д. 4, строен. 11, Кадастровый (условный) номер </w:t>
            </w:r>
            <w:r w:rsidRPr="0046598E">
              <w:rPr>
                <w:rFonts w:ascii="Times New Roman" w:hAnsi="Times New Roman" w:cs="Times New Roman"/>
              </w:rPr>
              <w:t>77:15:0020321:397</w:t>
            </w:r>
            <w:r w:rsidRPr="0018474F">
              <w:rPr>
                <w:rFonts w:ascii="Times New Roman" w:hAnsi="Times New Roman" w:cs="Times New Roman"/>
              </w:rPr>
              <w:t xml:space="preserve">; Свидетельство о государственной регистрации права собственности на объект недвижимого имущества от 25.08.2014г. на бланке № 77-АР 700112, </w:t>
            </w:r>
          </w:p>
          <w:p w:rsidR="0018474F" w:rsidRPr="0018474F" w:rsidRDefault="0018474F" w:rsidP="001B011A">
            <w:pPr>
              <w:pStyle w:val="a5"/>
              <w:spacing w:after="0" w:line="240" w:lineRule="auto"/>
              <w:ind w:left="50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8474F" w:rsidRPr="0018474F" w:rsidRDefault="0018474F" w:rsidP="0018474F">
      <w:pPr>
        <w:jc w:val="both"/>
        <w:rPr>
          <w:rFonts w:ascii="Times New Roman" w:hAnsi="Times New Roman" w:cs="Times New Roman"/>
          <w:b/>
        </w:rPr>
      </w:pPr>
      <w:r w:rsidRPr="0018474F">
        <w:rPr>
          <w:rFonts w:ascii="Times New Roman" w:hAnsi="Times New Roman" w:cs="Times New Roman"/>
          <w:b/>
        </w:rPr>
        <w:lastRenderedPageBreak/>
        <w:t>Краткий перечень зданий, сооружений и объектов ИИ:</w:t>
      </w:r>
    </w:p>
    <w:p w:rsidR="0018474F" w:rsidRPr="0018474F" w:rsidRDefault="0018474F" w:rsidP="001D5081">
      <w:pPr>
        <w:pStyle w:val="a5"/>
        <w:numPr>
          <w:ilvl w:val="1"/>
          <w:numId w:val="16"/>
        </w:numPr>
        <w:tabs>
          <w:tab w:val="clear" w:pos="360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 xml:space="preserve">Административно-хозяйственный блок зданий - Корпус 1, Корпус 2, Корпус 3, Корпус 5; </w:t>
      </w:r>
    </w:p>
    <w:p w:rsidR="0018474F" w:rsidRPr="0018474F" w:rsidRDefault="0018474F" w:rsidP="001D5081">
      <w:pPr>
        <w:pStyle w:val="a5"/>
        <w:numPr>
          <w:ilvl w:val="1"/>
          <w:numId w:val="16"/>
        </w:numPr>
        <w:tabs>
          <w:tab w:val="clear" w:pos="360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Коттеджная группа (11 строений);</w:t>
      </w:r>
    </w:p>
    <w:p w:rsidR="0018474F" w:rsidRPr="0018474F" w:rsidRDefault="0018474F" w:rsidP="001D5081">
      <w:pPr>
        <w:pStyle w:val="a5"/>
        <w:numPr>
          <w:ilvl w:val="1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Основные инженерные системы, сооружения и объекты ИИ технического назначения: КПП-1, КПП-2, внутридомовые сети электроснабжения и освещения,  хозяйственно-бытовой и ливневой канализации, трубопроводы газоснабжения (цокольные вводы в коттеджи), система контроля и управления доступом (наружная и внутренняя), система охранной сигнализации Объекта, система пожарной сигнализации (проводная и беспроводная)</w:t>
      </w:r>
      <w:r w:rsidRPr="0018474F">
        <w:rPr>
          <w:rFonts w:ascii="Times New Roman" w:hAnsi="Times New Roman" w:cs="Times New Roman"/>
          <w:bCs/>
        </w:rPr>
        <w:t xml:space="preserve">, система оповещения и управления эвакуацией, системы автоматического </w:t>
      </w:r>
      <w:r w:rsidRPr="0018474F">
        <w:rPr>
          <w:rFonts w:ascii="Times New Roman" w:hAnsi="Times New Roman" w:cs="Times New Roman"/>
          <w:bCs/>
        </w:rPr>
        <w:lastRenderedPageBreak/>
        <w:t>газового пожаротушения, система видеонаблюдения (наружная и внутренняя), кабельные линии связи систем безопасности между зданиями Объекта (в составе систем ИТСО), система пожарного водопровода, структурированные кабельные системы (СКС) зданий, наружные сети связи, включая ВОЛС между зд</w:t>
      </w:r>
      <w:r w:rsidRPr="0018474F">
        <w:rPr>
          <w:rFonts w:ascii="Times New Roman" w:hAnsi="Times New Roman" w:cs="Times New Roman"/>
          <w:bCs/>
        </w:rPr>
        <w:t>а</w:t>
      </w:r>
      <w:r w:rsidRPr="0018474F">
        <w:rPr>
          <w:rFonts w:ascii="Times New Roman" w:hAnsi="Times New Roman" w:cs="Times New Roman"/>
          <w:bCs/>
        </w:rPr>
        <w:t>ниями по внутриобъектовой территории, аудио-визуальные комплексы (АВК) Объекта, система отопл</w:t>
      </w:r>
      <w:r w:rsidRPr="0018474F">
        <w:rPr>
          <w:rFonts w:ascii="Times New Roman" w:hAnsi="Times New Roman" w:cs="Times New Roman"/>
          <w:bCs/>
        </w:rPr>
        <w:t>е</w:t>
      </w:r>
      <w:r w:rsidRPr="0018474F">
        <w:rPr>
          <w:rFonts w:ascii="Times New Roman" w:hAnsi="Times New Roman" w:cs="Times New Roman"/>
          <w:bCs/>
        </w:rPr>
        <w:t>ния, вентиляции и кондиционирования,  система водоснабжения и канализации.</w:t>
      </w:r>
    </w:p>
    <w:p w:rsidR="0018474F" w:rsidRPr="0018474F" w:rsidRDefault="0018474F" w:rsidP="0018474F">
      <w:pPr>
        <w:suppressAutoHyphens/>
        <w:autoSpaceDE w:val="0"/>
        <w:autoSpaceDN w:val="0"/>
        <w:adjustRightInd w:val="0"/>
        <w:spacing w:after="120"/>
        <w:jc w:val="both"/>
        <w:outlineLvl w:val="1"/>
        <w:rPr>
          <w:rFonts w:ascii="Times New Roman" w:hAnsi="Times New Roman" w:cs="Times New Roman"/>
        </w:rPr>
      </w:pPr>
    </w:p>
    <w:p w:rsidR="0018474F" w:rsidRPr="0018474F" w:rsidRDefault="0018474F" w:rsidP="0018474F">
      <w:pPr>
        <w:jc w:val="both"/>
        <w:rPr>
          <w:rFonts w:ascii="Times New Roman" w:hAnsi="Times New Roman" w:cs="Times New Roman"/>
          <w:b/>
        </w:rPr>
      </w:pPr>
      <w:r w:rsidRPr="0018474F">
        <w:rPr>
          <w:rFonts w:ascii="Times New Roman" w:hAnsi="Times New Roman" w:cs="Times New Roman"/>
          <w:b/>
        </w:rPr>
        <w:t>Основные характеристики зданий, сооружений и объектов ИИ:</w:t>
      </w:r>
    </w:p>
    <w:p w:rsidR="0018474F" w:rsidRPr="0018474F" w:rsidRDefault="0018474F" w:rsidP="001D5081">
      <w:pPr>
        <w:pStyle w:val="a5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86"/>
        <w:contextualSpacing w:val="0"/>
        <w:outlineLvl w:val="1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Административно-хозяйственный блок зданий: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18474F" w:rsidRPr="0018474F" w:rsidTr="002C1194">
        <w:tc>
          <w:tcPr>
            <w:tcW w:w="3402" w:type="dxa"/>
            <w:shd w:val="clear" w:color="auto" w:fill="DBE5F1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позиция</w:t>
            </w:r>
          </w:p>
        </w:tc>
        <w:tc>
          <w:tcPr>
            <w:tcW w:w="6237" w:type="dxa"/>
            <w:shd w:val="clear" w:color="auto" w:fill="DBE5F1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Функциональное назначение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Офисы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Режим работы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8.00 – 20.00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сотрудников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375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корпусов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4 корпуса (корпус 1, корпус 2, корпус 3 и  корпус 5)</w:t>
            </w:r>
          </w:p>
        </w:tc>
      </w:tr>
      <w:tr w:rsidR="0018474F" w:rsidRPr="0018474F" w:rsidTr="001B011A">
        <w:trPr>
          <w:trHeight w:val="1299"/>
        </w:trPr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Год ввода в эксплуатацию, р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>конструкция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1: ввод  – 1976 г, реконструкция – 2011 г.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2: ввод  – 1970 г, реконструкция – 2011 г.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3: ввод  – 1954 г, реконструкция – 2011 г.</w:t>
            </w:r>
          </w:p>
          <w:p w:rsidR="0018474F" w:rsidRPr="0018474F" w:rsidRDefault="0018474F" w:rsidP="001B011A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5: ввод – 1974 г., реконструкция – 2013 г.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Этажность; 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общая площадь без учета балк</w:t>
            </w:r>
            <w:r w:rsidRPr="0018474F">
              <w:rPr>
                <w:rFonts w:ascii="Times New Roman" w:hAnsi="Times New Roman" w:cs="Times New Roman"/>
              </w:rPr>
              <w:t>о</w:t>
            </w:r>
            <w:r w:rsidRPr="0018474F">
              <w:rPr>
                <w:rFonts w:ascii="Times New Roman" w:hAnsi="Times New Roman" w:cs="Times New Roman"/>
              </w:rPr>
              <w:t>нов, открытого перехода между корпусами 1 и 2, козырька ко</w:t>
            </w:r>
            <w:r w:rsidRPr="0018474F">
              <w:rPr>
                <w:rFonts w:ascii="Times New Roman" w:hAnsi="Times New Roman" w:cs="Times New Roman"/>
              </w:rPr>
              <w:t>р</w:t>
            </w:r>
            <w:r w:rsidRPr="0018474F">
              <w:rPr>
                <w:rFonts w:ascii="Times New Roman" w:hAnsi="Times New Roman" w:cs="Times New Roman"/>
              </w:rPr>
              <w:t>пуса 2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№ 1 – 2 надземных этажа, 1 цокольный этаж; 2123,20 кв.м.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№2 - 2 надземных этажа, 1 цокольный этаж; 2267,30 кв.м.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№3 - 2 этажа; 585,20 кв.м.</w:t>
            </w:r>
          </w:p>
          <w:p w:rsidR="0018474F" w:rsidRPr="0018474F" w:rsidRDefault="0018474F" w:rsidP="001B011A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Корпус №5 - 3 этажа; 1088,10 кв.м.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Количество входов в здания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Общее кол-во – 14, в т.ч.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Главный вход – 3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Пожарные выходы – 11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Оборудование доступа в здания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Двери – 13, в т.ч.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Механические двери – 11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Автоматические (раздвижные) –</w:t>
            </w:r>
            <w:r w:rsidRPr="0018474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8474F" w:rsidRPr="0018474F" w:rsidTr="002C1194">
        <w:trPr>
          <w:trHeight w:val="300"/>
        </w:trPr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Остекление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Стеклопакеты в оконных проемах и витражах – 1290,56 кв.м.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 - окна оборудованы тканевыми вертикальными жалюзи;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Фасад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Вентилируемый, навесной из металлических листов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Кровля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Обслуживаемая общая площадь– 1 436,3 кв.м, в т.ч.: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Площадь – 1146 кв.м. – корпус 1, часть корпуса 2, корпус №3;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318" w:hanging="284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Покрытие – технониколь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Площадь 99,4 кв.м–козырек корпус 2; 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318" w:hanging="284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Покрытие – террасная доска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Площадь 190,9 кв.м - переход между корпусами 1 и 2 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Покрытие – террасная доска</w:t>
            </w:r>
          </w:p>
          <w:p w:rsidR="0018474F" w:rsidRPr="0018474F" w:rsidRDefault="0018474F" w:rsidP="002C11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 Кровля всех корпусов оборудована системой отвода воды.</w:t>
            </w:r>
          </w:p>
        </w:tc>
      </w:tr>
      <w:tr w:rsidR="0018474F" w:rsidRPr="0018474F" w:rsidTr="002C1194">
        <w:trPr>
          <w:trHeight w:val="558"/>
        </w:trPr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Санузлы в местах общего пол</w:t>
            </w:r>
            <w:r w:rsidRPr="0018474F">
              <w:rPr>
                <w:rFonts w:ascii="Times New Roman" w:hAnsi="Times New Roman" w:cs="Times New Roman"/>
              </w:rPr>
              <w:t>ь</w:t>
            </w:r>
            <w:r w:rsidRPr="0018474F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санузлов – 27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lastRenderedPageBreak/>
              <w:t>Напольные покрытия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Типы покрытий: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Террасная доска – 290,30 кв.м.;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Мраморная плитка - 200,50 кв.м.;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Керамическая плитка;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Линолеум;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Керамогранит;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Ламинат/паркетная доска;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Напольное  синтетическое покрытие (ковролин) – 110,40 кв.м.</w:t>
            </w:r>
          </w:p>
        </w:tc>
      </w:tr>
    </w:tbl>
    <w:p w:rsidR="0018474F" w:rsidRPr="0018474F" w:rsidRDefault="0018474F" w:rsidP="0018474F">
      <w:pPr>
        <w:suppressAutoHyphens/>
        <w:autoSpaceDE w:val="0"/>
        <w:autoSpaceDN w:val="0"/>
        <w:adjustRightInd w:val="0"/>
        <w:spacing w:after="120"/>
        <w:jc w:val="both"/>
        <w:outlineLvl w:val="1"/>
        <w:rPr>
          <w:rFonts w:ascii="Times New Roman" w:hAnsi="Times New Roman" w:cs="Times New Roman"/>
        </w:rPr>
      </w:pPr>
    </w:p>
    <w:p w:rsidR="0018474F" w:rsidRPr="0018474F" w:rsidRDefault="0018474F" w:rsidP="0018474F">
      <w:pPr>
        <w:autoSpaceDE w:val="0"/>
        <w:autoSpaceDN w:val="0"/>
        <w:adjustRightInd w:val="0"/>
        <w:ind w:left="360"/>
        <w:outlineLvl w:val="1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1.2 Коттеджная группа: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18474F" w:rsidRPr="0018474F" w:rsidTr="002C1194">
        <w:tc>
          <w:tcPr>
            <w:tcW w:w="3402" w:type="dxa"/>
            <w:shd w:val="clear" w:color="auto" w:fill="DBE5F1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Позиция</w:t>
            </w:r>
          </w:p>
        </w:tc>
        <w:tc>
          <w:tcPr>
            <w:tcW w:w="6237" w:type="dxa"/>
            <w:shd w:val="clear" w:color="auto" w:fill="DBE5F1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Функциональное назначение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Нежилое/офисное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Режим работы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8.00 – 20.00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сотрудников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160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строений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11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Общая площадь с учетом террас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2615,53 кв.м., в том числе 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Год ввода в эксплуатацию, р</w:t>
            </w:r>
            <w:r w:rsidRPr="0018474F">
              <w:rPr>
                <w:rFonts w:ascii="Times New Roman" w:hAnsi="Times New Roman" w:cs="Times New Roman"/>
              </w:rPr>
              <w:t>е</w:t>
            </w:r>
            <w:r w:rsidRPr="0018474F">
              <w:rPr>
                <w:rFonts w:ascii="Times New Roman" w:hAnsi="Times New Roman" w:cs="Times New Roman"/>
              </w:rPr>
              <w:t>конструкция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Ввод – 2008 г.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Коттеджи №№1-10 – 2 этажа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Коттедж №11 – 1 этаж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Количество входов в здания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Общее кол-во – 22, в т.ч.: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- Главный вход – 11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- Пожарные выходы – 11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Оборудование доступа в здания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Двери – 22 механические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Общая площадь строений 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– 2356,00 кв.м, в т.ч.:</w:t>
            </w:r>
          </w:p>
          <w:tbl>
            <w:tblPr>
              <w:tblW w:w="75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9"/>
              <w:gridCol w:w="1188"/>
              <w:gridCol w:w="789"/>
              <w:gridCol w:w="1701"/>
              <w:gridCol w:w="2831"/>
            </w:tblGrid>
            <w:tr w:rsidR="0018474F" w:rsidRPr="0018474F" w:rsidTr="002C1194">
              <w:trPr>
                <w:trHeight w:val="491"/>
              </w:trPr>
              <w:tc>
                <w:tcPr>
                  <w:tcW w:w="1029" w:type="dxa"/>
                  <w:shd w:val="clear" w:color="auto" w:fill="auto"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Стро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ние н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мер</w:t>
                  </w:r>
                </w:p>
              </w:tc>
              <w:tc>
                <w:tcPr>
                  <w:tcW w:w="1188" w:type="dxa"/>
                  <w:shd w:val="clear" w:color="auto" w:fill="auto"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Хар-ка помещ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ния</w:t>
                  </w:r>
                </w:p>
              </w:tc>
              <w:tc>
                <w:tcPr>
                  <w:tcW w:w="5321" w:type="dxa"/>
                  <w:gridSpan w:val="3"/>
                  <w:shd w:val="clear" w:color="auto" w:fill="auto"/>
                  <w:vAlign w:val="center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Площадь в т.ч.</w:t>
                  </w:r>
                </w:p>
              </w:tc>
            </w:tr>
            <w:tr w:rsidR="0018474F" w:rsidRPr="0018474F" w:rsidTr="002C1194">
              <w:trPr>
                <w:trHeight w:val="687"/>
              </w:trPr>
              <w:tc>
                <w:tcPr>
                  <w:tcW w:w="1029" w:type="dxa"/>
                  <w:shd w:val="clear" w:color="auto" w:fill="auto"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номер</w:t>
                  </w:r>
                </w:p>
              </w:tc>
              <w:tc>
                <w:tcPr>
                  <w:tcW w:w="1188" w:type="dxa"/>
                  <w:shd w:val="clear" w:color="auto" w:fill="auto"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789" w:type="dxa"/>
                  <w:shd w:val="clear" w:color="auto" w:fill="auto"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Всего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Офис, МОП,</w:t>
                  </w:r>
                </w:p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Сантехнич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ские помещ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ния</w:t>
                  </w:r>
                </w:p>
              </w:tc>
              <w:tc>
                <w:tcPr>
                  <w:tcW w:w="2831" w:type="dxa"/>
                  <w:shd w:val="clear" w:color="auto" w:fill="auto"/>
                  <w:hideMark/>
                </w:tcPr>
                <w:p w:rsidR="0018474F" w:rsidRPr="0018474F" w:rsidRDefault="0018474F" w:rsidP="002C1194">
                  <w:pPr>
                    <w:ind w:right="1447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Технич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ские пом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щения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185,7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181,3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4,4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185,6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181.2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4,4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181,7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4,3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185,9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181.6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4,3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185,4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181,1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4,3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249,1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241,9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7,2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248,8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241,6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7,2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248,6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241,5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7,1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249,1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242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7,1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248,7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241,6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  <w:hideMark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7,1</w:t>
                  </w:r>
                </w:p>
              </w:tc>
            </w:tr>
            <w:tr w:rsidR="0018474F" w:rsidRPr="0018474F" w:rsidTr="002C1194">
              <w:trPr>
                <w:trHeight w:val="300"/>
              </w:trPr>
              <w:tc>
                <w:tcPr>
                  <w:tcW w:w="1029" w:type="dxa"/>
                  <w:shd w:val="clear" w:color="auto" w:fill="auto"/>
                  <w:noWrap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1188" w:type="dxa"/>
                  <w:shd w:val="clear" w:color="auto" w:fill="auto"/>
                  <w:noWrap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Коттедж</w:t>
                  </w:r>
                </w:p>
              </w:tc>
              <w:tc>
                <w:tcPr>
                  <w:tcW w:w="789" w:type="dxa"/>
                  <w:shd w:val="clear" w:color="auto" w:fill="auto"/>
                  <w:noWrap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183,1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183,1</w:t>
                  </w:r>
                </w:p>
              </w:tc>
              <w:tc>
                <w:tcPr>
                  <w:tcW w:w="2831" w:type="dxa"/>
                  <w:shd w:val="clear" w:color="auto" w:fill="auto"/>
                  <w:noWrap/>
                </w:tcPr>
                <w:p w:rsidR="0018474F" w:rsidRPr="0018474F" w:rsidRDefault="0018474F" w:rsidP="002C119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8474F">
                    <w:rPr>
                      <w:rFonts w:ascii="Times New Roman" w:hAnsi="Times New Roman" w:cs="Times New Roman"/>
                      <w:color w:val="000000"/>
                    </w:rPr>
                    <w:t>6,7</w:t>
                  </w:r>
                </w:p>
              </w:tc>
            </w:tr>
          </w:tbl>
          <w:p w:rsidR="0018474F" w:rsidRPr="0018474F" w:rsidRDefault="0018474F" w:rsidP="002C11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lastRenderedPageBreak/>
              <w:t>Остекление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Площадь остекления – 456,64 кв.м.;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197 шт. двухкамерных стеклопакетов различных размеров;</w:t>
            </w:r>
          </w:p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окна оборудованы тюль, шторами, тканевыми вертикальными жалюзи, горизонтальными алюминиевыми жалюзи;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Кровля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1D5081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Тип – неэксплуатируемая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Покрытие – гибкая черепица по деревянным стропилам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Кровля всех строений оборудована системой отвода воды.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Санузлы 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санузлов – 42, в т.ч.: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 унитазов – 42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кол-во рукомойников – 42 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кол-во писсуаров – 25 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кол-во душевых кабин – 32 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 xml:space="preserve">кол-во биде – 32 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кол-во ванн – 5</w:t>
            </w:r>
          </w:p>
        </w:tc>
      </w:tr>
      <w:tr w:rsidR="0018474F" w:rsidRPr="0018474F" w:rsidTr="002C1194">
        <w:tc>
          <w:tcPr>
            <w:tcW w:w="3402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Напольные покрытия</w:t>
            </w:r>
          </w:p>
        </w:tc>
        <w:tc>
          <w:tcPr>
            <w:tcW w:w="6237" w:type="dxa"/>
            <w:shd w:val="clear" w:color="auto" w:fill="auto"/>
          </w:tcPr>
          <w:p w:rsidR="0018474F" w:rsidRPr="0018474F" w:rsidRDefault="0018474F" w:rsidP="002C1194">
            <w:pPr>
              <w:pStyle w:val="a5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Общая площадь с учетом террас 2615,53 кв.м, в т.ч. типы п</w:t>
            </w:r>
            <w:r w:rsidRPr="0018474F">
              <w:rPr>
                <w:rFonts w:ascii="Times New Roman" w:hAnsi="Times New Roman" w:cs="Times New Roman"/>
              </w:rPr>
              <w:t>о</w:t>
            </w:r>
            <w:r w:rsidRPr="0018474F">
              <w:rPr>
                <w:rFonts w:ascii="Times New Roman" w:hAnsi="Times New Roman" w:cs="Times New Roman"/>
              </w:rPr>
              <w:t>крытий: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Доска – 259,53 кв.м;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Керамическая плитка;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Линолеум;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Керамогранит;</w:t>
            </w:r>
          </w:p>
          <w:p w:rsidR="0018474F" w:rsidRPr="0018474F" w:rsidRDefault="0018474F" w:rsidP="001D5081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outlineLvl w:val="1"/>
              <w:rPr>
                <w:rFonts w:ascii="Times New Roman" w:hAnsi="Times New Roman" w:cs="Times New Roman"/>
              </w:rPr>
            </w:pPr>
            <w:r w:rsidRPr="0018474F">
              <w:rPr>
                <w:rFonts w:ascii="Times New Roman" w:hAnsi="Times New Roman" w:cs="Times New Roman"/>
              </w:rPr>
              <w:t>Ламинат.</w:t>
            </w:r>
          </w:p>
        </w:tc>
      </w:tr>
    </w:tbl>
    <w:p w:rsidR="0018474F" w:rsidRPr="0018474F" w:rsidRDefault="0018474F" w:rsidP="0018474F">
      <w:pPr>
        <w:suppressAutoHyphens/>
        <w:autoSpaceDE w:val="0"/>
        <w:autoSpaceDN w:val="0"/>
        <w:adjustRightInd w:val="0"/>
        <w:spacing w:after="120"/>
        <w:jc w:val="both"/>
        <w:outlineLvl w:val="1"/>
        <w:rPr>
          <w:rFonts w:ascii="Times New Roman" w:hAnsi="Times New Roman" w:cs="Times New Roman"/>
        </w:rPr>
      </w:pPr>
    </w:p>
    <w:p w:rsidR="0018474F" w:rsidRPr="0018474F" w:rsidRDefault="0018474F" w:rsidP="0018474F">
      <w:pPr>
        <w:suppressAutoHyphens/>
        <w:spacing w:before="120" w:after="120"/>
        <w:ind w:hanging="567"/>
        <w:jc w:val="center"/>
        <w:rPr>
          <w:rFonts w:ascii="Times New Roman" w:hAnsi="Times New Roman" w:cs="Times New Roman"/>
          <w:b/>
        </w:rPr>
      </w:pPr>
      <w:r w:rsidRPr="0018474F">
        <w:rPr>
          <w:rFonts w:ascii="Times New Roman" w:hAnsi="Times New Roman" w:cs="Times New Roman"/>
          <w:b/>
        </w:rPr>
        <w:t xml:space="preserve">       Технические характеристики Инженерных систем и основной перечень оборудования</w:t>
      </w:r>
    </w:p>
    <w:p w:rsidR="0018474F" w:rsidRPr="00701CAB" w:rsidRDefault="0018474F" w:rsidP="0018474F">
      <w:pPr>
        <w:pStyle w:val="Defaul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01CAB">
        <w:rPr>
          <w:rFonts w:ascii="Times New Roman" w:hAnsi="Times New Roman" w:cs="Times New Roman"/>
          <w:b/>
          <w:sz w:val="22"/>
          <w:szCs w:val="22"/>
        </w:rPr>
        <w:t>Электроснабжение</w:t>
      </w:r>
      <w:r w:rsidRPr="00701CAB">
        <w:rPr>
          <w:rFonts w:ascii="Times New Roman" w:hAnsi="Times New Roman" w:cs="Times New Roman"/>
          <w:sz w:val="22"/>
          <w:szCs w:val="22"/>
        </w:rPr>
        <w:tab/>
        <w:t>Учет электроэнергии осуществляется по установленным узлам учета в РУ 0,4 кВт. Электроосвещение принято в соответствии с СП  СНиП 23-05-95. Аварийное освещение раздел</w:t>
      </w:r>
      <w:r w:rsidRPr="00701CAB">
        <w:rPr>
          <w:rFonts w:ascii="Times New Roman" w:hAnsi="Times New Roman" w:cs="Times New Roman"/>
          <w:sz w:val="22"/>
          <w:szCs w:val="22"/>
        </w:rPr>
        <w:t>я</w:t>
      </w:r>
      <w:r w:rsidRPr="00701CAB">
        <w:rPr>
          <w:rFonts w:ascii="Times New Roman" w:hAnsi="Times New Roman" w:cs="Times New Roman"/>
          <w:sz w:val="22"/>
          <w:szCs w:val="22"/>
        </w:rPr>
        <w:t>ется на освещение безопасности и эвакуационное освещение. В качестве распределительных щитов раб</w:t>
      </w:r>
      <w:r w:rsidRPr="00701CAB">
        <w:rPr>
          <w:rFonts w:ascii="Times New Roman" w:hAnsi="Times New Roman" w:cs="Times New Roman"/>
          <w:sz w:val="22"/>
          <w:szCs w:val="22"/>
        </w:rPr>
        <w:t>о</w:t>
      </w:r>
      <w:r w:rsidRPr="00701CAB">
        <w:rPr>
          <w:rFonts w:ascii="Times New Roman" w:hAnsi="Times New Roman" w:cs="Times New Roman"/>
          <w:sz w:val="22"/>
          <w:szCs w:val="22"/>
        </w:rPr>
        <w:t>чего и аварийного освещения приняты щиты фирмы АВВ.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  <w:b/>
        </w:rPr>
      </w:pPr>
      <w:r w:rsidRPr="0018474F">
        <w:rPr>
          <w:rFonts w:ascii="Times New Roman" w:hAnsi="Times New Roman" w:cs="Times New Roman"/>
          <w:b/>
        </w:rPr>
        <w:t>Газоснабжение</w:t>
      </w:r>
      <w:r w:rsidRPr="0018474F">
        <w:rPr>
          <w:rFonts w:ascii="Times New Roman" w:hAnsi="Times New Roman" w:cs="Times New Roman"/>
        </w:rPr>
        <w:t xml:space="preserve"> - от цокольных вводов строений №1-10 коттеджной группы. Отопление коттеджей предусмотрено от индивидуальных газовых котлов с функцией подготовки горячего водоснабжения</w:t>
      </w:r>
      <w:r w:rsidR="00F60938">
        <w:rPr>
          <w:rFonts w:ascii="Times New Roman" w:hAnsi="Times New Roman" w:cs="Times New Roman"/>
        </w:rPr>
        <w:t>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  <w:b/>
        </w:rPr>
        <w:t xml:space="preserve">Отопление (теплоснабжение) и ГВС </w:t>
      </w:r>
      <w:r w:rsidRPr="0018474F">
        <w:rPr>
          <w:rFonts w:ascii="Times New Roman" w:hAnsi="Times New Roman" w:cs="Times New Roman"/>
        </w:rPr>
        <w:t>административно-хозяйственных блоков, технических зданий и сооружений осуществляется от котельной и ЦТП поставщика ресурса ООО «ТСК Мосэнерго» труб</w:t>
      </w:r>
      <w:r w:rsidRPr="0018474F">
        <w:rPr>
          <w:rFonts w:ascii="Times New Roman" w:hAnsi="Times New Roman" w:cs="Times New Roman"/>
        </w:rPr>
        <w:t>о</w:t>
      </w:r>
      <w:r w:rsidRPr="0018474F">
        <w:rPr>
          <w:rFonts w:ascii="Times New Roman" w:hAnsi="Times New Roman" w:cs="Times New Roman"/>
        </w:rPr>
        <w:t>проводами наружной прокладки. Трубопроводы ТС и ГВС внутри зданий проложены в частично скрытом варианте за гипсокартонной обшивкой стен и подвесного потолка. Отопление коттеджей предусмотрено от индивидуальных газовых котлов с функцией подготовки горячего водоснабжения.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  <w:b/>
        </w:rPr>
      </w:pPr>
      <w:r w:rsidRPr="0018474F">
        <w:rPr>
          <w:rFonts w:ascii="Times New Roman" w:hAnsi="Times New Roman" w:cs="Times New Roman"/>
          <w:b/>
        </w:rPr>
        <w:t xml:space="preserve">Водоснабжение и водоотведение. 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lastRenderedPageBreak/>
        <w:t xml:space="preserve">Водоснабжение осуществляется от двух артезианских скважин, </w:t>
      </w:r>
      <w:r w:rsidR="00747EFE">
        <w:rPr>
          <w:rFonts w:ascii="Times New Roman" w:hAnsi="Times New Roman" w:cs="Times New Roman"/>
        </w:rPr>
        <w:t xml:space="preserve">водоподготовки, </w:t>
      </w:r>
      <w:r w:rsidRPr="0018474F">
        <w:rPr>
          <w:rFonts w:ascii="Times New Roman" w:hAnsi="Times New Roman" w:cs="Times New Roman"/>
        </w:rPr>
        <w:t>повысительной станции, водонапорной башни и распределяющей сети питьевого и пожарного водопровода;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Водоотведение по распределительным сетям поступает в КНС, напорной канализацией подается</w:t>
      </w:r>
      <w:r w:rsidR="00747EFE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городские сети канализации</w:t>
      </w:r>
      <w:r w:rsidRPr="0018474F">
        <w:rPr>
          <w:rFonts w:ascii="Times New Roman" w:hAnsi="Times New Roman" w:cs="Times New Roman"/>
        </w:rPr>
        <w:t>;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</w:rPr>
        <w:t>Ливневая канализация – Отвод ливневых стоков осуществляется с выпуском на грунт (перспектива</w:t>
      </w:r>
      <w:r w:rsidR="002C1194">
        <w:rPr>
          <w:rFonts w:ascii="Times New Roman" w:hAnsi="Times New Roman" w:cs="Times New Roman"/>
        </w:rPr>
        <w:t xml:space="preserve"> –</w:t>
      </w:r>
      <w:r w:rsidRPr="0018474F">
        <w:rPr>
          <w:rFonts w:ascii="Times New Roman" w:hAnsi="Times New Roman" w:cs="Times New Roman"/>
        </w:rPr>
        <w:t xml:space="preserve"> </w:t>
      </w:r>
      <w:r w:rsidR="002C1194">
        <w:rPr>
          <w:rFonts w:ascii="Times New Roman" w:hAnsi="Times New Roman" w:cs="Times New Roman"/>
        </w:rPr>
        <w:t>строительство насосной станции и напорных линий для перекачки ливневых вод в городские сети ли</w:t>
      </w:r>
      <w:r w:rsidR="002C1194">
        <w:rPr>
          <w:rFonts w:ascii="Times New Roman" w:hAnsi="Times New Roman" w:cs="Times New Roman"/>
        </w:rPr>
        <w:t>в</w:t>
      </w:r>
      <w:r w:rsidR="002C1194">
        <w:rPr>
          <w:rFonts w:ascii="Times New Roman" w:hAnsi="Times New Roman" w:cs="Times New Roman"/>
        </w:rPr>
        <w:t>невой канализации</w:t>
      </w:r>
      <w:r w:rsidRPr="0018474F">
        <w:rPr>
          <w:rFonts w:ascii="Times New Roman" w:hAnsi="Times New Roman" w:cs="Times New Roman"/>
        </w:rPr>
        <w:t>).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  <w:b/>
        </w:rPr>
        <w:t>Вентиляция и кондиционирование</w:t>
      </w:r>
      <w:r w:rsidRPr="0018474F">
        <w:rPr>
          <w:rFonts w:ascii="Times New Roman" w:hAnsi="Times New Roman" w:cs="Times New Roman"/>
        </w:rPr>
        <w:t>. Основные офисные здания оборудованы приточно-вытяжными системами, сплит-системами и холодильной установкой «Чиллер».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  <w:b/>
        </w:rPr>
        <w:t>Системы ИТСО</w:t>
      </w:r>
      <w:r w:rsidRPr="0018474F">
        <w:rPr>
          <w:rFonts w:ascii="Times New Roman" w:hAnsi="Times New Roman" w:cs="Times New Roman"/>
        </w:rPr>
        <w:t>. Здания Объекта оборудованы системами контроля и управления доступом (вну</w:t>
      </w:r>
      <w:r w:rsidRPr="0018474F">
        <w:rPr>
          <w:rFonts w:ascii="Times New Roman" w:hAnsi="Times New Roman" w:cs="Times New Roman"/>
        </w:rPr>
        <w:t>т</w:t>
      </w:r>
      <w:r w:rsidRPr="0018474F">
        <w:rPr>
          <w:rFonts w:ascii="Times New Roman" w:hAnsi="Times New Roman" w:cs="Times New Roman"/>
        </w:rPr>
        <w:t>ренней и наружней), наружного и внутреннего видеонаблюдения, охранной сигнализацией, интегрир</w:t>
      </w:r>
      <w:r w:rsidRPr="0018474F">
        <w:rPr>
          <w:rFonts w:ascii="Times New Roman" w:hAnsi="Times New Roman" w:cs="Times New Roman"/>
        </w:rPr>
        <w:t>о</w:t>
      </w:r>
      <w:r w:rsidRPr="0018474F">
        <w:rPr>
          <w:rFonts w:ascii="Times New Roman" w:hAnsi="Times New Roman" w:cs="Times New Roman"/>
        </w:rPr>
        <w:t>ванными в общую систему безопасности Объекта. Для объединения систем в общую систему безопасн</w:t>
      </w:r>
      <w:r w:rsidRPr="0018474F">
        <w:rPr>
          <w:rFonts w:ascii="Times New Roman" w:hAnsi="Times New Roman" w:cs="Times New Roman"/>
        </w:rPr>
        <w:t>о</w:t>
      </w:r>
      <w:r w:rsidRPr="0018474F">
        <w:rPr>
          <w:rFonts w:ascii="Times New Roman" w:hAnsi="Times New Roman" w:cs="Times New Roman"/>
        </w:rPr>
        <w:t>сти, между зданиями объекта проложены волоконно-оптические  и медные линии связи и электропитания, а также используются беспроводные каналы связи. Информация от систем выводится на АРМ оператора в ПТСО корпуса № 1.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  <w:b/>
        </w:rPr>
        <w:t>Противопожарные системы</w:t>
      </w:r>
      <w:r w:rsidRPr="0018474F">
        <w:rPr>
          <w:rFonts w:ascii="Times New Roman" w:hAnsi="Times New Roman" w:cs="Times New Roman"/>
        </w:rPr>
        <w:t>:  Здания объекта оборудованы системами пожарной сигнализации, системой оповещения и управления эвакуацией, системами автоматического газового пожаротушения, интегрированными в общую систему безопасности объекта, системой пожарного водопровода с автомат</w:t>
      </w:r>
      <w:r w:rsidRPr="0018474F">
        <w:rPr>
          <w:rFonts w:ascii="Times New Roman" w:hAnsi="Times New Roman" w:cs="Times New Roman"/>
        </w:rPr>
        <w:t>и</w:t>
      </w:r>
      <w:r w:rsidRPr="0018474F">
        <w:rPr>
          <w:rFonts w:ascii="Times New Roman" w:hAnsi="Times New Roman" w:cs="Times New Roman"/>
        </w:rPr>
        <w:t>зированной насосной установкой, наружными гидрантами и кранами. Для объединения систем в общую систему безопасности, между зданиями объекта проложены волоконно-оптические  и медные линии связи и электропитания, а также используются беспроводные каналы связи. Информация от систем выводится на АРМ оператора в ПТСО корпуса № 1.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  <w:b/>
        </w:rPr>
      </w:pPr>
      <w:r w:rsidRPr="0018474F">
        <w:rPr>
          <w:rFonts w:ascii="Times New Roman" w:hAnsi="Times New Roman" w:cs="Times New Roman"/>
          <w:b/>
        </w:rPr>
        <w:t xml:space="preserve">СКС: </w:t>
      </w:r>
      <w:r w:rsidRPr="0018474F">
        <w:rPr>
          <w:rFonts w:ascii="Times New Roman" w:hAnsi="Times New Roman" w:cs="Times New Roman"/>
        </w:rPr>
        <w:t>Здания объекта оборудованы структурированными кабельными системами, интегрированн</w:t>
      </w:r>
      <w:r w:rsidRPr="0018474F">
        <w:rPr>
          <w:rFonts w:ascii="Times New Roman" w:hAnsi="Times New Roman" w:cs="Times New Roman"/>
        </w:rPr>
        <w:t>ы</w:t>
      </w:r>
      <w:r w:rsidRPr="0018474F">
        <w:rPr>
          <w:rFonts w:ascii="Times New Roman" w:hAnsi="Times New Roman" w:cs="Times New Roman"/>
        </w:rPr>
        <w:t>ми в общую локальную вычислительную сеть объекта. Активное оборудование локальной вычислител</w:t>
      </w:r>
      <w:r w:rsidRPr="0018474F">
        <w:rPr>
          <w:rFonts w:ascii="Times New Roman" w:hAnsi="Times New Roman" w:cs="Times New Roman"/>
        </w:rPr>
        <w:t>ь</w:t>
      </w:r>
      <w:r w:rsidRPr="0018474F">
        <w:rPr>
          <w:rFonts w:ascii="Times New Roman" w:hAnsi="Times New Roman" w:cs="Times New Roman"/>
        </w:rPr>
        <w:t>ной сети обслуживается Заказчиком и не входит в Договор.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  <w:b/>
        </w:rPr>
        <w:t xml:space="preserve">Мультимедийные системы: </w:t>
      </w:r>
      <w:r w:rsidRPr="0018474F">
        <w:rPr>
          <w:rFonts w:ascii="Times New Roman" w:hAnsi="Times New Roman" w:cs="Times New Roman"/>
        </w:rPr>
        <w:t>Для проведения совещаний, часть переговорных комнат объекта оснащена аудио-визуальными комплексами.</w:t>
      </w:r>
    </w:p>
    <w:p w:rsidR="0018474F" w:rsidRPr="0018474F" w:rsidRDefault="0018474F" w:rsidP="0018474F">
      <w:pPr>
        <w:ind w:firstLine="567"/>
        <w:jc w:val="both"/>
        <w:rPr>
          <w:rFonts w:ascii="Times New Roman" w:hAnsi="Times New Roman" w:cs="Times New Roman"/>
        </w:rPr>
      </w:pPr>
      <w:r w:rsidRPr="0018474F">
        <w:rPr>
          <w:rFonts w:ascii="Times New Roman" w:hAnsi="Times New Roman" w:cs="Times New Roman"/>
          <w:b/>
        </w:rPr>
        <w:t xml:space="preserve">Сети связи (СС): </w:t>
      </w:r>
      <w:r w:rsidRPr="0018474F">
        <w:rPr>
          <w:rFonts w:ascii="Times New Roman" w:hAnsi="Times New Roman" w:cs="Times New Roman"/>
        </w:rPr>
        <w:t>Для организации единой информационной сети объекта, между зданиями прол</w:t>
      </w:r>
      <w:r w:rsidRPr="0018474F">
        <w:rPr>
          <w:rFonts w:ascii="Times New Roman" w:hAnsi="Times New Roman" w:cs="Times New Roman"/>
        </w:rPr>
        <w:t>о</w:t>
      </w:r>
      <w:r w:rsidRPr="0018474F">
        <w:rPr>
          <w:rFonts w:ascii="Times New Roman" w:hAnsi="Times New Roman" w:cs="Times New Roman"/>
        </w:rPr>
        <w:t>жены волоконно-оптические линии связи, с выводом в кроссовые и серверные помещения объекта.</w:t>
      </w:r>
    </w:p>
    <w:p w:rsidR="0018474F" w:rsidRDefault="0018474F" w:rsidP="0018474F">
      <w:pPr>
        <w:pStyle w:val="a5"/>
        <w:tabs>
          <w:tab w:val="left" w:pos="284"/>
        </w:tabs>
        <w:spacing w:after="0"/>
        <w:rPr>
          <w:rFonts w:ascii="Times New Roman" w:hAnsi="Times New Roman" w:cs="Times New Roman"/>
          <w:b/>
        </w:rPr>
      </w:pPr>
    </w:p>
    <w:p w:rsidR="002B1522" w:rsidRDefault="002B1522" w:rsidP="001D5081">
      <w:pPr>
        <w:pStyle w:val="a5"/>
        <w:numPr>
          <w:ilvl w:val="0"/>
          <w:numId w:val="10"/>
        </w:numPr>
        <w:tabs>
          <w:tab w:val="left" w:pos="284"/>
        </w:tabs>
        <w:spacing w:after="0"/>
        <w:rPr>
          <w:rFonts w:ascii="Times New Roman" w:hAnsi="Times New Roman" w:cs="Times New Roman"/>
          <w:b/>
        </w:rPr>
      </w:pPr>
      <w:r w:rsidRPr="00E052FC">
        <w:rPr>
          <w:rFonts w:ascii="Times New Roman" w:hAnsi="Times New Roman" w:cs="Times New Roman"/>
          <w:b/>
        </w:rPr>
        <w:t xml:space="preserve">Состав </w:t>
      </w:r>
      <w:r w:rsidR="005E0E01">
        <w:rPr>
          <w:rFonts w:ascii="Times New Roman" w:hAnsi="Times New Roman" w:cs="Times New Roman"/>
          <w:b/>
        </w:rPr>
        <w:t>Объекта</w:t>
      </w:r>
    </w:p>
    <w:p w:rsidR="00F60938" w:rsidRPr="00E052FC" w:rsidRDefault="00F60938" w:rsidP="001D5081">
      <w:pPr>
        <w:pStyle w:val="a5"/>
        <w:numPr>
          <w:ilvl w:val="1"/>
          <w:numId w:val="10"/>
        </w:numPr>
        <w:tabs>
          <w:tab w:val="left" w:pos="28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Внешние сети водоснабжения, водоотведения и ливневой канализации</w:t>
      </w:r>
    </w:p>
    <w:p w:rsidR="00BB3738" w:rsidRDefault="002B1522" w:rsidP="002B152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</w:rPr>
      </w:pPr>
      <w:r w:rsidRPr="002B1522">
        <w:rPr>
          <w:rFonts w:ascii="Times New Roman" w:hAnsi="Times New Roman" w:cs="Times New Roman"/>
        </w:rPr>
        <w:t xml:space="preserve"> </w:t>
      </w:r>
    </w:p>
    <w:tbl>
      <w:tblPr>
        <w:tblStyle w:val="a7"/>
        <w:tblW w:w="10314" w:type="dxa"/>
        <w:tblLayout w:type="fixed"/>
        <w:tblLook w:val="04A0" w:firstRow="1" w:lastRow="0" w:firstColumn="1" w:lastColumn="0" w:noHBand="0" w:noVBand="1"/>
      </w:tblPr>
      <w:tblGrid>
        <w:gridCol w:w="885"/>
        <w:gridCol w:w="6453"/>
        <w:gridCol w:w="1417"/>
        <w:gridCol w:w="1559"/>
      </w:tblGrid>
      <w:tr w:rsidR="00BB3738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BB3738">
              <w:rPr>
                <w:rFonts w:ascii="Times New Roman" w:hAnsi="Times New Roman" w:cs="Times New Roman"/>
                <w:b/>
                <w:lang w:val="en-GB"/>
              </w:rPr>
              <w:t>№ пп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BB3738">
              <w:rPr>
                <w:rFonts w:ascii="Times New Roman" w:hAnsi="Times New Roman" w:cs="Times New Roman"/>
                <w:b/>
                <w:lang w:val="en-GB"/>
              </w:rPr>
              <w:t>Наименование и технические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738" w:rsidRPr="00BB3738" w:rsidRDefault="00BB3738" w:rsidP="00BB3738">
            <w:pPr>
              <w:tabs>
                <w:tab w:val="left" w:pos="147"/>
              </w:tabs>
              <w:spacing w:line="276" w:lineRule="auto"/>
              <w:ind w:left="6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BB3738">
              <w:rPr>
                <w:rFonts w:ascii="Times New Roman" w:hAnsi="Times New Roman" w:cs="Times New Roman"/>
                <w:b/>
                <w:lang w:val="en-GB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738" w:rsidRPr="00BB3738" w:rsidRDefault="00BB3738" w:rsidP="00BB3738">
            <w:pPr>
              <w:tabs>
                <w:tab w:val="left" w:pos="34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BB3738">
              <w:rPr>
                <w:rFonts w:ascii="Times New Roman" w:hAnsi="Times New Roman" w:cs="Times New Roman"/>
                <w:b/>
                <w:lang w:val="en-GB"/>
              </w:rPr>
              <w:t>Количество</w:t>
            </w:r>
          </w:p>
        </w:tc>
      </w:tr>
      <w:tr w:rsidR="00BB3738" w:rsidRPr="00BB3738" w:rsidTr="00BB3738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738" w:rsidRPr="00BB3738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</w:rPr>
            </w:pPr>
            <w:r w:rsidRPr="00BB3738">
              <w:rPr>
                <w:rFonts w:ascii="Times New Roman" w:hAnsi="Times New Roman" w:cs="Times New Roman"/>
                <w:b/>
              </w:rPr>
              <w:t>1. Внешние сети и сооружения водопровода В1 и В2</w:t>
            </w:r>
          </w:p>
        </w:tc>
      </w:tr>
      <w:tr w:rsidR="007F1627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1.1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27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B3738">
              <w:rPr>
                <w:rFonts w:ascii="Times New Roman" w:hAnsi="Times New Roman" w:cs="Times New Roman"/>
                <w:b/>
              </w:rPr>
              <w:t>Артезиан</w:t>
            </w:r>
            <w:r w:rsidR="007F1627">
              <w:rPr>
                <w:rFonts w:ascii="Times New Roman" w:hAnsi="Times New Roman" w:cs="Times New Roman"/>
                <w:b/>
              </w:rPr>
              <w:t xml:space="preserve">ская скважина, инв. № </w:t>
            </w:r>
            <w:r w:rsidR="00714A23">
              <w:rPr>
                <w:rFonts w:ascii="Times New Roman" w:hAnsi="Times New Roman" w:cs="Times New Roman"/>
                <w:b/>
              </w:rPr>
              <w:t>000000364</w:t>
            </w:r>
            <w:r w:rsidR="007F1627">
              <w:rPr>
                <w:rFonts w:ascii="Times New Roman" w:hAnsi="Times New Roman" w:cs="Times New Roman"/>
                <w:b/>
              </w:rPr>
              <w:t>,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артезианская скважина № 3/72 (малое здание):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 </w:t>
            </w:r>
            <w:r w:rsidRPr="00BB3738">
              <w:rPr>
                <w:rFonts w:ascii="Times New Roman" w:hAnsi="Times New Roman" w:cs="Times New Roman"/>
                <w:lang w:val="en-US"/>
              </w:rPr>
              <w:t>h</w:t>
            </w:r>
            <w:r w:rsidRPr="00BB3738">
              <w:rPr>
                <w:rFonts w:ascii="Times New Roman" w:hAnsi="Times New Roman" w:cs="Times New Roman"/>
              </w:rPr>
              <w:t>=150,0 м;</w:t>
            </w:r>
          </w:p>
          <w:p w:rsidR="00BB3738" w:rsidRPr="00BB3738" w:rsidRDefault="00BB3738" w:rsidP="007F1627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- насос скважинный с обратным клапаном </w:t>
            </w:r>
            <w:r w:rsidRPr="00BB3738">
              <w:rPr>
                <w:rFonts w:ascii="Times New Roman" w:hAnsi="Times New Roman" w:cs="Times New Roman"/>
                <w:lang w:val="en-GB"/>
              </w:rPr>
              <w:t>Grundfos</w:t>
            </w:r>
            <w:r w:rsidRPr="00BB3738">
              <w:rPr>
                <w:rFonts w:ascii="Times New Roman" w:hAnsi="Times New Roman" w:cs="Times New Roman"/>
              </w:rPr>
              <w:t xml:space="preserve"> </w:t>
            </w:r>
            <w:r w:rsidRPr="00BB3738">
              <w:rPr>
                <w:rFonts w:ascii="Times New Roman" w:hAnsi="Times New Roman" w:cs="Times New Roman"/>
                <w:lang w:val="en-GB"/>
              </w:rPr>
              <w:t>SP</w:t>
            </w:r>
            <w:r w:rsidRPr="00BB3738">
              <w:rPr>
                <w:rFonts w:ascii="Times New Roman" w:hAnsi="Times New Roman" w:cs="Times New Roman"/>
              </w:rPr>
              <w:t xml:space="preserve"> 5</w:t>
            </w:r>
            <w:r w:rsidRPr="00BB3738">
              <w:rPr>
                <w:rFonts w:ascii="Times New Roman" w:hAnsi="Times New Roman" w:cs="Times New Roman"/>
                <w:lang w:val="en-GB"/>
              </w:rPr>
              <w:t>A</w:t>
            </w:r>
            <w:r w:rsidR="007F1627">
              <w:rPr>
                <w:rFonts w:ascii="Times New Roman" w:hAnsi="Times New Roman" w:cs="Times New Roman"/>
              </w:rPr>
              <w:t>-38, 4,6м3/ч, 170м, 4,0кВт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шт.</w:t>
            </w: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шт.</w:t>
            </w:r>
          </w:p>
          <w:p w:rsidR="00BB3738" w:rsidRPr="00BB3738" w:rsidRDefault="00BB3738" w:rsidP="007F1627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  <w:p w:rsidR="00BB3738" w:rsidRPr="007F1627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627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27" w:rsidRPr="007F1627" w:rsidRDefault="007F1627" w:rsidP="00CA215F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27" w:rsidRDefault="007F1627" w:rsidP="00BB37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Насосная станция, инв. №</w:t>
            </w:r>
            <w:r w:rsidR="00714A23">
              <w:rPr>
                <w:rFonts w:ascii="Times New Roman" w:hAnsi="Times New Roman" w:cs="Times New Roman"/>
                <w:b/>
              </w:rPr>
              <w:t>000000459</w:t>
            </w:r>
          </w:p>
          <w:p w:rsidR="007F1627" w:rsidRPr="00BB3738" w:rsidRDefault="007F1627" w:rsidP="007F1627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- артезианская скважина № 2/68 (большое здание): </w:t>
            </w:r>
            <w:r w:rsidRPr="00BB3738">
              <w:rPr>
                <w:rFonts w:ascii="Times New Roman" w:hAnsi="Times New Roman" w:cs="Times New Roman"/>
                <w:lang w:val="en-US"/>
              </w:rPr>
              <w:t>h</w:t>
            </w:r>
            <w:r w:rsidRPr="00BB3738">
              <w:rPr>
                <w:rFonts w:ascii="Times New Roman" w:hAnsi="Times New Roman" w:cs="Times New Roman"/>
              </w:rPr>
              <w:t>=134,0 м;</w:t>
            </w:r>
          </w:p>
          <w:p w:rsidR="007F1627" w:rsidRDefault="007F1627" w:rsidP="00BB37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- насосная станция </w:t>
            </w:r>
            <w:r w:rsidRPr="00BB3738">
              <w:rPr>
                <w:rFonts w:ascii="Times New Roman" w:hAnsi="Times New Roman" w:cs="Times New Roman"/>
                <w:lang w:val="en-GB"/>
              </w:rPr>
              <w:t>Grundfos</w:t>
            </w:r>
            <w:r w:rsidRPr="00BB3738">
              <w:rPr>
                <w:rFonts w:ascii="Times New Roman" w:hAnsi="Times New Roman" w:cs="Times New Roman"/>
              </w:rPr>
              <w:t xml:space="preserve"> </w:t>
            </w:r>
            <w:r w:rsidRPr="00BB3738">
              <w:rPr>
                <w:rFonts w:ascii="Times New Roman" w:hAnsi="Times New Roman" w:cs="Times New Roman"/>
                <w:lang w:val="en-GB"/>
              </w:rPr>
              <w:t>MPC</w:t>
            </w:r>
            <w:r w:rsidRPr="00BB3738">
              <w:rPr>
                <w:rFonts w:ascii="Times New Roman" w:hAnsi="Times New Roman" w:cs="Times New Roman"/>
              </w:rPr>
              <w:t>-</w:t>
            </w:r>
            <w:r w:rsidRPr="00BB3738">
              <w:rPr>
                <w:rFonts w:ascii="Times New Roman" w:hAnsi="Times New Roman" w:cs="Times New Roman"/>
                <w:lang w:val="en-GB"/>
              </w:rPr>
              <w:t>E</w:t>
            </w:r>
            <w:r w:rsidRPr="00BB3738">
              <w:rPr>
                <w:rFonts w:ascii="Times New Roman" w:hAnsi="Times New Roman" w:cs="Times New Roman"/>
              </w:rPr>
              <w:t xml:space="preserve"> 2 </w:t>
            </w:r>
            <w:r w:rsidRPr="00BB3738">
              <w:rPr>
                <w:rFonts w:ascii="Times New Roman" w:hAnsi="Times New Roman" w:cs="Times New Roman"/>
                <w:lang w:val="en-GB"/>
              </w:rPr>
              <w:t>CRE</w:t>
            </w:r>
            <w:r w:rsidRPr="00BB3738">
              <w:rPr>
                <w:rFonts w:ascii="Times New Roman" w:hAnsi="Times New Roman" w:cs="Times New Roman"/>
              </w:rPr>
              <w:t xml:space="preserve"> 10-9, 8,0м3/ч, 60,0м, 3,0кВт.</w:t>
            </w:r>
          </w:p>
          <w:p w:rsidR="007F1627" w:rsidRPr="00BB3738" w:rsidRDefault="007F1627" w:rsidP="007F162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- г</w:t>
            </w:r>
            <w:r w:rsidRPr="00BB3738">
              <w:rPr>
                <w:rFonts w:ascii="Times New Roman" w:hAnsi="Times New Roman" w:cs="Times New Roman"/>
              </w:rPr>
              <w:t xml:space="preserve">лубинный насос </w:t>
            </w:r>
            <w:r w:rsidRPr="00BB3738">
              <w:rPr>
                <w:rFonts w:ascii="Times New Roman" w:hAnsi="Times New Roman" w:cs="Times New Roman"/>
                <w:lang w:val="en-GB"/>
              </w:rPr>
              <w:t>Grundfos</w:t>
            </w:r>
            <w:r w:rsidRPr="00BB3738">
              <w:rPr>
                <w:rFonts w:ascii="Times New Roman" w:hAnsi="Times New Roman" w:cs="Times New Roman"/>
              </w:rPr>
              <w:t xml:space="preserve"> </w:t>
            </w:r>
            <w:r w:rsidRPr="00BB3738">
              <w:rPr>
                <w:rFonts w:ascii="Times New Roman" w:hAnsi="Times New Roman" w:cs="Times New Roman"/>
                <w:lang w:val="en-GB"/>
              </w:rPr>
              <w:t>SP</w:t>
            </w:r>
            <w:r w:rsidRPr="00BB3738">
              <w:rPr>
                <w:rFonts w:ascii="Times New Roman" w:hAnsi="Times New Roman" w:cs="Times New Roman"/>
              </w:rPr>
              <w:t xml:space="preserve"> 5А-44</w:t>
            </w:r>
            <w:r w:rsidR="00280D79">
              <w:rPr>
                <w:rFonts w:ascii="Times New Roman" w:hAnsi="Times New Roman" w:cs="Times New Roman"/>
              </w:rPr>
              <w:t>, инв. №000000645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27" w:rsidRDefault="007F1627" w:rsidP="00BB3738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7F1627" w:rsidRDefault="007F1627" w:rsidP="00BB3738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  <w:p w:rsidR="007F1627" w:rsidRDefault="007F1627" w:rsidP="00BB3738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  <w:p w:rsidR="007F1627" w:rsidRDefault="007F1627" w:rsidP="00BB3738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7F1627" w:rsidRPr="00BB3738" w:rsidRDefault="007F1627" w:rsidP="00BB3738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27" w:rsidRDefault="007F1627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7F1627" w:rsidRDefault="007F1627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F1627" w:rsidRDefault="007F1627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F1627" w:rsidRDefault="007F1627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7F1627" w:rsidRPr="00BB3738" w:rsidRDefault="007F1627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7F1627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F1627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B3738">
              <w:rPr>
                <w:rFonts w:ascii="Times New Roman" w:hAnsi="Times New Roman" w:cs="Times New Roman"/>
              </w:rPr>
              <w:t>Ящик управления СУ-Я 5111-3074 (здание насосной станции, 1 подъем)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lang w:val="en-GB"/>
              </w:rPr>
            </w:pPr>
            <w:r w:rsidRPr="007F1627">
              <w:rPr>
                <w:rFonts w:ascii="Times New Roman" w:hAnsi="Times New Roman" w:cs="Times New Roman"/>
              </w:rPr>
              <w:t>шт</w:t>
            </w:r>
            <w:r w:rsidRPr="00BB3738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1.4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B3738">
              <w:rPr>
                <w:rFonts w:ascii="Times New Roman" w:hAnsi="Times New Roman" w:cs="Times New Roman"/>
              </w:rPr>
              <w:t>Ящик управления СУ-Я 5111-3274 (здание насосной станции, 2 подъем)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1.5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Щит вводно-распределительный ВРУ-1 (здание насосной ста</w:t>
            </w:r>
            <w:r w:rsidRPr="00BB3738">
              <w:rPr>
                <w:rFonts w:ascii="Times New Roman" w:hAnsi="Times New Roman" w:cs="Times New Roman"/>
              </w:rPr>
              <w:t>н</w:t>
            </w:r>
            <w:r w:rsidRPr="00BB3738">
              <w:rPr>
                <w:rFonts w:ascii="Times New Roman" w:hAnsi="Times New Roman" w:cs="Times New Roman"/>
              </w:rPr>
              <w:t>ции, 2 подъем)</w:t>
            </w:r>
            <w:r w:rsidR="00B17948">
              <w:rPr>
                <w:rFonts w:ascii="Times New Roman" w:hAnsi="Times New Roman" w:cs="Times New Roman"/>
              </w:rPr>
              <w:t>, инв. № 000000481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701CAB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Щит осветительно-силовой ЩОС-1 (здание насосной станции, 1 подъем)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701CAB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738" w:rsidRPr="00701CAB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Водоподготовка (в павильоне ВЗУ)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1.8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738" w:rsidRPr="00BB3738" w:rsidRDefault="00BB3738" w:rsidP="00043834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B3738">
              <w:rPr>
                <w:rFonts w:ascii="Times New Roman" w:hAnsi="Times New Roman" w:cs="Times New Roman"/>
              </w:rPr>
              <w:t>Фильтр для очистки воды, инв.№</w:t>
            </w:r>
            <w:r w:rsidR="00043834" w:rsidRPr="00BB3738">
              <w:rPr>
                <w:rFonts w:ascii="Times New Roman" w:hAnsi="Times New Roman" w:cs="Times New Roman"/>
              </w:rPr>
              <w:t>000</w:t>
            </w:r>
            <w:r w:rsidR="00043834">
              <w:rPr>
                <w:rFonts w:ascii="Times New Roman" w:hAnsi="Times New Roman" w:cs="Times New Roman"/>
              </w:rPr>
              <w:t>000514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1.9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701CAB" w:rsidRDefault="00BB3738" w:rsidP="00043834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Металлическая башня, инв.№</w:t>
            </w:r>
            <w:r w:rsidR="00043834" w:rsidRPr="00BB3738">
              <w:rPr>
                <w:rFonts w:ascii="Times New Roman" w:hAnsi="Times New Roman" w:cs="Times New Roman"/>
                <w:lang w:val="en-GB"/>
              </w:rPr>
              <w:t>000</w:t>
            </w:r>
            <w:r w:rsidR="00043834">
              <w:rPr>
                <w:rFonts w:ascii="Times New Roman" w:hAnsi="Times New Roman" w:cs="Times New Roman"/>
              </w:rPr>
              <w:t>000442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1.10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B1794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Подземный ж/б резервуар, инв.№</w:t>
            </w:r>
            <w:r w:rsidR="00B17948" w:rsidRPr="00BB3738">
              <w:rPr>
                <w:rFonts w:ascii="Times New Roman" w:hAnsi="Times New Roman" w:cs="Times New Roman"/>
              </w:rPr>
              <w:t>000</w:t>
            </w:r>
            <w:r w:rsidR="00B17948">
              <w:rPr>
                <w:rFonts w:ascii="Times New Roman" w:hAnsi="Times New Roman" w:cs="Times New Roman"/>
              </w:rPr>
              <w:t>000490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132748" w:rsidRDefault="0013274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132748" w:rsidRDefault="0013274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Щит управления и оборудование в комплекте (Резервуары)</w:t>
            </w:r>
            <w:r w:rsidR="00043834">
              <w:rPr>
                <w:rFonts w:ascii="Times New Roman" w:hAnsi="Times New Roman" w:cs="Times New Roman"/>
              </w:rPr>
              <w:t>, инв. № 000000475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132748" w:rsidRDefault="0013274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132748" w:rsidRDefault="0013274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1444C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44C" w:rsidRDefault="00A1444C" w:rsidP="00CA215F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44C" w:rsidRDefault="00A1444C" w:rsidP="00A1444C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Шкаф управления и автоматики резервуарами (здани</w:t>
            </w:r>
            <w:r>
              <w:rPr>
                <w:rFonts w:ascii="Times New Roman" w:hAnsi="Times New Roman" w:cs="Times New Roman"/>
              </w:rPr>
              <w:t xml:space="preserve">е насосной станции, </w:t>
            </w:r>
            <w:r w:rsidRPr="00A1444C">
              <w:rPr>
                <w:rFonts w:ascii="Times New Roman" w:hAnsi="Times New Roman" w:cs="Times New Roman"/>
              </w:rPr>
              <w:t>2 подъем)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44C" w:rsidRDefault="00A1444C" w:rsidP="00BB3738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44C" w:rsidRDefault="00A1444C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132748" w:rsidRDefault="00BC6045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0198">
              <w:rPr>
                <w:rFonts w:ascii="Times New Roman" w:hAnsi="Times New Roman" w:cs="Times New Roman"/>
                <w:b/>
              </w:rPr>
              <w:t>Сеть водопровода</w:t>
            </w:r>
            <w:r w:rsidR="00097610">
              <w:rPr>
                <w:rFonts w:ascii="Times New Roman" w:hAnsi="Times New Roman" w:cs="Times New Roman"/>
                <w:b/>
              </w:rPr>
              <w:t>, инв. № 000000352</w:t>
            </w:r>
            <w:r w:rsidR="00A21A85">
              <w:rPr>
                <w:rFonts w:ascii="Times New Roman" w:hAnsi="Times New Roman" w:cs="Times New Roman"/>
                <w:b/>
              </w:rPr>
              <w:t xml:space="preserve"> (на коттеджный пос</w:t>
            </w:r>
            <w:r w:rsidR="00A21A85">
              <w:rPr>
                <w:rFonts w:ascii="Times New Roman" w:hAnsi="Times New Roman" w:cs="Times New Roman"/>
                <w:b/>
              </w:rPr>
              <w:t>е</w:t>
            </w:r>
            <w:r w:rsidR="00A21A85">
              <w:rPr>
                <w:rFonts w:ascii="Times New Roman" w:hAnsi="Times New Roman" w:cs="Times New Roman"/>
                <w:b/>
              </w:rPr>
              <w:t>лок)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длина трассы: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длина трубопроводов: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диаметр:</w:t>
            </w:r>
          </w:p>
          <w:p w:rsidR="00BB3738" w:rsidRPr="00701CAB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 xml:space="preserve">- материал трубопровода: </w:t>
            </w:r>
          </w:p>
          <w:p w:rsidR="00BB3738" w:rsidRPr="00701CAB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- колодцы: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м</w:t>
            </w:r>
          </w:p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м</w:t>
            </w:r>
          </w:p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мм</w:t>
            </w:r>
          </w:p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508,0</w:t>
            </w:r>
          </w:p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700,0</w:t>
            </w:r>
          </w:p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110,63, 40,32</w:t>
            </w:r>
          </w:p>
          <w:p w:rsidR="00BB3738" w:rsidRPr="00701CAB" w:rsidRDefault="00BC6045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полиэтилен;</w:t>
            </w:r>
          </w:p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12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590198" w:rsidRDefault="0059019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738" w:rsidRPr="00BB3738" w:rsidRDefault="00097610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Подземная водопроводная сеть</w:t>
            </w:r>
            <w:r w:rsidR="00BB3738" w:rsidRPr="00E576D5">
              <w:rPr>
                <w:rFonts w:ascii="Times New Roman" w:hAnsi="Times New Roman" w:cs="Times New Roman"/>
                <w:b/>
              </w:rPr>
              <w:t>, инв.№</w:t>
            </w:r>
            <w:r w:rsidR="00714A23" w:rsidRPr="00E576D5">
              <w:rPr>
                <w:rFonts w:ascii="Times New Roman" w:hAnsi="Times New Roman" w:cs="Times New Roman"/>
                <w:b/>
              </w:rPr>
              <w:t>0000</w:t>
            </w:r>
            <w:r w:rsidR="00714A23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520</w:t>
            </w:r>
            <w:r w:rsidR="00714A23">
              <w:rPr>
                <w:rFonts w:ascii="Times New Roman" w:hAnsi="Times New Roman" w:cs="Times New Roman"/>
                <w:b/>
              </w:rPr>
              <w:t xml:space="preserve"> </w:t>
            </w:r>
            <w:r w:rsidR="00A21A85">
              <w:rPr>
                <w:rFonts w:ascii="Times New Roman" w:hAnsi="Times New Roman" w:cs="Times New Roman"/>
                <w:b/>
              </w:rPr>
              <w:t>(на осно</w:t>
            </w:r>
            <w:r w:rsidR="00A21A85">
              <w:rPr>
                <w:rFonts w:ascii="Times New Roman" w:hAnsi="Times New Roman" w:cs="Times New Roman"/>
                <w:b/>
              </w:rPr>
              <w:t>в</w:t>
            </w:r>
            <w:r w:rsidR="00A21A85">
              <w:rPr>
                <w:rFonts w:ascii="Times New Roman" w:hAnsi="Times New Roman" w:cs="Times New Roman"/>
                <w:b/>
              </w:rPr>
              <w:t>ные здания и сооружения)</w:t>
            </w:r>
            <w:r w:rsidR="00BB3738" w:rsidRPr="00BB3738">
              <w:rPr>
                <w:rFonts w:ascii="Times New Roman" w:hAnsi="Times New Roman" w:cs="Times New Roman"/>
              </w:rPr>
              <w:t>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1) питьевой водопровод В1:</w:t>
            </w:r>
          </w:p>
          <w:p w:rsidR="00BB3738" w:rsidRPr="0087325F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7325F">
              <w:rPr>
                <w:rFonts w:ascii="Times New Roman" w:hAnsi="Times New Roman" w:cs="Times New Roman"/>
              </w:rPr>
              <w:t>- длина трубопровода: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диаметр: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- материал трубопровода: 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колодцы: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2) противопожарный водопровод В2: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длина трубопровода: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диаметр: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- материал трубопровода: </w:t>
            </w:r>
          </w:p>
          <w:p w:rsidR="00BB3738" w:rsidRPr="00BB3738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- колодцы:</w:t>
            </w:r>
          </w:p>
          <w:p w:rsidR="00BB3738" w:rsidRPr="00C026F5" w:rsidRDefault="00BB3738" w:rsidP="00BB3738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026F5">
              <w:rPr>
                <w:rFonts w:ascii="Times New Roman" w:hAnsi="Times New Roman" w:cs="Times New Roman"/>
              </w:rPr>
              <w:t>- пожарные гидранты: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76857" w:rsidRDefault="00B76857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м</w:t>
            </w: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мм</w:t>
            </w: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шт.</w:t>
            </w: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м</w:t>
            </w: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мм</w:t>
            </w: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шт.</w:t>
            </w:r>
          </w:p>
          <w:p w:rsidR="00BB3738" w:rsidRPr="00701CAB" w:rsidRDefault="00BB3738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BB3738" w:rsidRPr="00701CAB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B76857" w:rsidRDefault="00B76857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695,0</w:t>
            </w: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110</w:t>
            </w:r>
            <w:r w:rsidR="00CA215F">
              <w:rPr>
                <w:rFonts w:ascii="Times New Roman" w:hAnsi="Times New Roman" w:cs="Times New Roman"/>
              </w:rPr>
              <w:t>;</w:t>
            </w:r>
            <w:r w:rsidRPr="00BB3738">
              <w:rPr>
                <w:rFonts w:ascii="Times New Roman" w:hAnsi="Times New Roman" w:cs="Times New Roman"/>
                <w:lang w:val="en-GB"/>
              </w:rPr>
              <w:t xml:space="preserve"> 63</w:t>
            </w:r>
          </w:p>
          <w:p w:rsidR="00BB3738" w:rsidRPr="00BB3738" w:rsidRDefault="00CA215F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</w:rPr>
              <w:t>полиэтилен;</w:t>
            </w: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8</w:t>
            </w: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993,0</w:t>
            </w:r>
          </w:p>
          <w:p w:rsidR="00BB3738" w:rsidRPr="00BB3738" w:rsidRDefault="00CA215F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160</w:t>
            </w:r>
            <w:r>
              <w:rPr>
                <w:rFonts w:ascii="Times New Roman" w:hAnsi="Times New Roman" w:cs="Times New Roman"/>
              </w:rPr>
              <w:t>;</w:t>
            </w:r>
            <w:r w:rsidR="00BB3738" w:rsidRPr="00BB3738">
              <w:rPr>
                <w:rFonts w:ascii="Times New Roman" w:hAnsi="Times New Roman" w:cs="Times New Roman"/>
                <w:lang w:val="en-GB"/>
              </w:rPr>
              <w:t xml:space="preserve"> 110</w:t>
            </w:r>
          </w:p>
          <w:p w:rsidR="00BB3738" w:rsidRPr="00BB3738" w:rsidRDefault="00CA215F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</w:rPr>
              <w:t>полиэтилен;</w:t>
            </w: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7</w:t>
            </w:r>
          </w:p>
          <w:p w:rsidR="00BB3738" w:rsidRPr="00BB3738" w:rsidRDefault="00BB373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  <w:tr w:rsidR="0044514C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14C" w:rsidRPr="00CA215F" w:rsidRDefault="00CA215F" w:rsidP="00CA215F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14C" w:rsidRDefault="0044514C" w:rsidP="00BB37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90198">
              <w:rPr>
                <w:rFonts w:ascii="Times New Roman" w:hAnsi="Times New Roman" w:cs="Times New Roman"/>
              </w:rPr>
              <w:t xml:space="preserve">Резервуар запаса воды на хоз. бытовые нужды </w:t>
            </w:r>
            <w:r w:rsidRPr="00590198">
              <w:rPr>
                <w:rFonts w:ascii="Times New Roman" w:hAnsi="Times New Roman" w:cs="Times New Roman"/>
                <w:lang w:val="en-US"/>
              </w:rPr>
              <w:t>V</w:t>
            </w:r>
            <w:r w:rsidRPr="00590198">
              <w:rPr>
                <w:rFonts w:ascii="Times New Roman" w:hAnsi="Times New Roman" w:cs="Times New Roman"/>
              </w:rPr>
              <w:t>=50м3</w:t>
            </w:r>
            <w:r w:rsidR="00B17948">
              <w:rPr>
                <w:rFonts w:ascii="Times New Roman" w:hAnsi="Times New Roman" w:cs="Times New Roman"/>
              </w:rPr>
              <w:t xml:space="preserve">, </w:t>
            </w:r>
          </w:p>
          <w:p w:rsidR="00B17948" w:rsidRDefault="00B17948" w:rsidP="00BB37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Инв. № 000000525,</w:t>
            </w:r>
          </w:p>
          <w:p w:rsidR="00B17948" w:rsidRDefault="00B17948" w:rsidP="00BB37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Инв. № 000000526,</w:t>
            </w:r>
          </w:p>
          <w:p w:rsidR="00B17948" w:rsidRPr="00590198" w:rsidRDefault="00B17948" w:rsidP="00BB37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Инв. № 000000527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14C" w:rsidRPr="00BB3738" w:rsidRDefault="0044514C" w:rsidP="00BB3738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14C" w:rsidRPr="0044514C" w:rsidRDefault="0044514C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B3738" w:rsidRPr="00BB3738" w:rsidTr="00A1444C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738" w:rsidRPr="00BB3738" w:rsidRDefault="00BB3738" w:rsidP="00CA215F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BB3738">
              <w:rPr>
                <w:rFonts w:ascii="Times New Roman" w:hAnsi="Times New Roman" w:cs="Times New Roman"/>
                <w:b/>
              </w:rPr>
              <w:t>2. Внешние сети</w:t>
            </w:r>
            <w:r w:rsidR="007D3A6C">
              <w:rPr>
                <w:rFonts w:ascii="Times New Roman" w:hAnsi="Times New Roman" w:cs="Times New Roman"/>
                <w:b/>
              </w:rPr>
              <w:t xml:space="preserve"> и сооружения</w:t>
            </w:r>
            <w:r w:rsidRPr="00BB3738">
              <w:rPr>
                <w:rFonts w:ascii="Times New Roman" w:hAnsi="Times New Roman" w:cs="Times New Roman"/>
                <w:b/>
              </w:rPr>
              <w:t xml:space="preserve"> хозяйственно-бытовой канализации К-1</w:t>
            </w:r>
          </w:p>
        </w:tc>
      </w:tr>
      <w:tr w:rsidR="00BC6045" w:rsidRPr="00BB3738" w:rsidTr="00A21A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738" w:rsidRPr="00701CAB" w:rsidRDefault="00BB3738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738" w:rsidRPr="00A21A85" w:rsidRDefault="00A21A85" w:rsidP="00CA215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21A85">
              <w:rPr>
                <w:rFonts w:ascii="Times New Roman" w:hAnsi="Times New Roman" w:cs="Times New Roman"/>
                <w:b/>
              </w:rPr>
              <w:t>Сеть канализации</w:t>
            </w:r>
            <w:r w:rsidR="00097610">
              <w:rPr>
                <w:rFonts w:ascii="Times New Roman" w:hAnsi="Times New Roman" w:cs="Times New Roman"/>
                <w:b/>
              </w:rPr>
              <w:t>, инв. № 000000353</w:t>
            </w:r>
            <w:r w:rsidRPr="00A21A85">
              <w:rPr>
                <w:rFonts w:ascii="Times New Roman" w:hAnsi="Times New Roman" w:cs="Times New Roman"/>
                <w:b/>
              </w:rPr>
              <w:t xml:space="preserve"> (от коттеджного посе</w:t>
            </w:r>
            <w:r w:rsidRPr="00A21A85">
              <w:rPr>
                <w:rFonts w:ascii="Times New Roman" w:hAnsi="Times New Roman" w:cs="Times New Roman"/>
                <w:b/>
              </w:rPr>
              <w:t>л</w:t>
            </w:r>
            <w:r w:rsidRPr="00A21A85">
              <w:rPr>
                <w:rFonts w:ascii="Times New Roman" w:hAnsi="Times New Roman" w:cs="Times New Roman"/>
                <w:b/>
              </w:rPr>
              <w:t>ка)</w:t>
            </w:r>
          </w:p>
          <w:p w:rsidR="0021217D" w:rsidRDefault="0021217D" w:rsidP="00CA215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 трубопровода:</w:t>
            </w:r>
          </w:p>
          <w:p w:rsidR="0021217D" w:rsidRDefault="0021217D" w:rsidP="00CA215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диаметр:</w:t>
            </w:r>
          </w:p>
          <w:p w:rsidR="0021217D" w:rsidRDefault="0021217D" w:rsidP="00CA215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материал:</w:t>
            </w:r>
          </w:p>
          <w:p w:rsidR="0021217D" w:rsidRPr="00BB3738" w:rsidRDefault="0021217D" w:rsidP="00CA215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колодцы: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7D" w:rsidRDefault="0021217D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BB3738" w:rsidRDefault="00BB3738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м</w:t>
            </w:r>
          </w:p>
          <w:p w:rsidR="0021217D" w:rsidRDefault="0021217D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мм</w:t>
            </w:r>
          </w:p>
          <w:p w:rsidR="0021217D" w:rsidRDefault="0021217D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21217D" w:rsidRPr="0021217D" w:rsidRDefault="0021217D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7D" w:rsidRDefault="0021217D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BB3738" w:rsidRDefault="0021217D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664,0</w:t>
            </w:r>
          </w:p>
          <w:p w:rsidR="0021217D" w:rsidRDefault="0021217D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110; 200; 250</w:t>
            </w:r>
          </w:p>
          <w:p w:rsidR="0021217D" w:rsidRDefault="00CA215F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1217D">
              <w:rPr>
                <w:rFonts w:ascii="Times New Roman" w:hAnsi="Times New Roman" w:cs="Times New Roman"/>
              </w:rPr>
              <w:t>ПВХ</w:t>
            </w:r>
          </w:p>
          <w:p w:rsidR="0021217D" w:rsidRPr="0021217D" w:rsidRDefault="0021217D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132748" w:rsidRPr="00BB3738" w:rsidTr="00A21A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748" w:rsidRDefault="00CA215F" w:rsidP="00CA215F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A21A85" w:rsidRDefault="00097610" w:rsidP="00FA7100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Подземная канализация</w:t>
            </w:r>
            <w:r w:rsidR="00132748" w:rsidRPr="00A21A85">
              <w:rPr>
                <w:rFonts w:ascii="Times New Roman" w:hAnsi="Times New Roman" w:cs="Times New Roman"/>
                <w:b/>
              </w:rPr>
              <w:t>, инв.№</w:t>
            </w:r>
            <w:r w:rsidR="00714A23" w:rsidRPr="00A21A85">
              <w:rPr>
                <w:rFonts w:ascii="Times New Roman" w:hAnsi="Times New Roman" w:cs="Times New Roman"/>
                <w:b/>
              </w:rPr>
              <w:t>000</w:t>
            </w:r>
            <w:r w:rsidR="00714A23">
              <w:rPr>
                <w:rFonts w:ascii="Times New Roman" w:hAnsi="Times New Roman" w:cs="Times New Roman"/>
                <w:b/>
              </w:rPr>
              <w:t>000</w:t>
            </w:r>
            <w:r>
              <w:rPr>
                <w:rFonts w:ascii="Times New Roman" w:hAnsi="Times New Roman" w:cs="Times New Roman"/>
                <w:b/>
              </w:rPr>
              <w:t>478</w:t>
            </w:r>
            <w:r w:rsidR="00714A23" w:rsidRPr="00A21A85">
              <w:rPr>
                <w:rFonts w:ascii="Times New Roman" w:hAnsi="Times New Roman" w:cs="Times New Roman"/>
                <w:b/>
              </w:rPr>
              <w:t xml:space="preserve"> </w:t>
            </w:r>
            <w:r w:rsidR="00A21A85" w:rsidRPr="00A21A85">
              <w:rPr>
                <w:rFonts w:ascii="Times New Roman" w:hAnsi="Times New Roman" w:cs="Times New Roman"/>
                <w:b/>
              </w:rPr>
              <w:t>(от основных зд</w:t>
            </w:r>
            <w:r w:rsidR="00A21A85" w:rsidRPr="00A21A85">
              <w:rPr>
                <w:rFonts w:ascii="Times New Roman" w:hAnsi="Times New Roman" w:cs="Times New Roman"/>
                <w:b/>
              </w:rPr>
              <w:t>а</w:t>
            </w:r>
            <w:r w:rsidR="00A21A85" w:rsidRPr="00A21A85">
              <w:rPr>
                <w:rFonts w:ascii="Times New Roman" w:hAnsi="Times New Roman" w:cs="Times New Roman"/>
                <w:b/>
              </w:rPr>
              <w:t>ний и сооружений)</w:t>
            </w:r>
          </w:p>
          <w:p w:rsidR="0021217D" w:rsidRDefault="0021217D" w:rsidP="0021217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хозяйственно-бытовая канализация от корпусов №1,2,5 прот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lastRenderedPageBreak/>
              <w:t>женностью 679,0 м</w:t>
            </w:r>
          </w:p>
          <w:p w:rsidR="0021217D" w:rsidRDefault="0021217D" w:rsidP="0021217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 трубопровода:</w:t>
            </w:r>
          </w:p>
          <w:p w:rsidR="0021217D" w:rsidRDefault="0021217D" w:rsidP="0021217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диаметр:</w:t>
            </w:r>
          </w:p>
          <w:p w:rsidR="0021217D" w:rsidRPr="0087325F" w:rsidRDefault="0021217D" w:rsidP="0021217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материал:</w:t>
            </w:r>
          </w:p>
          <w:p w:rsidR="00E24149" w:rsidRDefault="00E24149" w:rsidP="0021217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732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колодцы:</w:t>
            </w:r>
          </w:p>
          <w:p w:rsidR="00E24149" w:rsidRDefault="00E24149" w:rsidP="0021217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хозяйственно-бытовая канализация от корпуса №3 (напорная)</w:t>
            </w:r>
            <w:r w:rsidR="00D22065">
              <w:rPr>
                <w:rFonts w:ascii="Times New Roman" w:hAnsi="Times New Roman" w:cs="Times New Roman"/>
              </w:rPr>
              <w:t xml:space="preserve"> протяженностью 31,8 м</w:t>
            </w:r>
          </w:p>
          <w:p w:rsidR="00E24149" w:rsidRDefault="00E24149" w:rsidP="00E2414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 трубопровода:</w:t>
            </w:r>
          </w:p>
          <w:p w:rsidR="00E24149" w:rsidRDefault="00E24149" w:rsidP="00E2414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диаметр:</w:t>
            </w:r>
          </w:p>
          <w:p w:rsidR="00E24149" w:rsidRDefault="00E24149" w:rsidP="00D2206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материал:</w:t>
            </w:r>
          </w:p>
          <w:p w:rsidR="00D22065" w:rsidRDefault="00D22065" w:rsidP="00D2206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хозяйственно-бытовая канализация от ЦТП до КНС протяже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ностью 260,0 м</w:t>
            </w:r>
          </w:p>
          <w:p w:rsidR="00D22065" w:rsidRDefault="00D22065" w:rsidP="00D2206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длина </w:t>
            </w:r>
            <w:r w:rsidR="00A1444C">
              <w:rPr>
                <w:rFonts w:ascii="Times New Roman" w:hAnsi="Times New Roman" w:cs="Times New Roman"/>
              </w:rPr>
              <w:t>(керамика Д-160 мм):</w:t>
            </w:r>
          </w:p>
          <w:p w:rsidR="00A1444C" w:rsidRDefault="00A1444C" w:rsidP="00D2206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 (ПНД Д-200 мм):</w:t>
            </w:r>
          </w:p>
          <w:p w:rsidR="00A1444C" w:rsidRDefault="00A1444C" w:rsidP="00D2206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колодцы:</w:t>
            </w:r>
          </w:p>
          <w:p w:rsidR="00066351" w:rsidRDefault="00066351" w:rsidP="00D2206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хозяйственно-бытовая канализация от корпуса №6 (ЦДМ) до КНС</w:t>
            </w:r>
          </w:p>
          <w:p w:rsidR="00066351" w:rsidRDefault="00066351" w:rsidP="00D2206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длина:</w:t>
            </w:r>
          </w:p>
          <w:p w:rsidR="00066351" w:rsidRDefault="00066351" w:rsidP="0006635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диаметр:</w:t>
            </w:r>
          </w:p>
          <w:p w:rsidR="00066351" w:rsidRDefault="00066351" w:rsidP="0006635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материал:</w:t>
            </w:r>
          </w:p>
          <w:p w:rsidR="00066351" w:rsidRPr="00E24149" w:rsidRDefault="00066351" w:rsidP="00066351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колодцы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149" w:rsidRPr="00A21A85" w:rsidRDefault="00E24149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E24149" w:rsidRDefault="00E24149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A21A85" w:rsidRPr="00A21A85" w:rsidRDefault="00A21A85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E24149" w:rsidRPr="00A21A85" w:rsidRDefault="00E24149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132748" w:rsidRPr="00A21A85" w:rsidRDefault="0021217D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м</w:t>
            </w:r>
          </w:p>
          <w:p w:rsidR="0021217D" w:rsidRPr="00A21A85" w:rsidRDefault="0021217D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мм</w:t>
            </w:r>
          </w:p>
          <w:p w:rsidR="00E24149" w:rsidRPr="00A21A85" w:rsidRDefault="00E24149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E24149" w:rsidRPr="00A21A85" w:rsidRDefault="00E24149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шт.</w:t>
            </w:r>
          </w:p>
          <w:p w:rsidR="00E24149" w:rsidRPr="00A21A85" w:rsidRDefault="00E24149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D22065" w:rsidRPr="00A21A85" w:rsidRDefault="00D22065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E24149" w:rsidRPr="00A21A85" w:rsidRDefault="00E24149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м</w:t>
            </w:r>
          </w:p>
          <w:p w:rsidR="00D22065" w:rsidRPr="00A21A85" w:rsidRDefault="00D22065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мм</w:t>
            </w:r>
          </w:p>
          <w:p w:rsidR="00A1444C" w:rsidRPr="00A21A85" w:rsidRDefault="00A1444C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A1444C" w:rsidRPr="00A21A85" w:rsidRDefault="00A1444C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A1444C" w:rsidRPr="00A21A85" w:rsidRDefault="00A1444C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A1444C" w:rsidRPr="00A21A85" w:rsidRDefault="00A1444C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м</w:t>
            </w:r>
          </w:p>
          <w:p w:rsidR="00A1444C" w:rsidRPr="00A21A85" w:rsidRDefault="00A1444C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м</w:t>
            </w:r>
          </w:p>
          <w:p w:rsidR="00A1444C" w:rsidRDefault="00A1444C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шт.</w:t>
            </w:r>
          </w:p>
          <w:p w:rsidR="00066351" w:rsidRDefault="00066351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066351" w:rsidRDefault="00066351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066351" w:rsidRDefault="00066351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  <w:p w:rsidR="00066351" w:rsidRDefault="00066351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мм</w:t>
            </w:r>
          </w:p>
          <w:p w:rsidR="00066351" w:rsidRDefault="00066351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066351" w:rsidRPr="00A21A85" w:rsidRDefault="00066351" w:rsidP="00A21A85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7D" w:rsidRPr="00A21A85" w:rsidRDefault="0021217D" w:rsidP="00A21A8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21217D" w:rsidRPr="00A21A85" w:rsidRDefault="0021217D" w:rsidP="00A21A8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E24149" w:rsidRPr="00A21A85" w:rsidRDefault="00E24149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A21A85" w:rsidRDefault="00A21A85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132748" w:rsidRPr="00A21A85" w:rsidRDefault="0021217D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679,0</w:t>
            </w:r>
          </w:p>
          <w:p w:rsidR="0021217D" w:rsidRPr="00A21A85" w:rsidRDefault="0021217D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160; 110</w:t>
            </w:r>
          </w:p>
          <w:p w:rsidR="0021217D" w:rsidRPr="00A21A85" w:rsidRDefault="00E24149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Pestan</w:t>
            </w:r>
          </w:p>
          <w:p w:rsidR="00E24149" w:rsidRPr="00A21A85" w:rsidRDefault="00E24149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25</w:t>
            </w:r>
          </w:p>
          <w:p w:rsidR="00E24149" w:rsidRPr="00A21A85" w:rsidRDefault="00E24149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D22065" w:rsidRPr="00A21A85" w:rsidRDefault="00D22065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E24149" w:rsidRPr="00A21A85" w:rsidRDefault="00E24149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31,8</w:t>
            </w:r>
          </w:p>
          <w:p w:rsidR="00D22065" w:rsidRPr="00A21A85" w:rsidRDefault="00D22065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50</w:t>
            </w:r>
          </w:p>
          <w:p w:rsidR="00D22065" w:rsidRPr="00A21A85" w:rsidRDefault="00D22065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ПНД</w:t>
            </w:r>
          </w:p>
          <w:p w:rsidR="00A1444C" w:rsidRPr="00A21A85" w:rsidRDefault="00A1444C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A1444C" w:rsidRPr="00A21A85" w:rsidRDefault="00A1444C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A1444C" w:rsidRPr="00A21A85" w:rsidRDefault="00A1444C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218</w:t>
            </w:r>
          </w:p>
          <w:p w:rsidR="00A1444C" w:rsidRPr="00A21A85" w:rsidRDefault="00A1444C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42</w:t>
            </w:r>
          </w:p>
          <w:p w:rsidR="00A1444C" w:rsidRDefault="00A1444C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A21A85">
              <w:rPr>
                <w:rFonts w:ascii="Times New Roman" w:hAnsi="Times New Roman" w:cs="Times New Roman"/>
              </w:rPr>
              <w:t>11</w:t>
            </w:r>
          </w:p>
          <w:p w:rsidR="00066351" w:rsidRDefault="00066351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066351" w:rsidRDefault="00066351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  <w:p w:rsidR="00066351" w:rsidRDefault="00066351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  <w:p w:rsidR="00066351" w:rsidRDefault="00066351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 </w:t>
            </w:r>
          </w:p>
          <w:p w:rsidR="00066351" w:rsidRDefault="00066351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НПВХ</w:t>
            </w:r>
          </w:p>
          <w:p w:rsidR="00066351" w:rsidRPr="00A21A85" w:rsidRDefault="00066351" w:rsidP="00A21A8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32748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Default="00CA215F" w:rsidP="00FA7100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Default="00043834" w:rsidP="0004383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Насосная </w:t>
            </w:r>
            <w:r w:rsidR="00132748">
              <w:rPr>
                <w:rFonts w:ascii="Times New Roman" w:hAnsi="Times New Roman" w:cs="Times New Roman"/>
              </w:rPr>
              <w:t>станция</w:t>
            </w:r>
            <w:r>
              <w:rPr>
                <w:rFonts w:ascii="Times New Roman" w:hAnsi="Times New Roman" w:cs="Times New Roman"/>
              </w:rPr>
              <w:t>, инв. № 000000459 (Канализационная)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Default="00132748" w:rsidP="00A1444C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Default="00132748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32748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E576D5" w:rsidRDefault="00CA215F" w:rsidP="00FA7100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44514C" w:rsidRDefault="00132748" w:rsidP="00403A8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Шкаф управления </w:t>
            </w:r>
            <w:r>
              <w:rPr>
                <w:rFonts w:ascii="Times New Roman" w:hAnsi="Times New Roman" w:cs="Times New Roman"/>
                <w:lang w:val="en-US"/>
              </w:rPr>
              <w:t>Control</w:t>
            </w:r>
            <w:r w:rsidRPr="00445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(здание КНС)</w:t>
            </w:r>
            <w:r w:rsidR="00B17948">
              <w:rPr>
                <w:rFonts w:ascii="Times New Roman" w:hAnsi="Times New Roman" w:cs="Times New Roman"/>
              </w:rPr>
              <w:t>, инв № 000000508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Default="00132748" w:rsidP="00A1444C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Pr="00E576D5" w:rsidRDefault="00132748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32748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CA215F" w:rsidRDefault="00CA215F" w:rsidP="00FA7100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BB3738" w:rsidRDefault="00132748" w:rsidP="00403A8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Насос </w:t>
            </w:r>
            <w:r w:rsidRPr="00BB3738">
              <w:rPr>
                <w:rFonts w:ascii="Times New Roman" w:hAnsi="Times New Roman" w:cs="Times New Roman"/>
                <w:lang w:val="en-GB"/>
              </w:rPr>
              <w:t>SEG</w:t>
            </w:r>
            <w:r w:rsidRPr="00BB3738">
              <w:rPr>
                <w:rFonts w:ascii="Times New Roman" w:hAnsi="Times New Roman" w:cs="Times New Roman"/>
              </w:rPr>
              <w:t xml:space="preserve"> 40.09.2.50</w:t>
            </w:r>
            <w:r w:rsidRPr="00BB3738">
              <w:rPr>
                <w:rFonts w:ascii="Times New Roman" w:hAnsi="Times New Roman" w:cs="Times New Roman"/>
                <w:lang w:val="en-GB"/>
              </w:rPr>
              <w:t>B</w:t>
            </w:r>
            <w:r w:rsidRPr="00BB3738">
              <w:rPr>
                <w:rFonts w:ascii="Times New Roman" w:hAnsi="Times New Roman" w:cs="Times New Roman"/>
              </w:rPr>
              <w:t xml:space="preserve"> (здание КНС) – 1</w:t>
            </w:r>
            <w:r w:rsidR="005D2F2E">
              <w:rPr>
                <w:rFonts w:ascii="Times New Roman" w:hAnsi="Times New Roman" w:cs="Times New Roman"/>
              </w:rPr>
              <w:t>, инв. № 000000457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Pr="00E576D5" w:rsidRDefault="00132748" w:rsidP="00A1444C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Pr="00E576D5" w:rsidRDefault="00132748" w:rsidP="00BC6045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1444C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CA215F" w:rsidRDefault="00CA215F" w:rsidP="00FA7100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48" w:rsidRPr="00BB3738" w:rsidRDefault="00132748" w:rsidP="00403A88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 xml:space="preserve">Насос </w:t>
            </w:r>
            <w:r w:rsidRPr="00BB3738">
              <w:rPr>
                <w:rFonts w:ascii="Times New Roman" w:hAnsi="Times New Roman" w:cs="Times New Roman"/>
                <w:lang w:val="en-GB"/>
              </w:rPr>
              <w:t>SEG</w:t>
            </w:r>
            <w:r w:rsidRPr="00BB3738">
              <w:rPr>
                <w:rFonts w:ascii="Times New Roman" w:hAnsi="Times New Roman" w:cs="Times New Roman"/>
              </w:rPr>
              <w:t xml:space="preserve"> 40.09.2.50</w:t>
            </w:r>
            <w:r w:rsidRPr="00BB3738">
              <w:rPr>
                <w:rFonts w:ascii="Times New Roman" w:hAnsi="Times New Roman" w:cs="Times New Roman"/>
                <w:lang w:val="en-GB"/>
              </w:rPr>
              <w:t>B</w:t>
            </w:r>
            <w:r w:rsidRPr="00BB3738">
              <w:rPr>
                <w:rFonts w:ascii="Times New Roman" w:hAnsi="Times New Roman" w:cs="Times New Roman"/>
              </w:rPr>
              <w:t xml:space="preserve"> (здание КНС) </w:t>
            </w:r>
            <w:r w:rsidR="005D2F2E">
              <w:rPr>
                <w:rFonts w:ascii="Times New Roman" w:hAnsi="Times New Roman" w:cs="Times New Roman"/>
              </w:rPr>
              <w:t>–</w:t>
            </w:r>
            <w:r w:rsidRPr="00BB3738">
              <w:rPr>
                <w:rFonts w:ascii="Times New Roman" w:hAnsi="Times New Roman" w:cs="Times New Roman"/>
              </w:rPr>
              <w:t xml:space="preserve"> 2</w:t>
            </w:r>
            <w:r w:rsidR="005D2F2E">
              <w:rPr>
                <w:rFonts w:ascii="Times New Roman" w:hAnsi="Times New Roman" w:cs="Times New Roman"/>
              </w:rPr>
              <w:t>, инв. № 000000458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48" w:rsidRPr="0044514C" w:rsidRDefault="00132748" w:rsidP="00A1444C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Pr="0044514C" w:rsidRDefault="0013274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1444C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CA215F" w:rsidRDefault="00CA215F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48" w:rsidRPr="00BB3738" w:rsidRDefault="00132748" w:rsidP="00403A88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Жироуловитель "ОТБ-К" - 2 л/с</w:t>
            </w:r>
            <w:r w:rsidR="00280D79">
              <w:rPr>
                <w:rFonts w:ascii="Times New Roman" w:hAnsi="Times New Roman" w:cs="Times New Roman"/>
              </w:rPr>
              <w:t>, инв. № 000000410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48" w:rsidRPr="00701CAB" w:rsidRDefault="00132748" w:rsidP="00A1444C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Pr="00CA215F" w:rsidRDefault="00CA215F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48" w:rsidRPr="00CA215F" w:rsidRDefault="00132748" w:rsidP="00CA215F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2.</w:t>
            </w:r>
            <w:r w:rsidR="00CA21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44514C" w:rsidRDefault="00132748" w:rsidP="005D2F2E">
            <w:pPr>
              <w:tabs>
                <w:tab w:val="left" w:pos="1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погружной </w:t>
            </w:r>
            <w:r w:rsidR="005D2F2E">
              <w:rPr>
                <w:rFonts w:ascii="Times New Roman" w:hAnsi="Times New Roman" w:cs="Times New Roman"/>
              </w:rPr>
              <w:t>с режущ. механизмом, инв. № 000000592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48" w:rsidRPr="00701CAB" w:rsidRDefault="00132748" w:rsidP="00A1444C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Pr="0044514C" w:rsidRDefault="0013274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C6045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48" w:rsidRPr="00CA215F" w:rsidRDefault="00CA215F" w:rsidP="00BB3738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48" w:rsidRPr="00132748" w:rsidRDefault="00132748" w:rsidP="00132748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Щит вводно-распределительный ЩОС-1 индивидуального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товления (здание КНС)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48" w:rsidRPr="00701CAB" w:rsidRDefault="00132748" w:rsidP="00A1444C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48" w:rsidRPr="00132748" w:rsidRDefault="00132748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32748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748" w:rsidRPr="00CA215F" w:rsidRDefault="00CA215F" w:rsidP="00A1444C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701CA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Напорная хозяйственно-бытовая канализация от КНС до колодца КН1-3 в составе: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труба  ПЭ100SDR13.6  2хДн110 мм протяженностью 261,1 м;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канализационная камера КН1-1;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канализационный колодец КН1-2;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канализационный колодец КН1-3;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мокрый колодец МК-1;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задвижка шиберная d=100, AVK – 9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тройник фланцевый ТФ 100х100 – 4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клапан обратный фланцевый d=100, AVK – 2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отвод УФ 900, d=100 – 1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переход ХД d=100х50 – 4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патрубок фланцевый ВЧШГ d=50, L=300 – 2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патрубок фланцевый ВЧШГ d=50, L=150 – 2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патрубок фланцевый ВЧШГ d=50, L=360 – 2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шибер d=100, рамка-заслонка – 2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преобразователь расхода ПРЭМ-50, заводской № 658213 – 1 шт;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преобразователь расхода ПРЭМ-50, заводской № 657300 – 1 шт;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тепловычислитель СПТ941 (мод.941.20), заводской № 80142 – 1 шт.;</w:t>
            </w:r>
          </w:p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- тепловычислитель СПТ941 (мод.941.20), заводской № 80126 - 1 шт.;</w:t>
            </w:r>
          </w:p>
          <w:p w:rsidR="00132748" w:rsidRPr="00BB3738" w:rsidRDefault="00A1444C" w:rsidP="00BC604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A1444C">
              <w:rPr>
                <w:rFonts w:ascii="Times New Roman" w:hAnsi="Times New Roman" w:cs="Times New Roman"/>
              </w:rPr>
              <w:lastRenderedPageBreak/>
              <w:t>- модем iRZ ATM2-232 – 2шт.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748" w:rsidRPr="00CA215F" w:rsidRDefault="00CA215F" w:rsidP="00A1444C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748" w:rsidRPr="00A1444C" w:rsidRDefault="00CA215F" w:rsidP="00BC6045">
            <w:pPr>
              <w:tabs>
                <w:tab w:val="left" w:pos="0"/>
              </w:tabs>
              <w:spacing w:line="276" w:lineRule="auto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261,1</w:t>
            </w:r>
          </w:p>
        </w:tc>
      </w:tr>
      <w:tr w:rsidR="00A1444C" w:rsidRPr="00BB3738" w:rsidTr="00BC604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44C" w:rsidRPr="00CA215F" w:rsidRDefault="00CA215F" w:rsidP="00A1444C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44C" w:rsidRPr="00A1444C" w:rsidRDefault="00A1444C" w:rsidP="00A1444C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444C">
              <w:rPr>
                <w:rFonts w:ascii="Times New Roman" w:hAnsi="Times New Roman" w:cs="Times New Roman"/>
              </w:rPr>
              <w:t>Хозяйственно-бытовая канализация ВЧШГДу200 мм от колодца КН1-3 до колодца К1-413а протяженностью 7,0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44C" w:rsidRPr="00BB3738" w:rsidRDefault="00CA215F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44C" w:rsidRPr="00A1444C" w:rsidRDefault="00CA215F" w:rsidP="00FA7100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A1444C" w:rsidRPr="00BB3738" w:rsidTr="00A1444C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44C" w:rsidRPr="00BB3738" w:rsidRDefault="00A1444C" w:rsidP="005D2F2E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  <w:b/>
              </w:rPr>
              <w:t xml:space="preserve">3. </w:t>
            </w:r>
            <w:r w:rsidR="005D2F2E">
              <w:rPr>
                <w:rFonts w:ascii="Times New Roman" w:hAnsi="Times New Roman" w:cs="Times New Roman"/>
                <w:b/>
              </w:rPr>
              <w:t>Наружные сети</w:t>
            </w:r>
            <w:r w:rsidRPr="00BB3738">
              <w:rPr>
                <w:rFonts w:ascii="Times New Roman" w:hAnsi="Times New Roman" w:cs="Times New Roman"/>
                <w:b/>
              </w:rPr>
              <w:t xml:space="preserve"> ливневой канализации К-2</w:t>
            </w:r>
            <w:r w:rsidR="005D2F2E">
              <w:rPr>
                <w:rFonts w:ascii="Times New Roman" w:hAnsi="Times New Roman" w:cs="Times New Roman"/>
                <w:b/>
              </w:rPr>
              <w:t>, инв. №000000436</w:t>
            </w:r>
          </w:p>
        </w:tc>
      </w:tr>
      <w:tr w:rsidR="00BC6045" w:rsidRPr="00BB3738" w:rsidTr="00CA215F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44C" w:rsidRPr="00BB3738" w:rsidRDefault="00A1444C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3.1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44C" w:rsidRDefault="00A1444C" w:rsidP="00403A88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</w:rPr>
              <w:t>Наружные сети ливневой канализации К2</w:t>
            </w:r>
          </w:p>
          <w:p w:rsidR="00CA215F" w:rsidRDefault="00CA215F" w:rsidP="00CA215F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 трубопровода:</w:t>
            </w:r>
          </w:p>
          <w:p w:rsidR="00CA215F" w:rsidRDefault="00CA215F" w:rsidP="00CA215F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диаметр:</w:t>
            </w:r>
          </w:p>
          <w:p w:rsidR="00CA215F" w:rsidRPr="00CA215F" w:rsidRDefault="00CA215F" w:rsidP="00CA215F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материал:</w:t>
            </w:r>
          </w:p>
          <w:p w:rsidR="00CA215F" w:rsidRPr="00BB3738" w:rsidRDefault="00CA215F" w:rsidP="00CA215F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A21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колодцы: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5F" w:rsidRDefault="00CA215F" w:rsidP="00CA215F">
            <w:pPr>
              <w:tabs>
                <w:tab w:val="left" w:pos="6"/>
              </w:tabs>
              <w:spacing w:line="276" w:lineRule="auto"/>
              <w:ind w:left="6"/>
              <w:jc w:val="center"/>
              <w:rPr>
                <w:rFonts w:ascii="Times New Roman" w:hAnsi="Times New Roman" w:cs="Times New Roman"/>
              </w:rPr>
            </w:pPr>
          </w:p>
          <w:p w:rsidR="00A1444C" w:rsidRDefault="00A1444C" w:rsidP="00CA215F">
            <w:pPr>
              <w:tabs>
                <w:tab w:val="left" w:pos="6"/>
              </w:tabs>
              <w:spacing w:line="276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  <w:lang w:val="en-GB"/>
              </w:rPr>
              <w:t>м</w:t>
            </w:r>
          </w:p>
          <w:p w:rsidR="00CA215F" w:rsidRDefault="00CA215F" w:rsidP="00CA215F">
            <w:pPr>
              <w:tabs>
                <w:tab w:val="left" w:pos="6"/>
              </w:tabs>
              <w:spacing w:line="276" w:lineRule="auto"/>
              <w:ind w:left="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мм</w:t>
            </w:r>
          </w:p>
          <w:p w:rsidR="00CA215F" w:rsidRDefault="00CA215F" w:rsidP="00CA215F">
            <w:pPr>
              <w:tabs>
                <w:tab w:val="left" w:pos="6"/>
              </w:tabs>
              <w:spacing w:line="276" w:lineRule="auto"/>
              <w:ind w:left="6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A215F" w:rsidRPr="00CA215F" w:rsidRDefault="00CA215F" w:rsidP="00CA215F">
            <w:pPr>
              <w:tabs>
                <w:tab w:val="left" w:pos="6"/>
              </w:tabs>
              <w:spacing w:line="276" w:lineRule="auto"/>
              <w:ind w:left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F" w:rsidRDefault="00CA215F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</w:p>
          <w:p w:rsidR="00CA215F" w:rsidRDefault="00CA215F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2020,0</w:t>
            </w:r>
          </w:p>
          <w:p w:rsidR="00A1444C" w:rsidRDefault="00CA215F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600; 300</w:t>
            </w:r>
          </w:p>
          <w:p w:rsidR="00CA215F" w:rsidRDefault="00CA215F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Pestan</w:t>
            </w:r>
          </w:p>
          <w:p w:rsidR="00CA215F" w:rsidRPr="00CA215F" w:rsidRDefault="00CA215F" w:rsidP="00CA215F">
            <w:pPr>
              <w:tabs>
                <w:tab w:val="left" w:pos="284"/>
              </w:tabs>
              <w:spacing w:line="276" w:lineRule="auto"/>
              <w:ind w:left="28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</w:tr>
    </w:tbl>
    <w:p w:rsidR="00510558" w:rsidRPr="00310E90" w:rsidRDefault="00510558" w:rsidP="00310E9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510558" w:rsidRPr="00310E90" w:rsidRDefault="00510558" w:rsidP="00310E9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2D62ED" w:rsidRPr="003D6301" w:rsidRDefault="002D62ED" w:rsidP="001D5081">
      <w:pPr>
        <w:pStyle w:val="a5"/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3D6301">
        <w:rPr>
          <w:rFonts w:ascii="Times New Roman" w:hAnsi="Times New Roman" w:cs="Times New Roman"/>
          <w:b/>
        </w:rPr>
        <w:t>Внутреннее электроснабжение</w:t>
      </w:r>
    </w:p>
    <w:p w:rsidR="002D62ED" w:rsidRDefault="002D62ED" w:rsidP="002D62E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Style w:val="a7"/>
        <w:tblW w:w="10456" w:type="dxa"/>
        <w:tblLook w:val="04A0" w:firstRow="1" w:lastRow="0" w:firstColumn="1" w:lastColumn="0" w:noHBand="0" w:noVBand="1"/>
      </w:tblPr>
      <w:tblGrid>
        <w:gridCol w:w="2226"/>
        <w:gridCol w:w="1451"/>
        <w:gridCol w:w="1536"/>
        <w:gridCol w:w="2409"/>
        <w:gridCol w:w="1133"/>
        <w:gridCol w:w="1701"/>
      </w:tblGrid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>Наименование об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о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рудования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>Тип, марка</w:t>
            </w:r>
          </w:p>
        </w:tc>
        <w:tc>
          <w:tcPr>
            <w:tcW w:w="1536" w:type="dxa"/>
            <w:hideMark/>
          </w:tcPr>
          <w:p w:rsidR="002D62ED" w:rsidRPr="002D62ED" w:rsidRDefault="002D62ED" w:rsidP="002D62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>Маркировка по схеме</w:t>
            </w:r>
          </w:p>
        </w:tc>
        <w:tc>
          <w:tcPr>
            <w:tcW w:w="2409" w:type="dxa"/>
            <w:hideMark/>
          </w:tcPr>
          <w:p w:rsidR="002D62ED" w:rsidRDefault="002D62ED" w:rsidP="002D62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 xml:space="preserve">Технические </w:t>
            </w:r>
          </w:p>
          <w:p w:rsidR="002D62ED" w:rsidRPr="002D62ED" w:rsidRDefault="002D62ED" w:rsidP="002D62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>характеристики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</w:rPr>
              <w:t>-в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>Место уст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а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новки</w:t>
            </w:r>
          </w:p>
        </w:tc>
      </w:tr>
      <w:tr w:rsidR="002D62ED" w:rsidRPr="002D62ED" w:rsidTr="002D62ED">
        <w:trPr>
          <w:trHeight w:val="765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Вводное распред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лительное устро</w:t>
            </w:r>
            <w:r w:rsidRPr="002D62ED">
              <w:rPr>
                <w:rFonts w:ascii="Times New Roman" w:hAnsi="Times New Roman" w:cs="Times New Roman"/>
              </w:rPr>
              <w:t>й</w:t>
            </w:r>
            <w:r w:rsidRPr="002D62ED">
              <w:rPr>
                <w:rFonts w:ascii="Times New Roman" w:hAnsi="Times New Roman" w:cs="Times New Roman"/>
              </w:rPr>
              <w:t>ство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ВРУ-1 </w:t>
            </w:r>
            <w:r w:rsidRPr="002D62ED">
              <w:rPr>
                <w:rFonts w:ascii="Times New Roman" w:hAnsi="Times New Roman" w:cs="Times New Roman"/>
              </w:rPr>
              <w:t xml:space="preserve">(главный  распределительный щит) 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ВРУ1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Цокольный этаж корпуса №1</w:t>
            </w:r>
          </w:p>
        </w:tc>
      </w:tr>
      <w:tr w:rsidR="002D62ED" w:rsidRPr="002D62ED" w:rsidTr="002D62ED">
        <w:trPr>
          <w:trHeight w:val="1020"/>
        </w:trPr>
        <w:tc>
          <w:tcPr>
            <w:tcW w:w="222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Вводная, распред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 xml:space="preserve">лительная  панель 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ВРУ1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Род тока - переме</w:t>
            </w:r>
            <w:r w:rsidRPr="002D62ED">
              <w:rPr>
                <w:rFonts w:ascii="Times New Roman" w:hAnsi="Times New Roman" w:cs="Times New Roman"/>
              </w:rPr>
              <w:t>н</w:t>
            </w:r>
            <w:r w:rsidRPr="002D62ED">
              <w:rPr>
                <w:rFonts w:ascii="Times New Roman" w:hAnsi="Times New Roman" w:cs="Times New Roman"/>
              </w:rPr>
              <w:t xml:space="preserve">ный, частота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50 Гц</w:t>
            </w:r>
            <w:r w:rsidRPr="002D62ED">
              <w:rPr>
                <w:rFonts w:ascii="Times New Roman" w:hAnsi="Times New Roman" w:cs="Times New Roman"/>
              </w:rPr>
              <w:t xml:space="preserve"> Номинальное рабочее напр. -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380/220 В</w:t>
            </w:r>
            <w:r w:rsidRPr="002D62ED">
              <w:rPr>
                <w:rFonts w:ascii="Times New Roman" w:hAnsi="Times New Roman" w:cs="Times New Roman"/>
              </w:rPr>
              <w:t xml:space="preserve">    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При аварийном р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е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жиме: Рр=278,21 кВт</w:t>
            </w:r>
            <w:r w:rsidRPr="002D62ED">
              <w:rPr>
                <w:rFonts w:ascii="Times New Roman" w:hAnsi="Times New Roman" w:cs="Times New Roman"/>
              </w:rPr>
              <w:t xml:space="preserve"> Рабочий  ток - 437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Цокольный 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П.А</w:t>
            </w:r>
          </w:p>
        </w:tc>
        <w:tc>
          <w:tcPr>
            <w:tcW w:w="2409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- 5,3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 Рр=3,3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Цокольный 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1.А</w:t>
            </w:r>
          </w:p>
        </w:tc>
        <w:tc>
          <w:tcPr>
            <w:tcW w:w="2409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- 33,1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 Рр=20,67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2.А</w:t>
            </w:r>
          </w:p>
        </w:tc>
        <w:tc>
          <w:tcPr>
            <w:tcW w:w="2409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- 65,2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 Рр=40,74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 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аварийного освещения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ЩАО 1,А</w:t>
            </w:r>
          </w:p>
        </w:tc>
        <w:tc>
          <w:tcPr>
            <w:tcW w:w="2409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- 8,7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 </w:t>
            </w:r>
            <w:r w:rsidRPr="002D62ED">
              <w:rPr>
                <w:rFonts w:ascii="Times New Roman" w:hAnsi="Times New Roman" w:cs="Times New Roman"/>
              </w:rPr>
              <w:t xml:space="preserve"> Рр=5,3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аварийного освещения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ЩАО 2,А</w:t>
            </w:r>
          </w:p>
        </w:tc>
        <w:tc>
          <w:tcPr>
            <w:tcW w:w="2409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- 7,9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 </w:t>
            </w:r>
            <w:r w:rsidRPr="002D62ED">
              <w:rPr>
                <w:rFonts w:ascii="Times New Roman" w:hAnsi="Times New Roman" w:cs="Times New Roman"/>
              </w:rPr>
              <w:t xml:space="preserve"> Рр=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 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компьюте</w:t>
            </w:r>
            <w:r w:rsidRPr="002D62ED">
              <w:rPr>
                <w:rFonts w:ascii="Times New Roman" w:hAnsi="Times New Roman" w:cs="Times New Roman"/>
              </w:rPr>
              <w:t>р</w:t>
            </w:r>
            <w:r w:rsidRPr="002D62ED">
              <w:rPr>
                <w:rFonts w:ascii="Times New Roman" w:hAnsi="Times New Roman" w:cs="Times New Roman"/>
              </w:rPr>
              <w:t>ных розеток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 1,А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- 10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 </w:t>
            </w:r>
            <w:r w:rsidRPr="002D62ED">
              <w:rPr>
                <w:rFonts w:ascii="Times New Roman" w:hAnsi="Times New Roman" w:cs="Times New Roman"/>
              </w:rPr>
              <w:t>Рр=6,2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компьюте</w:t>
            </w:r>
            <w:r w:rsidRPr="002D62ED">
              <w:rPr>
                <w:rFonts w:ascii="Times New Roman" w:hAnsi="Times New Roman" w:cs="Times New Roman"/>
              </w:rPr>
              <w:t>р</w:t>
            </w:r>
            <w:r w:rsidRPr="002D62ED">
              <w:rPr>
                <w:rFonts w:ascii="Times New Roman" w:hAnsi="Times New Roman" w:cs="Times New Roman"/>
              </w:rPr>
              <w:t>ных розеток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 2,А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- 19,5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А </w:t>
            </w:r>
            <w:r w:rsidRPr="002D62ED">
              <w:rPr>
                <w:rFonts w:ascii="Times New Roman" w:hAnsi="Times New Roman" w:cs="Times New Roman"/>
              </w:rPr>
              <w:t>Рр=8,0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 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Распределительный силовой щит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РЩС ВК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- 41,6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А </w:t>
            </w:r>
            <w:r w:rsidRPr="002D62ED">
              <w:rPr>
                <w:rFonts w:ascii="Times New Roman" w:hAnsi="Times New Roman" w:cs="Times New Roman"/>
              </w:rPr>
              <w:t>Рр=24,6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1этаж корпуса №1</w:t>
            </w:r>
          </w:p>
        </w:tc>
      </w:tr>
      <w:tr w:rsidR="002D62ED" w:rsidRPr="002D62ED" w:rsidTr="002D62ED">
        <w:trPr>
          <w:trHeight w:val="510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 наружного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ЩС-Н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- 6,6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А </w:t>
            </w:r>
            <w:r w:rsidRPr="002D62ED">
              <w:rPr>
                <w:rFonts w:ascii="Times New Roman" w:hAnsi="Times New Roman" w:cs="Times New Roman"/>
              </w:rPr>
              <w:t>Рр=4,5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1этаж корпуса №1</w:t>
            </w:r>
          </w:p>
        </w:tc>
      </w:tr>
      <w:tr w:rsidR="002D62ED" w:rsidRPr="002D62ED" w:rsidTr="002D62ED">
        <w:trPr>
          <w:trHeight w:val="315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Распределительный силовой щит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ЩС-СП1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- 43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А </w:t>
            </w:r>
            <w:r w:rsidRPr="002D62ED">
              <w:rPr>
                <w:rFonts w:ascii="Times New Roman" w:hAnsi="Times New Roman" w:cs="Times New Roman"/>
              </w:rPr>
              <w:t>Рр=26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1этаж корпуса №1</w:t>
            </w:r>
          </w:p>
        </w:tc>
      </w:tr>
      <w:tr w:rsidR="002D62ED" w:rsidRPr="002D62ED" w:rsidTr="002D62ED">
        <w:trPr>
          <w:trHeight w:val="315"/>
        </w:trPr>
        <w:tc>
          <w:tcPr>
            <w:tcW w:w="222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</w:t>
            </w:r>
          </w:p>
        </w:tc>
        <w:tc>
          <w:tcPr>
            <w:tcW w:w="145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ЩС-КОН</w:t>
            </w:r>
          </w:p>
        </w:tc>
        <w:tc>
          <w:tcPr>
            <w:tcW w:w="2409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 ток - 19,5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А </w:t>
            </w:r>
            <w:r w:rsidRPr="002D62ED">
              <w:rPr>
                <w:rFonts w:ascii="Times New Roman" w:hAnsi="Times New Roman" w:cs="Times New Roman"/>
              </w:rPr>
              <w:t>Рр=8,0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кВт</w:t>
            </w:r>
          </w:p>
        </w:tc>
        <w:tc>
          <w:tcPr>
            <w:tcW w:w="1133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1этаж корпуса №1</w:t>
            </w:r>
          </w:p>
        </w:tc>
      </w:tr>
      <w:tr w:rsidR="002D62ED" w:rsidRPr="002D62ED" w:rsidTr="00887D21">
        <w:trPr>
          <w:trHeight w:val="315"/>
        </w:trPr>
        <w:tc>
          <w:tcPr>
            <w:tcW w:w="2226" w:type="dxa"/>
            <w:noWrap/>
          </w:tcPr>
          <w:p w:rsidR="00887D21" w:rsidRPr="00887D21" w:rsidRDefault="00887D21" w:rsidP="00887D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Светильник свет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диодный</w:t>
            </w:r>
          </w:p>
          <w:p w:rsidR="002D62ED" w:rsidRPr="002D62ED" w:rsidRDefault="002D62ED" w:rsidP="00887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noWrap/>
          </w:tcPr>
          <w:p w:rsidR="002D62ED" w:rsidRPr="002D62ED" w:rsidRDefault="00887D21" w:rsidP="002D62ED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lastRenderedPageBreak/>
              <w:t>LE-СВО-03-040-0363-</w:t>
            </w:r>
            <w:r w:rsidRPr="00887D21">
              <w:rPr>
                <w:rFonts w:ascii="Times New Roman" w:hAnsi="Times New Roman" w:cs="Times New Roman"/>
              </w:rPr>
              <w:lastRenderedPageBreak/>
              <w:t>20Д</w:t>
            </w:r>
          </w:p>
        </w:tc>
        <w:tc>
          <w:tcPr>
            <w:tcW w:w="1536" w:type="dxa"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2D62ED" w:rsidRPr="002D62ED" w:rsidRDefault="002D62ED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2D62ED" w:rsidRPr="002D62ED" w:rsidRDefault="00383542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87D21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1701" w:type="dxa"/>
          </w:tcPr>
          <w:p w:rsidR="002D62ED" w:rsidRPr="002D62ED" w:rsidRDefault="00887D21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</w:t>
            </w:r>
            <w:r w:rsidR="00383542">
              <w:rPr>
                <w:rFonts w:ascii="Times New Roman" w:hAnsi="Times New Roman" w:cs="Times New Roman"/>
              </w:rPr>
              <w:t>1</w:t>
            </w:r>
          </w:p>
        </w:tc>
      </w:tr>
      <w:tr w:rsidR="00383542" w:rsidRPr="002D62ED" w:rsidTr="00887D21">
        <w:trPr>
          <w:trHeight w:val="315"/>
        </w:trPr>
        <w:tc>
          <w:tcPr>
            <w:tcW w:w="2226" w:type="dxa"/>
            <w:noWrap/>
          </w:tcPr>
          <w:p w:rsidR="00383542" w:rsidRPr="00887D21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Светильник свет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диодный</w:t>
            </w:r>
          </w:p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LE-СВО-03-040-0363-20Д</w:t>
            </w:r>
          </w:p>
        </w:tc>
        <w:tc>
          <w:tcPr>
            <w:tcW w:w="1536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шт.</w:t>
            </w:r>
          </w:p>
        </w:tc>
        <w:tc>
          <w:tcPr>
            <w:tcW w:w="1701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383542" w:rsidRPr="002D62ED" w:rsidTr="00887D21">
        <w:trPr>
          <w:trHeight w:val="315"/>
        </w:trPr>
        <w:tc>
          <w:tcPr>
            <w:tcW w:w="2226" w:type="dxa"/>
            <w:noWrap/>
          </w:tcPr>
          <w:p w:rsidR="00383542" w:rsidRPr="00887D21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Светильник свет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диодный</w:t>
            </w:r>
          </w:p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LE-СВО-03-040-0363-20Д</w:t>
            </w:r>
          </w:p>
        </w:tc>
        <w:tc>
          <w:tcPr>
            <w:tcW w:w="1536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шт.</w:t>
            </w:r>
          </w:p>
        </w:tc>
        <w:tc>
          <w:tcPr>
            <w:tcW w:w="1701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383542" w:rsidRPr="002D62ED" w:rsidTr="00887D21">
        <w:trPr>
          <w:trHeight w:val="315"/>
        </w:trPr>
        <w:tc>
          <w:tcPr>
            <w:tcW w:w="2226" w:type="dxa"/>
            <w:noWrap/>
          </w:tcPr>
          <w:p w:rsidR="00383542" w:rsidRPr="00887D21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Светильник свет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диодный</w:t>
            </w:r>
          </w:p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LE-СВО-03-040-0363-20Д</w:t>
            </w:r>
          </w:p>
        </w:tc>
        <w:tc>
          <w:tcPr>
            <w:tcW w:w="1536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шт.</w:t>
            </w:r>
          </w:p>
        </w:tc>
        <w:tc>
          <w:tcPr>
            <w:tcW w:w="1701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№12 (ЦТП)</w:t>
            </w:r>
          </w:p>
        </w:tc>
      </w:tr>
      <w:tr w:rsidR="00383542" w:rsidRPr="002D62ED" w:rsidTr="00887D21">
        <w:trPr>
          <w:trHeight w:val="315"/>
        </w:trPr>
        <w:tc>
          <w:tcPr>
            <w:tcW w:w="2226" w:type="dxa"/>
            <w:noWrap/>
          </w:tcPr>
          <w:p w:rsidR="00383542" w:rsidRPr="00887D21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Светильник свет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диодный</w:t>
            </w:r>
          </w:p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LE-СВО-03-040-0363-20Д</w:t>
            </w:r>
          </w:p>
        </w:tc>
        <w:tc>
          <w:tcPr>
            <w:tcW w:w="1536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383542" w:rsidRPr="002D62ED" w:rsidRDefault="00383542" w:rsidP="00383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шт.</w:t>
            </w:r>
          </w:p>
        </w:tc>
        <w:tc>
          <w:tcPr>
            <w:tcW w:w="1701" w:type="dxa"/>
          </w:tcPr>
          <w:p w:rsidR="00383542" w:rsidRPr="002D62ED" w:rsidRDefault="0038354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 №1,2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LE-СПО-03-040-0182-20Д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LE-СПО-03-040-0182-20Д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LE-СПО-03-040-0182-20Д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LE-СПО-03-040-0198-20Д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LE-СПО-03-040-0198-20Д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887D21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LE-ССО-23-040-0844-20Д</w:t>
            </w:r>
          </w:p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Вт</w:t>
            </w:r>
          </w:p>
        </w:tc>
        <w:tc>
          <w:tcPr>
            <w:tcW w:w="1133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887D21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LE-ССО-23-040-0844-20Д</w:t>
            </w:r>
          </w:p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Вт</w:t>
            </w:r>
          </w:p>
        </w:tc>
        <w:tc>
          <w:tcPr>
            <w:tcW w:w="1133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887D21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LE-ССП-15-040-0467-65Д</w:t>
            </w:r>
          </w:p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Вт</w:t>
            </w:r>
          </w:p>
        </w:tc>
        <w:tc>
          <w:tcPr>
            <w:tcW w:w="1133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ВЗУ, КНС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LE-СПО-10-010-0387-40Д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 w:rsidP="00747A0A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LE-СПО-10-010-0387-40Д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Default="00EF4647">
            <w:r w:rsidRPr="008A13F8">
              <w:rPr>
                <w:rFonts w:ascii="Times New Roman" w:hAnsi="Times New Roman" w:cs="Times New Roman"/>
              </w:rPr>
              <w:t>Светильник свет</w:t>
            </w:r>
            <w:r w:rsidRPr="008A13F8">
              <w:rPr>
                <w:rFonts w:ascii="Times New Roman" w:hAnsi="Times New Roman" w:cs="Times New Roman"/>
              </w:rPr>
              <w:t>о</w:t>
            </w:r>
            <w:r w:rsidRPr="008A13F8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LE-СПО-10-010-0387-40Д</w:t>
            </w: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noWrap/>
          </w:tcPr>
          <w:p w:rsidR="00EF4647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701" w:type="dxa"/>
          </w:tcPr>
          <w:p w:rsidR="00EF4647" w:rsidRPr="002D62ED" w:rsidRDefault="00EF4647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EF4647" w:rsidRPr="002D62ED" w:rsidTr="00887D21">
        <w:trPr>
          <w:trHeight w:val="315"/>
        </w:trPr>
        <w:tc>
          <w:tcPr>
            <w:tcW w:w="2226" w:type="dxa"/>
            <w:noWrap/>
          </w:tcPr>
          <w:p w:rsidR="00EF4647" w:rsidRPr="002D62ED" w:rsidRDefault="00EF4647" w:rsidP="00887D21">
            <w:pPr>
              <w:jc w:val="center"/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Лампа светодиодная</w:t>
            </w:r>
          </w:p>
        </w:tc>
        <w:tc>
          <w:tcPr>
            <w:tcW w:w="1451" w:type="dxa"/>
            <w:noWrap/>
          </w:tcPr>
          <w:p w:rsidR="00EF4647" w:rsidRPr="002D62ED" w:rsidRDefault="00EF4647" w:rsidP="00887D21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 xml:space="preserve">Gauss </w:t>
            </w:r>
          </w:p>
          <w:p w:rsidR="00EF4647" w:rsidRPr="002D62ED" w:rsidRDefault="00EF4647" w:rsidP="00887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EF4647" w:rsidRPr="002D62ED" w:rsidRDefault="00EF4647" w:rsidP="002D6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EF4647" w:rsidRPr="00887D21" w:rsidRDefault="00EF4647" w:rsidP="00887D21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 xml:space="preserve">7Вт Е27 теплый свет </w:t>
            </w:r>
          </w:p>
          <w:p w:rsidR="00EF4647" w:rsidRPr="002D62ED" w:rsidRDefault="00EF4647" w:rsidP="00887D21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2700K</w:t>
            </w:r>
          </w:p>
        </w:tc>
        <w:tc>
          <w:tcPr>
            <w:tcW w:w="1133" w:type="dxa"/>
            <w:noWrap/>
          </w:tcPr>
          <w:p w:rsidR="00EF4647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шт.</w:t>
            </w:r>
          </w:p>
        </w:tc>
        <w:tc>
          <w:tcPr>
            <w:tcW w:w="1701" w:type="dxa"/>
          </w:tcPr>
          <w:p w:rsidR="00EF4647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09277A" w:rsidRPr="002D62ED" w:rsidTr="00887D21">
        <w:trPr>
          <w:trHeight w:val="315"/>
        </w:trPr>
        <w:tc>
          <w:tcPr>
            <w:tcW w:w="2226" w:type="dxa"/>
            <w:noWrap/>
          </w:tcPr>
          <w:p w:rsidR="0009277A" w:rsidRPr="00887D21" w:rsidRDefault="0009277A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Светодиодная LED лампа</w:t>
            </w:r>
          </w:p>
          <w:p w:rsidR="0009277A" w:rsidRPr="002D62ED" w:rsidRDefault="0009277A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 xml:space="preserve"> Philips E14(е14) прозрачная</w:t>
            </w:r>
          </w:p>
        </w:tc>
        <w:tc>
          <w:tcPr>
            <w:tcW w:w="1451" w:type="dxa"/>
            <w:noWrap/>
          </w:tcPr>
          <w:p w:rsidR="0009277A" w:rsidRPr="002D62ED" w:rsidRDefault="0009277A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09277A" w:rsidRPr="002D62ED" w:rsidRDefault="0009277A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</w:tcPr>
          <w:p w:rsidR="0009277A" w:rsidRPr="00887D21" w:rsidRDefault="0009277A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>4W(Вт) 2700K 250lm</w:t>
            </w:r>
          </w:p>
          <w:p w:rsidR="0009277A" w:rsidRPr="002D62ED" w:rsidRDefault="0009277A" w:rsidP="00747A0A">
            <w:pPr>
              <w:rPr>
                <w:rFonts w:ascii="Times New Roman" w:hAnsi="Times New Roman" w:cs="Times New Roman"/>
              </w:rPr>
            </w:pPr>
            <w:r w:rsidRPr="00887D21">
              <w:rPr>
                <w:rFonts w:ascii="Times New Roman" w:hAnsi="Times New Roman" w:cs="Times New Roman"/>
              </w:rPr>
              <w:t xml:space="preserve"> 106x35 220V</w:t>
            </w:r>
          </w:p>
        </w:tc>
        <w:tc>
          <w:tcPr>
            <w:tcW w:w="1133" w:type="dxa"/>
            <w:noWrap/>
          </w:tcPr>
          <w:p w:rsidR="0009277A" w:rsidRPr="002D62ED" w:rsidRDefault="0009277A" w:rsidP="00092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шт.</w:t>
            </w:r>
          </w:p>
        </w:tc>
        <w:tc>
          <w:tcPr>
            <w:tcW w:w="1701" w:type="dxa"/>
          </w:tcPr>
          <w:p w:rsidR="0009277A" w:rsidRPr="002D62ED" w:rsidRDefault="0009277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 свет</w:t>
            </w:r>
            <w:r w:rsidRPr="002D62ED">
              <w:rPr>
                <w:rFonts w:ascii="Times New Roman" w:hAnsi="Times New Roman" w:cs="Times New Roman"/>
              </w:rPr>
              <w:t>о</w:t>
            </w:r>
            <w:r w:rsidRPr="002D62ED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Оптоган-Оптолюкс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45 Вт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lastRenderedPageBreak/>
              <w:t>Блок розеток тро</w:t>
            </w:r>
            <w:r w:rsidRPr="002D62ED">
              <w:rPr>
                <w:rFonts w:ascii="Times New Roman" w:hAnsi="Times New Roman" w:cs="Times New Roman"/>
              </w:rPr>
              <w:t>й</w:t>
            </w:r>
            <w:r w:rsidRPr="002D62ED">
              <w:rPr>
                <w:rFonts w:ascii="Times New Roman" w:hAnsi="Times New Roman" w:cs="Times New Roman"/>
              </w:rPr>
              <w:t>ной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Блок розеток дво</w:t>
            </w:r>
            <w:r w:rsidRPr="002D62ED">
              <w:rPr>
                <w:rFonts w:ascii="Times New Roman" w:hAnsi="Times New Roman" w:cs="Times New Roman"/>
              </w:rPr>
              <w:t>й</w:t>
            </w:r>
            <w:r w:rsidRPr="002D62ED">
              <w:rPr>
                <w:rFonts w:ascii="Times New Roman" w:hAnsi="Times New Roman" w:cs="Times New Roman"/>
              </w:rPr>
              <w:t>ной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100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Блок розеток од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нарный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56шт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Выключатель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10А/220В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165шт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 «В</w:t>
            </w:r>
            <w:r w:rsidRPr="002D62ED">
              <w:rPr>
                <w:rFonts w:ascii="Times New Roman" w:hAnsi="Times New Roman" w:cs="Times New Roman"/>
              </w:rPr>
              <w:t>Ы</w:t>
            </w:r>
            <w:r w:rsidRPr="002D62ED">
              <w:rPr>
                <w:rFonts w:ascii="Times New Roman" w:hAnsi="Times New Roman" w:cs="Times New Roman"/>
              </w:rPr>
              <w:t>ХОД»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21шт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</w:tr>
      <w:tr w:rsidR="0009277A" w:rsidRPr="002D62ED" w:rsidTr="002D62ED">
        <w:trPr>
          <w:trHeight w:val="102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Вводное распред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лительное устро</w:t>
            </w:r>
            <w:r w:rsidRPr="002D62ED">
              <w:rPr>
                <w:rFonts w:ascii="Times New Roman" w:hAnsi="Times New Roman" w:cs="Times New Roman"/>
              </w:rPr>
              <w:t>й</w:t>
            </w:r>
            <w:r w:rsidRPr="002D62ED">
              <w:rPr>
                <w:rFonts w:ascii="Times New Roman" w:hAnsi="Times New Roman" w:cs="Times New Roman"/>
              </w:rPr>
              <w:t>ство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ВРУ-2 </w:t>
            </w:r>
            <w:r w:rsidRPr="002D62ED">
              <w:rPr>
                <w:rFonts w:ascii="Times New Roman" w:hAnsi="Times New Roman" w:cs="Times New Roman"/>
              </w:rPr>
              <w:t xml:space="preserve">(главный  распределительный щит) 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ВРУ2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Род тока - переме</w:t>
            </w:r>
            <w:r w:rsidRPr="002D62ED">
              <w:rPr>
                <w:rFonts w:ascii="Times New Roman" w:hAnsi="Times New Roman" w:cs="Times New Roman"/>
              </w:rPr>
              <w:t>н</w:t>
            </w:r>
            <w:r w:rsidRPr="002D62ED">
              <w:rPr>
                <w:rFonts w:ascii="Times New Roman" w:hAnsi="Times New Roman" w:cs="Times New Roman"/>
              </w:rPr>
              <w:t xml:space="preserve">ный, частота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50 Гц </w:t>
            </w:r>
            <w:r w:rsidRPr="002D62ED">
              <w:rPr>
                <w:rFonts w:ascii="Times New Roman" w:hAnsi="Times New Roman" w:cs="Times New Roman"/>
              </w:rPr>
              <w:t xml:space="preserve">Номинальное рабочее напр. -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380/220 В</w:t>
            </w:r>
            <w:r w:rsidRPr="002D62ED">
              <w:rPr>
                <w:rFonts w:ascii="Times New Roman" w:hAnsi="Times New Roman" w:cs="Times New Roman"/>
              </w:rPr>
              <w:t xml:space="preserve">  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При аварийном режиме: Рр=242,96 кВт </w:t>
            </w:r>
            <w:r w:rsidRPr="002D62ED">
              <w:rPr>
                <w:rFonts w:ascii="Times New Roman" w:hAnsi="Times New Roman" w:cs="Times New Roman"/>
              </w:rPr>
              <w:t xml:space="preserve"> Раб</w:t>
            </w:r>
            <w:r w:rsidRPr="002D62ED">
              <w:rPr>
                <w:rFonts w:ascii="Times New Roman" w:hAnsi="Times New Roman" w:cs="Times New Roman"/>
              </w:rPr>
              <w:t>о</w:t>
            </w:r>
            <w:r w:rsidRPr="002D62ED">
              <w:rPr>
                <w:rFonts w:ascii="Times New Roman" w:hAnsi="Times New Roman" w:cs="Times New Roman"/>
              </w:rPr>
              <w:t>чий  ток - 369,6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аварийного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ЩАО П.Б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- 4,0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Ру=2,1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Цокольный этаж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аварийного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ЩАО 1.Б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 xml:space="preserve">Раб. ток -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695 А</w:t>
            </w:r>
            <w:r w:rsidRPr="002D62ED">
              <w:rPr>
                <w:rFonts w:ascii="Times New Roman" w:hAnsi="Times New Roman" w:cs="Times New Roman"/>
              </w:rPr>
              <w:t xml:space="preserve"> Ру=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557,4 кВт</w:t>
            </w:r>
            <w:r w:rsidRPr="002D62ED">
              <w:rPr>
                <w:rFonts w:ascii="Times New Roman" w:hAnsi="Times New Roman" w:cs="Times New Roman"/>
              </w:rPr>
              <w:t xml:space="preserve"> Рр=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379,7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Цокольный этаж</w:t>
            </w:r>
          </w:p>
        </w:tc>
      </w:tr>
      <w:tr w:rsidR="0009277A" w:rsidRPr="002D62ED" w:rsidTr="002D62ED">
        <w:trPr>
          <w:trHeight w:val="60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аварийного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ЩАО 2.Б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- 4,0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Ру=2,1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П.Б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- 24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Ру=225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Рр=14,3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Цокольный этаж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1.Б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- 65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Ру=67,8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 39,1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этаж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2.Б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- 81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Ру=85,8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Рр=49,1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 этаж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компьюте</w:t>
            </w:r>
            <w:r w:rsidRPr="002D62ED">
              <w:rPr>
                <w:rFonts w:ascii="Times New Roman" w:hAnsi="Times New Roman" w:cs="Times New Roman"/>
              </w:rPr>
              <w:t>р</w:t>
            </w:r>
            <w:r w:rsidRPr="002D62ED">
              <w:rPr>
                <w:rFonts w:ascii="Times New Roman" w:hAnsi="Times New Roman" w:cs="Times New Roman"/>
              </w:rPr>
              <w:t>ных розеток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 1,Б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- 6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А</w:t>
            </w:r>
            <w:r w:rsidRPr="002D62ED">
              <w:rPr>
                <w:rFonts w:ascii="Times New Roman" w:hAnsi="Times New Roman" w:cs="Times New Roman"/>
              </w:rPr>
              <w:t xml:space="preserve"> Ру=3,4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Рр=3,4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этаж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компьюте</w:t>
            </w:r>
            <w:r w:rsidRPr="002D62ED">
              <w:rPr>
                <w:rFonts w:ascii="Times New Roman" w:hAnsi="Times New Roman" w:cs="Times New Roman"/>
              </w:rPr>
              <w:t>р</w:t>
            </w:r>
            <w:r w:rsidRPr="002D62ED">
              <w:rPr>
                <w:rFonts w:ascii="Times New Roman" w:hAnsi="Times New Roman" w:cs="Times New Roman"/>
              </w:rPr>
              <w:t>ных розеток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 2.Б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- 9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 4,8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кВт</w:t>
            </w:r>
            <w:r w:rsidRPr="002D62ED">
              <w:rPr>
                <w:rFonts w:ascii="Times New Roman" w:hAnsi="Times New Roman" w:cs="Times New Roman"/>
              </w:rPr>
              <w:t xml:space="preserve"> Рр=4,8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 этаж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компьюте</w:t>
            </w:r>
            <w:r w:rsidRPr="002D62ED">
              <w:rPr>
                <w:rFonts w:ascii="Times New Roman" w:hAnsi="Times New Roman" w:cs="Times New Roman"/>
              </w:rPr>
              <w:t>р</w:t>
            </w:r>
            <w:r w:rsidRPr="002D62ED">
              <w:rPr>
                <w:rFonts w:ascii="Times New Roman" w:hAnsi="Times New Roman" w:cs="Times New Roman"/>
              </w:rPr>
              <w:t>ных розеток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 П.Б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Ру=2,1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Цокольный этаж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 свет</w:t>
            </w:r>
            <w:r w:rsidRPr="002D62ED">
              <w:rPr>
                <w:rFonts w:ascii="Times New Roman" w:hAnsi="Times New Roman" w:cs="Times New Roman"/>
              </w:rPr>
              <w:t>о</w:t>
            </w:r>
            <w:r w:rsidRPr="002D62ED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Оптоган-Оптолюкс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45 Вт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Корпус №2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Блок розеток тро</w:t>
            </w:r>
            <w:r w:rsidRPr="002D62ED">
              <w:rPr>
                <w:rFonts w:ascii="Times New Roman" w:hAnsi="Times New Roman" w:cs="Times New Roman"/>
              </w:rPr>
              <w:t>й</w:t>
            </w:r>
            <w:r w:rsidRPr="002D62ED">
              <w:rPr>
                <w:rFonts w:ascii="Times New Roman" w:hAnsi="Times New Roman" w:cs="Times New Roman"/>
              </w:rPr>
              <w:t>ной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6шт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Блок розеток дво</w:t>
            </w:r>
            <w:r w:rsidRPr="002D62ED">
              <w:rPr>
                <w:rFonts w:ascii="Times New Roman" w:hAnsi="Times New Roman" w:cs="Times New Roman"/>
              </w:rPr>
              <w:t>й</w:t>
            </w:r>
            <w:r w:rsidRPr="002D62ED">
              <w:rPr>
                <w:rFonts w:ascii="Times New Roman" w:hAnsi="Times New Roman" w:cs="Times New Roman"/>
              </w:rPr>
              <w:t>ной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181шт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Блок розеток од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нарный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43шт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Выключатель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10А/220В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197шт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 «В</w:t>
            </w:r>
            <w:r w:rsidRPr="002D62ED">
              <w:rPr>
                <w:rFonts w:ascii="Times New Roman" w:hAnsi="Times New Roman" w:cs="Times New Roman"/>
              </w:rPr>
              <w:t>Ы</w:t>
            </w:r>
            <w:r w:rsidRPr="002D62ED">
              <w:rPr>
                <w:rFonts w:ascii="Times New Roman" w:hAnsi="Times New Roman" w:cs="Times New Roman"/>
              </w:rPr>
              <w:t>ХОД»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12шт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Корпус №2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Ящик с пониж. трансформатором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ЯТП 025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Цокольный этаж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аварийного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ЩАО 1.В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А</w:t>
            </w:r>
            <w:r w:rsidRPr="002D62ED">
              <w:rPr>
                <w:rFonts w:ascii="Times New Roman" w:hAnsi="Times New Roman" w:cs="Times New Roman"/>
              </w:rPr>
              <w:t xml:space="preserve"> Ру=2.4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Рр=2,4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lastRenderedPageBreak/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аварийного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ЩАО 2.Б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А</w:t>
            </w:r>
            <w:r w:rsidRPr="002D62ED">
              <w:rPr>
                <w:rFonts w:ascii="Times New Roman" w:hAnsi="Times New Roman" w:cs="Times New Roman"/>
              </w:rPr>
              <w:t xml:space="preserve"> Ру=2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1.В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- 33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А</w:t>
            </w:r>
            <w:r w:rsidRPr="002D62ED">
              <w:rPr>
                <w:rFonts w:ascii="Times New Roman" w:hAnsi="Times New Roman" w:cs="Times New Roman"/>
              </w:rPr>
              <w:t xml:space="preserve"> Ру=32,1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31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освещения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 2.В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- 33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А</w:t>
            </w:r>
            <w:r w:rsidRPr="002D62ED">
              <w:rPr>
                <w:rFonts w:ascii="Times New Roman" w:hAnsi="Times New Roman" w:cs="Times New Roman"/>
              </w:rPr>
              <w:t xml:space="preserve"> Ру=30,5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компьюте</w:t>
            </w:r>
            <w:r w:rsidRPr="002D62ED">
              <w:rPr>
                <w:rFonts w:ascii="Times New Roman" w:hAnsi="Times New Roman" w:cs="Times New Roman"/>
              </w:rPr>
              <w:t>р</w:t>
            </w:r>
            <w:r w:rsidRPr="002D62ED">
              <w:rPr>
                <w:rFonts w:ascii="Times New Roman" w:hAnsi="Times New Roman" w:cs="Times New Roman"/>
              </w:rPr>
              <w:t>ных розеток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 1,В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- 17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Ру=10,2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Рр=217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компьюте</w:t>
            </w:r>
            <w:r w:rsidRPr="002D62ED">
              <w:rPr>
                <w:rFonts w:ascii="Times New Roman" w:hAnsi="Times New Roman" w:cs="Times New Roman"/>
              </w:rPr>
              <w:t>р</w:t>
            </w:r>
            <w:r w:rsidRPr="002D62ED">
              <w:rPr>
                <w:rFonts w:ascii="Times New Roman" w:hAnsi="Times New Roman" w:cs="Times New Roman"/>
              </w:rPr>
              <w:t>ных розеток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 2.В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Раб. ток - 14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r w:rsidRPr="002D62ED">
              <w:rPr>
                <w:rFonts w:ascii="Times New Roman" w:hAnsi="Times New Roman" w:cs="Times New Roman"/>
              </w:rPr>
              <w:t xml:space="preserve"> Ру=12,6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  <w:r w:rsidRPr="002D62ED">
              <w:rPr>
                <w:rFonts w:ascii="Times New Roman" w:hAnsi="Times New Roman" w:cs="Times New Roman"/>
              </w:rPr>
              <w:t xml:space="preserve"> Рр=8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 свет</w:t>
            </w:r>
            <w:r w:rsidRPr="002D62ED">
              <w:rPr>
                <w:rFonts w:ascii="Times New Roman" w:hAnsi="Times New Roman" w:cs="Times New Roman"/>
              </w:rPr>
              <w:t>о</w:t>
            </w:r>
            <w:r w:rsidRPr="002D62ED">
              <w:rPr>
                <w:rFonts w:ascii="Times New Roman" w:hAnsi="Times New Roman" w:cs="Times New Roman"/>
              </w:rPr>
              <w:t>диодный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Оптоган-Оптолюкс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45 Вт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Розетки электрич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ские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Выключатель осв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щения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10А/220В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 «В</w:t>
            </w:r>
            <w:r w:rsidRPr="002D62ED">
              <w:rPr>
                <w:rFonts w:ascii="Times New Roman" w:hAnsi="Times New Roman" w:cs="Times New Roman"/>
              </w:rPr>
              <w:t>Ы</w:t>
            </w:r>
            <w:r w:rsidRPr="002D62ED">
              <w:rPr>
                <w:rFonts w:ascii="Times New Roman" w:hAnsi="Times New Roman" w:cs="Times New Roman"/>
              </w:rPr>
              <w:t>ХОД»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5шт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34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Выключатель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"АВВ"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09277A" w:rsidRPr="002D62ED" w:rsidTr="002D62ED">
        <w:trPr>
          <w:trHeight w:val="102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 xml:space="preserve"> ВРУ-3.Щит распр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делительный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1600х800х300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Род тока - переме</w:t>
            </w:r>
            <w:r w:rsidRPr="002D62ED">
              <w:rPr>
                <w:rFonts w:ascii="Times New Roman" w:hAnsi="Times New Roman" w:cs="Times New Roman"/>
              </w:rPr>
              <w:t>н</w:t>
            </w:r>
            <w:r w:rsidRPr="002D62ED">
              <w:rPr>
                <w:rFonts w:ascii="Times New Roman" w:hAnsi="Times New Roman" w:cs="Times New Roman"/>
              </w:rPr>
              <w:t xml:space="preserve">ный, частота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50 Гц </w:t>
            </w:r>
            <w:r w:rsidRPr="002D62ED">
              <w:rPr>
                <w:rFonts w:ascii="Times New Roman" w:hAnsi="Times New Roman" w:cs="Times New Roman"/>
              </w:rPr>
              <w:t xml:space="preserve">Номинальное рабочее напр. -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380/220 В</w:t>
            </w:r>
            <w:r w:rsidRPr="002D62ED">
              <w:rPr>
                <w:rFonts w:ascii="Times New Roman" w:hAnsi="Times New Roman" w:cs="Times New Roman"/>
              </w:rPr>
              <w:t xml:space="preserve">  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При аварийном режиме: Рр=59,16кВт </w:t>
            </w:r>
            <w:r w:rsidRPr="002D62ED">
              <w:rPr>
                <w:rFonts w:ascii="Times New Roman" w:hAnsi="Times New Roman" w:cs="Times New Roman"/>
              </w:rPr>
              <w:t xml:space="preserve"> Рабочий  ток - 97,8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8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Счетчик электрич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ской энергии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Меркурий 230 (5-7,5А)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навесной пластиковый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4 модуля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ЩЭ1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ток - 3,7 А Рр=0,8кВт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навесной пластиковый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36 модулей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ЩОС - 1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ток - 14,8 А Рр=9кВт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навесной пластиковый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36 модулей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ЩОС - 2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ток - 15,1А Рр=9,16кВт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4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навесной пластиковый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36 модулей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ЩОС - 3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ток - 15,1А Рр=9,16кВт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навесной пластиковый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36 модулей</w:t>
            </w:r>
          </w:p>
        </w:tc>
        <w:tc>
          <w:tcPr>
            <w:tcW w:w="1536" w:type="dxa"/>
            <w:hideMark/>
          </w:tcPr>
          <w:p w:rsidR="0009277A" w:rsidRPr="002D62ED" w:rsidRDefault="0030775B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ЩК - 1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ток - 10,5 А Рр=6,38кВт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навесной пластиковый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36 модулей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ЩК - 2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ток - 11 А Рр=6,63кВт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распредел</w:t>
            </w:r>
            <w:r w:rsidRPr="002D62ED">
              <w:rPr>
                <w:rFonts w:ascii="Times New Roman" w:hAnsi="Times New Roman" w:cs="Times New Roman"/>
              </w:rPr>
              <w:t>и</w:t>
            </w:r>
            <w:r w:rsidRPr="002D62ED">
              <w:rPr>
                <w:rFonts w:ascii="Times New Roman" w:hAnsi="Times New Roman" w:cs="Times New Roman"/>
              </w:rPr>
              <w:t>тельный навесной пластиковый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36 модулей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ЩК - 3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Рабочий ток - 11 А Рр=6,63кВт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Компьютерная р</w:t>
            </w:r>
            <w:r w:rsidRPr="002D62ED">
              <w:rPr>
                <w:rFonts w:ascii="Times New Roman" w:hAnsi="Times New Roman" w:cs="Times New Roman"/>
              </w:rPr>
              <w:t>о</w:t>
            </w:r>
            <w:r w:rsidRPr="002D62ED">
              <w:rPr>
                <w:rFonts w:ascii="Times New Roman" w:hAnsi="Times New Roman" w:cs="Times New Roman"/>
              </w:rPr>
              <w:t>зетка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Mosaic - 2К+3 - 10/16 А - 230/250 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326шт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Силовая розетка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Mosaic - 2К+3 - 10/16 А - 230/250 В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346шт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Выключатель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 xml:space="preserve">Mosaic - 10 AX - 250 </w:t>
            </w:r>
            <w:r w:rsidRPr="002D62ED">
              <w:rPr>
                <w:rFonts w:ascii="Times New Roman" w:hAnsi="Times New Roman" w:cs="Times New Roman"/>
              </w:rPr>
              <w:lastRenderedPageBreak/>
              <w:t xml:space="preserve">В~ - 2 МОДУЛЯ 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lastRenderedPageBreak/>
              <w:t>81шт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lastRenderedPageBreak/>
              <w:t>Светильник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TLC04 OL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153шт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TL04 OL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D62ED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Выключатель накладной однокл</w:t>
            </w:r>
            <w:r w:rsidRPr="002D62ED">
              <w:rPr>
                <w:rFonts w:ascii="Times New Roman" w:hAnsi="Times New Roman" w:cs="Times New Roman"/>
              </w:rPr>
              <w:t>а</w:t>
            </w:r>
            <w:r w:rsidRPr="002D62ED">
              <w:rPr>
                <w:rFonts w:ascii="Times New Roman" w:hAnsi="Times New Roman" w:cs="Times New Roman"/>
              </w:rPr>
              <w:t>вишный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Марка «Этюд»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 w:rsidRPr="002D62ED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 «В</w:t>
            </w:r>
            <w:r w:rsidRPr="002D62ED">
              <w:rPr>
                <w:rFonts w:ascii="Times New Roman" w:hAnsi="Times New Roman" w:cs="Times New Roman"/>
              </w:rPr>
              <w:t>Ы</w:t>
            </w:r>
            <w:r w:rsidRPr="002D62ED">
              <w:rPr>
                <w:rFonts w:ascii="Times New Roman" w:hAnsi="Times New Roman" w:cs="Times New Roman"/>
              </w:rPr>
              <w:t>ХОД»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12шт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09277A" w:rsidRPr="002D62ED" w:rsidTr="002D62ED">
        <w:trPr>
          <w:trHeight w:val="255"/>
        </w:trPr>
        <w:tc>
          <w:tcPr>
            <w:tcW w:w="10456" w:type="dxa"/>
            <w:gridSpan w:val="6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  <w:b/>
                <w:bCs/>
              </w:rPr>
            </w:pPr>
            <w:r w:rsidRPr="002D62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09277A" w:rsidRPr="002D62ED" w:rsidTr="002D62ED">
        <w:trPr>
          <w:trHeight w:val="1020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Щит вводной встр</w:t>
            </w:r>
            <w:r w:rsidRPr="002D62ED">
              <w:rPr>
                <w:rFonts w:ascii="Times New Roman" w:hAnsi="Times New Roman" w:cs="Times New Roman"/>
              </w:rPr>
              <w:t>о</w:t>
            </w:r>
            <w:r w:rsidRPr="002D62ED">
              <w:rPr>
                <w:rFonts w:ascii="Times New Roman" w:hAnsi="Times New Roman" w:cs="Times New Roman"/>
              </w:rPr>
              <w:t>ен</w:t>
            </w:r>
            <w:r>
              <w:rPr>
                <w:rFonts w:ascii="Times New Roman" w:hAnsi="Times New Roman" w:cs="Times New Roman"/>
              </w:rPr>
              <w:t>н</w:t>
            </w:r>
            <w:r w:rsidRPr="002D62ED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ЩРКО АВВ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Род тока - переме</w:t>
            </w:r>
            <w:r w:rsidRPr="002D62ED">
              <w:rPr>
                <w:rFonts w:ascii="Times New Roman" w:hAnsi="Times New Roman" w:cs="Times New Roman"/>
              </w:rPr>
              <w:t>н</w:t>
            </w:r>
            <w:r w:rsidRPr="002D62ED">
              <w:rPr>
                <w:rFonts w:ascii="Times New Roman" w:hAnsi="Times New Roman" w:cs="Times New Roman"/>
              </w:rPr>
              <w:t xml:space="preserve">ный, частота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50 Гц </w:t>
            </w:r>
            <w:r w:rsidRPr="002D62ED">
              <w:rPr>
                <w:rFonts w:ascii="Times New Roman" w:hAnsi="Times New Roman" w:cs="Times New Roman"/>
              </w:rPr>
              <w:t xml:space="preserve">Номинальное рабочее напр. -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>380/220 В</w:t>
            </w:r>
            <w:r w:rsidRPr="002D62ED">
              <w:rPr>
                <w:rFonts w:ascii="Times New Roman" w:hAnsi="Times New Roman" w:cs="Times New Roman"/>
              </w:rPr>
              <w:t xml:space="preserve">   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При аварийном режиме: Рр=16кВт </w:t>
            </w:r>
            <w:r w:rsidRPr="002D62ED">
              <w:rPr>
                <w:rFonts w:ascii="Times New Roman" w:hAnsi="Times New Roman" w:cs="Times New Roman"/>
              </w:rPr>
              <w:t xml:space="preserve"> Рабочий  ток - 10</w:t>
            </w:r>
            <w:r w:rsidRPr="002D62ED">
              <w:rPr>
                <w:rFonts w:ascii="Times New Roman" w:hAnsi="Times New Roman" w:cs="Times New Roman"/>
                <w:b/>
                <w:bCs/>
              </w:rPr>
              <w:t xml:space="preserve"> А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11шт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Строения №1-11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УУ электрической энергии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Меркурий 230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11шт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Строения №1-11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Светильники настенные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 лампами накаливания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163шт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Строения №1-11</w:t>
            </w:r>
          </w:p>
        </w:tc>
      </w:tr>
      <w:tr w:rsidR="0009277A" w:rsidRPr="002D62ED" w:rsidTr="002D62ED">
        <w:trPr>
          <w:trHeight w:val="510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Светильники пот</w:t>
            </w:r>
            <w:r w:rsidRPr="002D62ED">
              <w:rPr>
                <w:rFonts w:ascii="Times New Roman" w:hAnsi="Times New Roman" w:cs="Times New Roman"/>
              </w:rPr>
              <w:t>о</w:t>
            </w:r>
            <w:r w:rsidRPr="002D62ED">
              <w:rPr>
                <w:rFonts w:ascii="Times New Roman" w:hAnsi="Times New Roman" w:cs="Times New Roman"/>
              </w:rPr>
              <w:t>лочные</w:t>
            </w:r>
          </w:p>
        </w:tc>
        <w:tc>
          <w:tcPr>
            <w:tcW w:w="145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С лампами накаливания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360шт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Строения №1-11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Розетки электрич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ские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16А/230В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274шт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Строения №1-11</w:t>
            </w:r>
          </w:p>
        </w:tc>
      </w:tr>
      <w:tr w:rsidR="0009277A" w:rsidRPr="002D62ED" w:rsidTr="002D62ED">
        <w:trPr>
          <w:trHeight w:val="255"/>
        </w:trPr>
        <w:tc>
          <w:tcPr>
            <w:tcW w:w="2226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Выключатель осв</w:t>
            </w:r>
            <w:r w:rsidRPr="002D62ED">
              <w:rPr>
                <w:rFonts w:ascii="Times New Roman" w:hAnsi="Times New Roman" w:cs="Times New Roman"/>
              </w:rPr>
              <w:t>е</w:t>
            </w:r>
            <w:r w:rsidRPr="002D62ED">
              <w:rPr>
                <w:rFonts w:ascii="Times New Roman" w:hAnsi="Times New Roman" w:cs="Times New Roman"/>
              </w:rPr>
              <w:t>щения</w:t>
            </w:r>
          </w:p>
        </w:tc>
        <w:tc>
          <w:tcPr>
            <w:tcW w:w="1451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LeGrand</w:t>
            </w:r>
          </w:p>
        </w:tc>
        <w:tc>
          <w:tcPr>
            <w:tcW w:w="1536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10А/220В</w:t>
            </w:r>
          </w:p>
        </w:tc>
        <w:tc>
          <w:tcPr>
            <w:tcW w:w="1133" w:type="dxa"/>
            <w:noWrap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263шт</w:t>
            </w:r>
          </w:p>
        </w:tc>
        <w:tc>
          <w:tcPr>
            <w:tcW w:w="1701" w:type="dxa"/>
            <w:hideMark/>
          </w:tcPr>
          <w:p w:rsidR="0009277A" w:rsidRPr="002D62ED" w:rsidRDefault="0009277A" w:rsidP="002D62ED">
            <w:pPr>
              <w:rPr>
                <w:rFonts w:ascii="Times New Roman" w:hAnsi="Times New Roman" w:cs="Times New Roman"/>
              </w:rPr>
            </w:pPr>
            <w:r w:rsidRPr="002D62ED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Строения №1-11</w:t>
            </w:r>
          </w:p>
        </w:tc>
      </w:tr>
      <w:tr w:rsidR="00BC5705" w:rsidRPr="002D62ED" w:rsidTr="00FC6BF9">
        <w:trPr>
          <w:trHeight w:val="255"/>
        </w:trPr>
        <w:tc>
          <w:tcPr>
            <w:tcW w:w="10456" w:type="dxa"/>
            <w:gridSpan w:val="6"/>
            <w:noWrap/>
          </w:tcPr>
          <w:p w:rsidR="00BC5705" w:rsidRPr="002D62ED" w:rsidRDefault="00BC5705" w:rsidP="002D62ED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  <w:b/>
                <w:bCs/>
              </w:rPr>
              <w:t>Кабельные сети – 380 м, в том числе: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BC5705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2D62ED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ВБбШв-1-4×10</w:t>
            </w:r>
          </w:p>
        </w:tc>
        <w:tc>
          <w:tcPr>
            <w:tcW w:w="1536" w:type="dxa"/>
          </w:tcPr>
          <w:p w:rsidR="00BC5705" w:rsidRPr="00BC5705" w:rsidRDefault="00BC5705" w:rsidP="002D62ED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КЛ 0,4кВ «РЩ-1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№9»</w:t>
            </w:r>
          </w:p>
        </w:tc>
        <w:tc>
          <w:tcPr>
            <w:tcW w:w="2409" w:type="dxa"/>
            <w:noWrap/>
          </w:tcPr>
          <w:p w:rsidR="00BC5705" w:rsidRPr="00BC5705" w:rsidRDefault="00BC5705" w:rsidP="002D62ED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BC5705" w:rsidP="002D62ED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40м</w:t>
            </w:r>
          </w:p>
        </w:tc>
        <w:tc>
          <w:tcPr>
            <w:tcW w:w="1701" w:type="dxa"/>
          </w:tcPr>
          <w:p w:rsidR="00BC5705" w:rsidRPr="00BC5705" w:rsidRDefault="00BC5705" w:rsidP="002D62ED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коттедж №9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ВБбШв-1-4×10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КЛ 0,4кВ «РЩ-1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№10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№10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ВБбШв-1-4×10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КЛ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0,4кВ «РЩ-2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№6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№6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ВБбШв-1-4×10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КЛ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0,4кВ «РЩ-2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№7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№7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1-4×16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КЛ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0,4кВ «РЩ-2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№8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№8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ВБбШв-1-4×10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КЛ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0,4кВ «РЩ-2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№5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№5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1-4×16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КЛ 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0,4кВ «РЩ-3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№1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C74BC8" w:rsidP="00FC6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="00BC5705"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№1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ВБбШв-1-4×10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КЛ 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0,4кВ «РЩ-3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№2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C74BC8" w:rsidP="00FC6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BC5705"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№2</w:t>
            </w:r>
          </w:p>
        </w:tc>
      </w:tr>
      <w:tr w:rsidR="00BC5705" w:rsidRPr="002D62ED" w:rsidTr="002D62ED">
        <w:trPr>
          <w:trHeight w:val="255"/>
        </w:trPr>
        <w:tc>
          <w:tcPr>
            <w:tcW w:w="2226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Кабельная линя </w:t>
            </w:r>
          </w:p>
        </w:tc>
        <w:tc>
          <w:tcPr>
            <w:tcW w:w="1451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ВБбШв-1-4×10</w:t>
            </w:r>
          </w:p>
        </w:tc>
        <w:tc>
          <w:tcPr>
            <w:tcW w:w="1536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КЛ 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0,4кВ «РЩ-3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ко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="00C74BC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тедж №3</w:t>
            </w: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409" w:type="dxa"/>
            <w:noWrap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hAnsi="Times New Roman" w:cs="Times New Roman"/>
              </w:rPr>
              <w:t>КЛ 0,4кВ</w:t>
            </w:r>
          </w:p>
        </w:tc>
        <w:tc>
          <w:tcPr>
            <w:tcW w:w="1133" w:type="dxa"/>
            <w:noWrap/>
          </w:tcPr>
          <w:p w:rsidR="00BC5705" w:rsidRPr="00BC5705" w:rsidRDefault="00C74BC8" w:rsidP="00FC6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BC5705"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0м</w:t>
            </w:r>
          </w:p>
        </w:tc>
        <w:tc>
          <w:tcPr>
            <w:tcW w:w="1701" w:type="dxa"/>
          </w:tcPr>
          <w:p w:rsidR="00BC5705" w:rsidRPr="00BC5705" w:rsidRDefault="00BC5705" w:rsidP="00FC6BF9">
            <w:pPr>
              <w:rPr>
                <w:rFonts w:ascii="Times New Roman" w:hAnsi="Times New Roman" w:cs="Times New Roman"/>
              </w:rPr>
            </w:pPr>
            <w:r w:rsidRPr="00BC57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коттедж №9</w:t>
            </w:r>
          </w:p>
        </w:tc>
      </w:tr>
    </w:tbl>
    <w:p w:rsidR="002D62ED" w:rsidRPr="002D62ED" w:rsidRDefault="002D62ED" w:rsidP="002D62E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3D6301" w:rsidRPr="003D6301" w:rsidRDefault="003D6301" w:rsidP="001D5081">
      <w:pPr>
        <w:pStyle w:val="a5"/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3D6301">
        <w:rPr>
          <w:rFonts w:ascii="Times New Roman" w:hAnsi="Times New Roman" w:cs="Times New Roman"/>
          <w:b/>
        </w:rPr>
        <w:t>Газоснабжение</w:t>
      </w:r>
    </w:p>
    <w:p w:rsidR="003D6301" w:rsidRDefault="003D6301" w:rsidP="003D630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3D6301" w:rsidRDefault="003D6301" w:rsidP="003D630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Газоснабжение осуществляется от центрального газопровода высокого давления. На территории расп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ложены ГРП и ГРЩ, обслуживаются ТСК Мосэнерго.</w:t>
      </w:r>
    </w:p>
    <w:p w:rsidR="003D6301" w:rsidRDefault="003D6301" w:rsidP="003D630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7"/>
        <w:gridCol w:w="2255"/>
        <w:gridCol w:w="1160"/>
        <w:gridCol w:w="836"/>
        <w:gridCol w:w="2347"/>
      </w:tblGrid>
      <w:tr w:rsidR="003D6301" w:rsidRPr="003D6301" w:rsidTr="003D6301">
        <w:trPr>
          <w:trHeight w:val="555"/>
        </w:trPr>
        <w:tc>
          <w:tcPr>
            <w:tcW w:w="9265" w:type="dxa"/>
            <w:gridSpan w:val="5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  <w:p w:rsidR="003D6301" w:rsidRPr="003D6301" w:rsidRDefault="003D6301" w:rsidP="003D6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Коттеджная группа</w:t>
            </w:r>
          </w:p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3D6301" w:rsidRPr="003D6301" w:rsidTr="003D6301">
        <w:trPr>
          <w:trHeight w:val="300"/>
        </w:trPr>
        <w:tc>
          <w:tcPr>
            <w:tcW w:w="266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газовые котлы</w:t>
            </w:r>
          </w:p>
        </w:tc>
        <w:tc>
          <w:tcPr>
            <w:tcW w:w="225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BAXI LUNA 1.310</w:t>
            </w:r>
          </w:p>
        </w:tc>
        <w:tc>
          <w:tcPr>
            <w:tcW w:w="1160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31 кВт</w:t>
            </w:r>
          </w:p>
        </w:tc>
        <w:tc>
          <w:tcPr>
            <w:tcW w:w="836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5шт</w:t>
            </w:r>
          </w:p>
        </w:tc>
        <w:tc>
          <w:tcPr>
            <w:tcW w:w="234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Коттеджи №1-5</w:t>
            </w:r>
          </w:p>
        </w:tc>
      </w:tr>
      <w:tr w:rsidR="003D6301" w:rsidRPr="003D6301" w:rsidTr="003D6301">
        <w:trPr>
          <w:trHeight w:val="300"/>
        </w:trPr>
        <w:tc>
          <w:tcPr>
            <w:tcW w:w="266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газовые котлы</w:t>
            </w:r>
          </w:p>
        </w:tc>
        <w:tc>
          <w:tcPr>
            <w:tcW w:w="225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BAXI Slim 1.490</w:t>
            </w:r>
          </w:p>
        </w:tc>
        <w:tc>
          <w:tcPr>
            <w:tcW w:w="1160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48,7 кВт</w:t>
            </w:r>
          </w:p>
        </w:tc>
        <w:tc>
          <w:tcPr>
            <w:tcW w:w="836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6 шт</w:t>
            </w:r>
          </w:p>
        </w:tc>
        <w:tc>
          <w:tcPr>
            <w:tcW w:w="234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lang w:val="en-US"/>
              </w:rPr>
            </w:pPr>
            <w:r w:rsidRPr="003D6301">
              <w:rPr>
                <w:rFonts w:ascii="Times New Roman" w:hAnsi="Times New Roman" w:cs="Times New Roman"/>
              </w:rPr>
              <w:t>Коттеджи №6-1</w:t>
            </w:r>
            <w:r w:rsidRPr="003D6301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3D6301" w:rsidRPr="003D6301" w:rsidTr="003D6301">
        <w:trPr>
          <w:trHeight w:val="300"/>
        </w:trPr>
        <w:tc>
          <w:tcPr>
            <w:tcW w:w="266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газовые плиты</w:t>
            </w:r>
          </w:p>
        </w:tc>
        <w:tc>
          <w:tcPr>
            <w:tcW w:w="225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ПГ 4</w:t>
            </w:r>
          </w:p>
        </w:tc>
        <w:tc>
          <w:tcPr>
            <w:tcW w:w="1160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3D6301">
              <w:rPr>
                <w:rFonts w:ascii="Times New Roman" w:hAnsi="Times New Roman" w:cs="Times New Roman"/>
              </w:rPr>
              <w:t xml:space="preserve"> шт</w:t>
            </w:r>
          </w:p>
        </w:tc>
        <w:tc>
          <w:tcPr>
            <w:tcW w:w="234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Коттеджи</w:t>
            </w:r>
          </w:p>
        </w:tc>
      </w:tr>
      <w:tr w:rsidR="003D6301" w:rsidRPr="003D6301" w:rsidTr="003D6301">
        <w:trPr>
          <w:trHeight w:val="300"/>
        </w:trPr>
        <w:tc>
          <w:tcPr>
            <w:tcW w:w="266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средства учета газа</w:t>
            </w:r>
          </w:p>
        </w:tc>
        <w:tc>
          <w:tcPr>
            <w:tcW w:w="225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G4</w:t>
            </w:r>
          </w:p>
        </w:tc>
        <w:tc>
          <w:tcPr>
            <w:tcW w:w="1160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5 шт</w:t>
            </w:r>
          </w:p>
        </w:tc>
        <w:tc>
          <w:tcPr>
            <w:tcW w:w="234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Коттеджи №1-5</w:t>
            </w:r>
          </w:p>
        </w:tc>
      </w:tr>
      <w:tr w:rsidR="003D6301" w:rsidRPr="003D6301" w:rsidTr="003D6301">
        <w:trPr>
          <w:trHeight w:val="300"/>
        </w:trPr>
        <w:tc>
          <w:tcPr>
            <w:tcW w:w="266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средства учета газа</w:t>
            </w:r>
          </w:p>
        </w:tc>
        <w:tc>
          <w:tcPr>
            <w:tcW w:w="225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Apatormetrix G6</w:t>
            </w:r>
          </w:p>
        </w:tc>
        <w:tc>
          <w:tcPr>
            <w:tcW w:w="1160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65шт</w:t>
            </w:r>
          </w:p>
        </w:tc>
        <w:tc>
          <w:tcPr>
            <w:tcW w:w="234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Коттеджи №6-10</w:t>
            </w:r>
          </w:p>
        </w:tc>
      </w:tr>
    </w:tbl>
    <w:p w:rsidR="003D6301" w:rsidRDefault="003D6301" w:rsidP="003D630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3D6301" w:rsidRDefault="003D6301" w:rsidP="001D5081">
      <w:pPr>
        <w:pStyle w:val="a5"/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3D6301">
        <w:rPr>
          <w:rFonts w:ascii="Times New Roman" w:hAnsi="Times New Roman" w:cs="Times New Roman"/>
          <w:b/>
        </w:rPr>
        <w:t>Теплоснабжение</w:t>
      </w:r>
    </w:p>
    <w:p w:rsidR="003D6301" w:rsidRDefault="003D6301" w:rsidP="003D6301">
      <w:pPr>
        <w:pStyle w:val="a5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6202"/>
      </w:tblGrid>
      <w:tr w:rsidR="002E409A" w:rsidTr="002E409A">
        <w:tc>
          <w:tcPr>
            <w:tcW w:w="709" w:type="dxa"/>
          </w:tcPr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</w:tcPr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Позиция</w:t>
            </w:r>
          </w:p>
        </w:tc>
        <w:tc>
          <w:tcPr>
            <w:tcW w:w="6202" w:type="dxa"/>
          </w:tcPr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2E409A" w:rsidTr="002E409A">
        <w:tc>
          <w:tcPr>
            <w:tcW w:w="709" w:type="dxa"/>
          </w:tcPr>
          <w:p w:rsidR="002E409A" w:rsidRPr="002E409A" w:rsidRDefault="002E409A" w:rsidP="002E409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2E40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2E409A" w:rsidRPr="002E409A" w:rsidRDefault="002E409A" w:rsidP="003D6301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сети отопления</w:t>
            </w:r>
          </w:p>
        </w:tc>
        <w:tc>
          <w:tcPr>
            <w:tcW w:w="6202" w:type="dxa"/>
          </w:tcPr>
          <w:p w:rsidR="002E409A" w:rsidRDefault="002E409A" w:rsidP="003D6301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внутренние (внутридомовые) сети теплоснабжения и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боры/арматура на них от вводов/выпусков здания до оконе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ных приборов, в т.ч. запорно-регулирующая арматура, приб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ры отопления, приборы учета: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Материал: полипропилен Д-20 мм – 850,0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Д-25 мм - 1000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Труба водогазопроводная оцинкованная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Д-25 мм – 100,0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Д-32 мм – 300,0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Д-40 мм – 90,0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Д-50 мм – 12,0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Д-60 мм – 120,0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Д-80 мм – 110,0 м;</w:t>
            </w:r>
          </w:p>
          <w:p w:rsid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Д-100 мм – 140,0 м.</w:t>
            </w:r>
          </w:p>
          <w:p w:rsidR="002E409A" w:rsidRPr="002E409A" w:rsidRDefault="002E409A" w:rsidP="002E409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внутренние сети теплоснабжения коттеджей выполнены медным трубопроводом, проложенным внутри конструкций стен.</w:t>
            </w:r>
          </w:p>
        </w:tc>
      </w:tr>
    </w:tbl>
    <w:p w:rsidR="002E409A" w:rsidRPr="003D6301" w:rsidRDefault="002E409A" w:rsidP="003D6301">
      <w:pPr>
        <w:pStyle w:val="a5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9"/>
        <w:gridCol w:w="216"/>
        <w:gridCol w:w="3127"/>
        <w:gridCol w:w="1531"/>
        <w:gridCol w:w="1836"/>
        <w:gridCol w:w="1392"/>
        <w:gridCol w:w="1418"/>
      </w:tblGrid>
      <w:tr w:rsidR="002E409A" w:rsidRPr="003D6301" w:rsidTr="00DF786A">
        <w:trPr>
          <w:trHeight w:val="255"/>
        </w:trPr>
        <w:tc>
          <w:tcPr>
            <w:tcW w:w="10138" w:type="dxa"/>
            <w:gridSpan w:val="7"/>
          </w:tcPr>
          <w:p w:rsidR="002E409A" w:rsidRPr="003D6301" w:rsidRDefault="002E409A" w:rsidP="002E40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Системы отопления корпусов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127" w:type="dxa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Наименование оборудов</w:t>
            </w:r>
            <w:r w:rsidRPr="003D6301">
              <w:rPr>
                <w:rFonts w:ascii="Times New Roman" w:hAnsi="Times New Roman" w:cs="Times New Roman"/>
                <w:b/>
                <w:bCs/>
              </w:rPr>
              <w:t>а</w:t>
            </w:r>
            <w:r w:rsidRPr="003D6301">
              <w:rPr>
                <w:rFonts w:ascii="Times New Roman" w:hAnsi="Times New Roman" w:cs="Times New Roman"/>
                <w:b/>
                <w:bCs/>
              </w:rPr>
              <w:t>ния</w:t>
            </w:r>
          </w:p>
        </w:tc>
        <w:tc>
          <w:tcPr>
            <w:tcW w:w="1531" w:type="dxa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Тип, марка</w:t>
            </w:r>
          </w:p>
        </w:tc>
        <w:tc>
          <w:tcPr>
            <w:tcW w:w="1835" w:type="dxa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Технические характеристики</w:t>
            </w:r>
          </w:p>
        </w:tc>
        <w:tc>
          <w:tcPr>
            <w:tcW w:w="1392" w:type="dxa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418" w:type="dxa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 xml:space="preserve">Место установки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Корпус  №1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58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Распределительная гребенка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Грязевик вертикальный фла</w:t>
            </w:r>
            <w:r w:rsidRPr="003D6301">
              <w:rPr>
                <w:rFonts w:ascii="Times New Roman" w:hAnsi="Times New Roman" w:cs="Times New Roman"/>
              </w:rPr>
              <w:t>н</w:t>
            </w:r>
            <w:r w:rsidRPr="003D6301">
              <w:rPr>
                <w:rFonts w:ascii="Times New Roman" w:hAnsi="Times New Roman" w:cs="Times New Roman"/>
              </w:rPr>
              <w:t>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Ду100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Фильтр магнитный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Ду100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Ду32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Ду40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Ду50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Ду65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Ду80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Ду100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VIKA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Термометр биметалл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VIKA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клас точности -2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</w:t>
            </w:r>
            <w:r w:rsidRPr="003D6301">
              <w:rPr>
                <w:rFonts w:ascii="Times New Roman" w:hAnsi="Times New Roman" w:cs="Times New Roman"/>
              </w:rPr>
              <w:lastRenderedPageBreak/>
              <w:t xml:space="preserve">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lastRenderedPageBreak/>
              <w:t> </w:t>
            </w:r>
            <w:r w:rsidR="002E40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Стальной панельный радиатор c регуляторами температуры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11/300-500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355Вт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22561B" w:rsidP="00225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22К/300-800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1001Вт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33К/300-1600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2894Вт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7шт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33К/300-2000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3618Вт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22К/500-500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965Вт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22К/500-900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1720Вт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11.7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22К/500-1000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1911Вт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5шт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11.8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22К/500-1200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2293Вт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11.9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22К/500-1400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2675Вт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22К/500-1600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3058Вт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2561B" w:rsidRPr="003D6301">
              <w:rPr>
                <w:rFonts w:ascii="Times New Roman" w:hAnsi="Times New Roman" w:cs="Times New Roman"/>
              </w:rPr>
              <w:t> </w:t>
            </w:r>
            <w:r w:rsidR="0022561B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2E40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  Напольный конвектор   с р</w:t>
            </w:r>
            <w:r w:rsidRPr="003D6301">
              <w:rPr>
                <w:rFonts w:ascii="Times New Roman" w:hAnsi="Times New Roman" w:cs="Times New Roman"/>
              </w:rPr>
              <w:t>е</w:t>
            </w:r>
            <w:r w:rsidRPr="003D6301">
              <w:rPr>
                <w:rFonts w:ascii="Times New Roman" w:hAnsi="Times New Roman" w:cs="Times New Roman"/>
              </w:rPr>
              <w:t>гулятором температуры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Kermi с термоклапаном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KS 33 1200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2496Вт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Kermi с термоклапаном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KS 33 2000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3566Вт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Kermi с термоклапаном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KS44 1400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3320Вт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Kermi с термоклапаном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KS44 2000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4744Вт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Kermi с термоклапаном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KS44 2400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5692Вт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8шт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12.6</w:t>
            </w:r>
          </w:p>
        </w:tc>
        <w:tc>
          <w:tcPr>
            <w:tcW w:w="3127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Kermi с термоклапаном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1783Вт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4F301B" w:rsidRPr="003D6301" w:rsidTr="004F301B">
        <w:trPr>
          <w:trHeight w:val="255"/>
        </w:trPr>
        <w:tc>
          <w:tcPr>
            <w:tcW w:w="835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27" w:type="dxa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Воздушная завеса с электр</w:t>
            </w:r>
            <w:r w:rsidRPr="003D6301">
              <w:rPr>
                <w:rFonts w:ascii="Times New Roman" w:hAnsi="Times New Roman" w:cs="Times New Roman"/>
              </w:rPr>
              <w:t>и</w:t>
            </w:r>
            <w:r w:rsidRPr="003D6301">
              <w:rPr>
                <w:rFonts w:ascii="Times New Roman" w:hAnsi="Times New Roman" w:cs="Times New Roman"/>
              </w:rPr>
              <w:t>ческим нагревателем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СМ320Е18 VERT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18кВт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№1</w:t>
            </w:r>
          </w:p>
        </w:tc>
      </w:tr>
      <w:tr w:rsidR="003D6301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3D6301" w:rsidRPr="003D6301" w:rsidRDefault="003D6301" w:rsidP="00C35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Корпус 2</w:t>
            </w:r>
          </w:p>
        </w:tc>
      </w:tr>
      <w:tr w:rsidR="003D6301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Распределительный тепловой пункт( совмещенный с корпусом №3)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Грязевик вертикальный фланц</w:t>
            </w:r>
            <w:r w:rsidRPr="003D6301">
              <w:rPr>
                <w:rFonts w:ascii="Times New Roman" w:hAnsi="Times New Roman" w:cs="Times New Roman"/>
              </w:rPr>
              <w:t>е</w:t>
            </w:r>
            <w:r w:rsidRPr="003D6301">
              <w:rPr>
                <w:rFonts w:ascii="Times New Roman" w:hAnsi="Times New Roman" w:cs="Times New Roman"/>
              </w:rPr>
              <w:t>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Ду100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Фильтр магнитный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Ду100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Ду32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Ду40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Ду50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Ду65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Ду80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шаровый фланцевый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PV 25 NAVAL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Ду100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VIKA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Термометр биметалл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VIKA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класc точности -2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Цокольный этаж </w:t>
            </w:r>
          </w:p>
        </w:tc>
      </w:tr>
      <w:tr w:rsidR="003D6301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 xml:space="preserve">               Стальной панельный радиатор, боковая подводка, комплект с элементами для монтажа, про</w:t>
            </w:r>
            <w:r w:rsidRPr="003D6301">
              <w:rPr>
                <w:rFonts w:ascii="Times New Roman" w:hAnsi="Times New Roman" w:cs="Times New Roman"/>
              </w:rPr>
              <w:t>б</w:t>
            </w:r>
            <w:r w:rsidRPr="003D6301">
              <w:rPr>
                <w:rFonts w:ascii="Times New Roman" w:hAnsi="Times New Roman" w:cs="Times New Roman"/>
              </w:rPr>
              <w:t>кой сброса воздуха и регуляторами температуры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22К/500-500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965Вт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10шт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22К/500-900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1720Вт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37шт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22К/500-1000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1911Вт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40шт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22К/500-1200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2293Вт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7шт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№2</w:t>
            </w:r>
          </w:p>
        </w:tc>
      </w:tr>
      <w:tr w:rsidR="003D6301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3D6301" w:rsidRPr="003D6301" w:rsidRDefault="003D6301" w:rsidP="00C35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Корпус 3</w:t>
            </w:r>
          </w:p>
        </w:tc>
      </w:tr>
      <w:tr w:rsidR="003D6301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Стальной панельный радиатор, боковая подводка, комплект с элементами для монтажа, пробкой сброса воздуха и регуляторами температуры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22К/300-1400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1751Вт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8шт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22К/500-1000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1911Вт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7шт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22К/500-1200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2293Вт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lastRenderedPageBreak/>
              <w:t> </w:t>
            </w:r>
            <w:r w:rsidR="00C35B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22К/500-1600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3058Вт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13шт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№3</w:t>
            </w:r>
          </w:p>
        </w:tc>
      </w:tr>
      <w:tr w:rsidR="003D6301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3D6301" w:rsidRPr="003D6301" w:rsidRDefault="003D6301" w:rsidP="00C35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6301">
              <w:rPr>
                <w:rFonts w:ascii="Times New Roman" w:hAnsi="Times New Roman" w:cs="Times New Roman"/>
                <w:b/>
                <w:bCs/>
              </w:rPr>
              <w:t>Корпус 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3" w:type="dxa"/>
            <w:gridSpan w:val="2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шаровой усиленный «BUGATTI» Ø 50 мм.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C35B8F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 xml:space="preserve"> 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3" w:type="dxa"/>
            <w:gridSpan w:val="2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шаровой усиленный «BUGATTI» Ø 32 мм.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C35B8F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3" w:type="dxa"/>
            <w:gridSpan w:val="2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шаровой усиленный «BUGATTI» Ø 25 мм.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C35B8F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3" w:type="dxa"/>
            <w:gridSpan w:val="2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шаровой усиленный «BUGATTI» Ø 20 мм.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C35B8F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3" w:type="dxa"/>
            <w:gridSpan w:val="2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шаровой усиленный «BUGATTI» Ø 15 мм.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52шт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радиаторный с термог</w:t>
            </w:r>
            <w:r w:rsidRPr="003D6301">
              <w:rPr>
                <w:rFonts w:ascii="Times New Roman" w:hAnsi="Times New Roman" w:cs="Times New Roman"/>
              </w:rPr>
              <w:t>о</w:t>
            </w:r>
            <w:r w:rsidRPr="003D6301">
              <w:rPr>
                <w:rFonts w:ascii="Times New Roman" w:hAnsi="Times New Roman" w:cs="Times New Roman"/>
              </w:rPr>
              <w:t xml:space="preserve">ловкой 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Danfoss Ø 20 мм.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84шт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3D6301" w:rsidRPr="003D6301" w:rsidTr="004F301B">
        <w:trPr>
          <w:trHeight w:val="255"/>
        </w:trPr>
        <w:tc>
          <w:tcPr>
            <w:tcW w:w="7328" w:type="dxa"/>
            <w:gridSpan w:val="5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Стальной панельный радиатор c регуляторами температуры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22/500/800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1486Вт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46шт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22/500/900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1672Вт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6шт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22/500/1000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1857Вт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3шт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22/500/1100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2049Вт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6шт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22/500/1200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2279Вт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6шт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22/500/700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1300Вт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6шт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Кorado-Rflbik Klasik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22/500/400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743Вт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9шт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Тепловая электрическая завеса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Тропик А3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1,5/3кВт 14А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43" w:type="dxa"/>
            <w:gridSpan w:val="2"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Автоматический воздухоотво</w:t>
            </w:r>
            <w:r w:rsidRPr="003D6301">
              <w:rPr>
                <w:rFonts w:ascii="Times New Roman" w:hAnsi="Times New Roman" w:cs="Times New Roman"/>
              </w:rPr>
              <w:t>д</w:t>
            </w:r>
            <w:r w:rsidRPr="003D6301">
              <w:rPr>
                <w:rFonts w:ascii="Times New Roman" w:hAnsi="Times New Roman" w:cs="Times New Roman"/>
              </w:rPr>
              <w:t>чик Ø 15 мм.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19шт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Термометр</w:t>
            </w: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пробно спускной Ø 15 мм.</w:t>
            </w:r>
          </w:p>
          <w:p w:rsidR="00317DE5" w:rsidRPr="003D6301" w:rsidRDefault="00317DE5" w:rsidP="003D63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43" w:type="dxa"/>
            <w:gridSpan w:val="2"/>
            <w:noWrap/>
            <w:hideMark/>
          </w:tcPr>
          <w:p w:rsid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Кран воздушный (Маевского)</w:t>
            </w:r>
          </w:p>
          <w:p w:rsidR="00317DE5" w:rsidRPr="003D6301" w:rsidRDefault="00317DE5" w:rsidP="003D63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84шт</w:t>
            </w:r>
          </w:p>
        </w:tc>
        <w:tc>
          <w:tcPr>
            <w:tcW w:w="1418" w:type="dxa"/>
            <w:noWrap/>
            <w:hideMark/>
          </w:tcPr>
          <w:p w:rsidR="003D6301" w:rsidRPr="003D6301" w:rsidRDefault="003D6301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 w:rsidR="00C35B8F">
              <w:rPr>
                <w:rFonts w:ascii="Times New Roman" w:hAnsi="Times New Roman" w:cs="Times New Roman"/>
              </w:rPr>
              <w:t>Корпус №5</w:t>
            </w:r>
          </w:p>
        </w:tc>
      </w:tr>
      <w:tr w:rsidR="003D6301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3D6301" w:rsidRPr="003D6301" w:rsidRDefault="00C35B8F" w:rsidP="004F30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Строение №1-11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3" w:type="dxa"/>
            <w:gridSpan w:val="2"/>
            <w:noWrap/>
          </w:tcPr>
          <w:p w:rsidR="004F301B" w:rsidRPr="003D6301" w:rsidRDefault="004F301B" w:rsidP="00DF786A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Теплообменник ГВС</w:t>
            </w:r>
          </w:p>
        </w:tc>
        <w:tc>
          <w:tcPr>
            <w:tcW w:w="1531" w:type="dxa"/>
            <w:noWrap/>
          </w:tcPr>
          <w:p w:rsidR="004F301B" w:rsidRPr="003D6301" w:rsidRDefault="004F301B" w:rsidP="00DF786A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noWrap/>
          </w:tcPr>
          <w:p w:rsidR="004F301B" w:rsidRPr="003D6301" w:rsidRDefault="004F301B" w:rsidP="00DF786A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</w:tcPr>
          <w:p w:rsidR="004F301B" w:rsidRPr="003D6301" w:rsidRDefault="004F301B" w:rsidP="00DF7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D630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8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№6-11</w:t>
            </w: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3" w:type="dxa"/>
            <w:gridSpan w:val="2"/>
            <w:noWrap/>
          </w:tcPr>
          <w:p w:rsidR="004F301B" w:rsidRPr="003D6301" w:rsidRDefault="004F301B" w:rsidP="00DF786A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Радиаторы отопления</w:t>
            </w:r>
          </w:p>
        </w:tc>
        <w:tc>
          <w:tcPr>
            <w:tcW w:w="1531" w:type="dxa"/>
            <w:noWrap/>
          </w:tcPr>
          <w:p w:rsidR="004F301B" w:rsidRPr="003D6301" w:rsidRDefault="004F301B" w:rsidP="00DF786A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Тип 22/500/1000</w:t>
            </w:r>
          </w:p>
        </w:tc>
        <w:tc>
          <w:tcPr>
            <w:tcW w:w="1835" w:type="dxa"/>
            <w:noWrap/>
          </w:tcPr>
          <w:p w:rsidR="004F301B" w:rsidRPr="003D6301" w:rsidRDefault="004F301B" w:rsidP="00DF786A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2" w:type="dxa"/>
            <w:noWrap/>
          </w:tcPr>
          <w:p w:rsidR="004F301B" w:rsidRPr="003D6301" w:rsidRDefault="004F301B" w:rsidP="004F301B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21</w:t>
            </w:r>
            <w:r w:rsidRPr="003D630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8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Строение №1-11</w:t>
            </w: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3" w:type="dxa"/>
            <w:gridSpan w:val="2"/>
            <w:noWrap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Электрокотел отопления</w:t>
            </w:r>
          </w:p>
        </w:tc>
        <w:tc>
          <w:tcPr>
            <w:tcW w:w="1531" w:type="dxa"/>
            <w:noWrap/>
          </w:tcPr>
          <w:p w:rsidR="004F301B" w:rsidRPr="004F301B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Protherm</w:t>
            </w:r>
          </w:p>
        </w:tc>
        <w:tc>
          <w:tcPr>
            <w:tcW w:w="1835" w:type="dxa"/>
            <w:noWrap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кВт</w:t>
            </w:r>
          </w:p>
        </w:tc>
        <w:tc>
          <w:tcPr>
            <w:tcW w:w="1392" w:type="dxa"/>
            <w:noWrap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418" w:type="dxa"/>
            <w:noWrap/>
          </w:tcPr>
          <w:p w:rsidR="004F301B" w:rsidRPr="003D6301" w:rsidRDefault="004F301B" w:rsidP="004F3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№11</w:t>
            </w: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4F301B" w:rsidRPr="003D6301" w:rsidTr="004F301B">
        <w:trPr>
          <w:trHeight w:val="255"/>
        </w:trPr>
        <w:tc>
          <w:tcPr>
            <w:tcW w:w="619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3" w:type="dxa"/>
            <w:gridSpan w:val="2"/>
            <w:noWrap/>
          </w:tcPr>
          <w:p w:rsidR="004F301B" w:rsidRPr="004F301B" w:rsidRDefault="004F301B" w:rsidP="003D63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Водонагреватель </w:t>
            </w:r>
          </w:p>
        </w:tc>
        <w:tc>
          <w:tcPr>
            <w:tcW w:w="1531" w:type="dxa"/>
            <w:noWrap/>
          </w:tcPr>
          <w:p w:rsidR="004F301B" w:rsidRPr="004F301B" w:rsidRDefault="004F301B" w:rsidP="003D63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Roca</w:t>
            </w:r>
          </w:p>
        </w:tc>
        <w:tc>
          <w:tcPr>
            <w:tcW w:w="1835" w:type="dxa"/>
            <w:noWrap/>
          </w:tcPr>
          <w:p w:rsidR="004F301B" w:rsidRPr="004F301B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392" w:type="dxa"/>
            <w:noWrap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№11</w:t>
            </w:r>
            <w:r w:rsidRPr="003D6301">
              <w:rPr>
                <w:rFonts w:ascii="Times New Roman" w:hAnsi="Times New Roman" w:cs="Times New Roman"/>
              </w:rPr>
              <w:t> </w:t>
            </w:r>
          </w:p>
        </w:tc>
      </w:tr>
      <w:tr w:rsidR="004F301B" w:rsidRPr="003D6301" w:rsidTr="002E409A">
        <w:trPr>
          <w:trHeight w:val="255"/>
        </w:trPr>
        <w:tc>
          <w:tcPr>
            <w:tcW w:w="10138" w:type="dxa"/>
            <w:gridSpan w:val="7"/>
            <w:noWrap/>
            <w:hideMark/>
          </w:tcPr>
          <w:p w:rsidR="004F301B" w:rsidRPr="004F301B" w:rsidRDefault="004F301B" w:rsidP="004F30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301B">
              <w:rPr>
                <w:rFonts w:ascii="Times New Roman" w:hAnsi="Times New Roman" w:cs="Times New Roman"/>
                <w:b/>
              </w:rPr>
              <w:t>Узлы учета тепловой энергии (УУТЭ)</w:t>
            </w:r>
          </w:p>
        </w:tc>
      </w:tr>
      <w:tr w:rsidR="004F301B" w:rsidRPr="003D6301" w:rsidTr="004F301B">
        <w:trPr>
          <w:trHeight w:val="510"/>
        </w:trPr>
        <w:tc>
          <w:tcPr>
            <w:tcW w:w="619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3" w:type="dxa"/>
            <w:gridSpan w:val="2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УУТЭ горячего водоснабжения</w:t>
            </w:r>
          </w:p>
        </w:tc>
        <w:tc>
          <w:tcPr>
            <w:tcW w:w="1531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ВИСТ.Т</w:t>
            </w:r>
          </w:p>
        </w:tc>
        <w:tc>
          <w:tcPr>
            <w:tcW w:w="1835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ТС-200-2-2-1-1-Е</w:t>
            </w:r>
          </w:p>
        </w:tc>
        <w:tc>
          <w:tcPr>
            <w:tcW w:w="1392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Наружный трубопровод ГВС</w:t>
            </w:r>
          </w:p>
        </w:tc>
      </w:tr>
      <w:tr w:rsidR="004F301B" w:rsidRPr="003D6301" w:rsidTr="004F301B">
        <w:trPr>
          <w:trHeight w:val="510"/>
        </w:trPr>
        <w:tc>
          <w:tcPr>
            <w:tcW w:w="619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3" w:type="dxa"/>
            <w:gridSpan w:val="2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УУТЭ теплоснабжения</w:t>
            </w:r>
          </w:p>
        </w:tc>
        <w:tc>
          <w:tcPr>
            <w:tcW w:w="1531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ВИСТ.Т</w:t>
            </w:r>
          </w:p>
        </w:tc>
        <w:tc>
          <w:tcPr>
            <w:tcW w:w="1835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ТС-200-2-2-1-1-Е</w:t>
            </w:r>
          </w:p>
        </w:tc>
        <w:tc>
          <w:tcPr>
            <w:tcW w:w="1392" w:type="dxa"/>
            <w:noWrap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418" w:type="dxa"/>
            <w:hideMark/>
          </w:tcPr>
          <w:p w:rsidR="004F301B" w:rsidRPr="003D6301" w:rsidRDefault="004F301B" w:rsidP="003D6301">
            <w:pPr>
              <w:rPr>
                <w:rFonts w:ascii="Times New Roman" w:hAnsi="Times New Roman" w:cs="Times New Roman"/>
              </w:rPr>
            </w:pPr>
            <w:r w:rsidRPr="003D6301">
              <w:rPr>
                <w:rFonts w:ascii="Times New Roman" w:hAnsi="Times New Roman" w:cs="Times New Roman"/>
              </w:rPr>
              <w:t>Наружный трубопровод ТС</w:t>
            </w:r>
          </w:p>
        </w:tc>
      </w:tr>
    </w:tbl>
    <w:p w:rsidR="003D6301" w:rsidRDefault="003D6301" w:rsidP="003D6301">
      <w:pPr>
        <w:pStyle w:val="a5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DF786A" w:rsidRDefault="00DF786A" w:rsidP="001D5081">
      <w:pPr>
        <w:pStyle w:val="a5"/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DF786A">
        <w:rPr>
          <w:rFonts w:ascii="Times New Roman" w:hAnsi="Times New Roman" w:cs="Times New Roman"/>
          <w:b/>
        </w:rPr>
        <w:t>Внутреннее водоснабжение и водоотведение</w:t>
      </w:r>
    </w:p>
    <w:p w:rsidR="00DF786A" w:rsidRDefault="00DF786A" w:rsidP="00DF786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6202"/>
      </w:tblGrid>
      <w:tr w:rsidR="00DF786A" w:rsidTr="00DF786A">
        <w:tc>
          <w:tcPr>
            <w:tcW w:w="709" w:type="dxa"/>
          </w:tcPr>
          <w:p w:rsidR="00DF786A" w:rsidRDefault="00DF786A" w:rsidP="00DF786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</w:tcPr>
          <w:p w:rsidR="00DF786A" w:rsidRDefault="00DF786A" w:rsidP="00DF786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Позиция</w:t>
            </w:r>
          </w:p>
        </w:tc>
        <w:tc>
          <w:tcPr>
            <w:tcW w:w="6202" w:type="dxa"/>
          </w:tcPr>
          <w:p w:rsidR="00DF786A" w:rsidRDefault="00DF786A" w:rsidP="00DF786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DF786A" w:rsidTr="00DF786A">
        <w:tc>
          <w:tcPr>
            <w:tcW w:w="709" w:type="dxa"/>
          </w:tcPr>
          <w:p w:rsidR="00DF786A" w:rsidRPr="002E409A" w:rsidRDefault="00DF786A" w:rsidP="00DF786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2E40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DF786A" w:rsidRPr="002E409A" w:rsidRDefault="00DF786A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сети водоснабж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6202" w:type="dxa"/>
          </w:tcPr>
          <w:p w:rsidR="00DF786A" w:rsidRDefault="00DF786A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внутренние (внутридомовые) сети горячего, холодного водоснабжения и приборы/арматура на них от вводов в здания и сооружения до оконечных приборов:</w:t>
            </w:r>
          </w:p>
          <w:p w:rsidR="00DF786A" w:rsidRDefault="00DF786A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Материал: труба армированная алюминиевая, ПВХ.</w:t>
            </w:r>
          </w:p>
          <w:p w:rsidR="00DF786A" w:rsidRDefault="00DF786A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Д-</w:t>
            </w:r>
            <w:r w:rsidR="00F87561">
              <w:rPr>
                <w:rFonts w:ascii="Times New Roman" w:hAnsi="Times New Roman" w:cs="Times New Roman"/>
              </w:rPr>
              <w:t xml:space="preserve">100, </w:t>
            </w:r>
            <w:r>
              <w:rPr>
                <w:rFonts w:ascii="Times New Roman" w:hAnsi="Times New Roman" w:cs="Times New Roman"/>
              </w:rPr>
              <w:t>63, 50, 32, 25, 20</w:t>
            </w:r>
            <w:r w:rsidR="00F87561">
              <w:rPr>
                <w:rFonts w:ascii="Times New Roman" w:hAnsi="Times New Roman" w:cs="Times New Roman"/>
              </w:rPr>
              <w:t>, 16</w:t>
            </w:r>
            <w:r>
              <w:rPr>
                <w:rFonts w:ascii="Times New Roman" w:hAnsi="Times New Roman" w:cs="Times New Roman"/>
              </w:rPr>
              <w:t xml:space="preserve"> мм</w:t>
            </w:r>
          </w:p>
          <w:p w:rsidR="00DF786A" w:rsidRDefault="003F0841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- 2</w:t>
            </w:r>
            <w:r w:rsidR="00F87561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8 м.</w:t>
            </w:r>
          </w:p>
          <w:p w:rsidR="00DF786A" w:rsidRPr="002E409A" w:rsidRDefault="003F0841" w:rsidP="003F0841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Соответствующая запорно-регулирующая арматура</w:t>
            </w:r>
          </w:p>
        </w:tc>
      </w:tr>
      <w:tr w:rsidR="003F0841" w:rsidTr="00DF786A">
        <w:tc>
          <w:tcPr>
            <w:tcW w:w="709" w:type="dxa"/>
          </w:tcPr>
          <w:p w:rsidR="003F0841" w:rsidRPr="002E409A" w:rsidRDefault="003F0841" w:rsidP="00DF786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3F0841" w:rsidRDefault="003F0841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Пожарный водопровод (внутри зданий и сооружений)</w:t>
            </w:r>
          </w:p>
        </w:tc>
        <w:tc>
          <w:tcPr>
            <w:tcW w:w="6202" w:type="dxa"/>
          </w:tcPr>
          <w:p w:rsidR="003F0841" w:rsidRDefault="003F0841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Протяженность трассы – </w:t>
            </w:r>
            <w:r w:rsidR="00F87561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7,0 м</w:t>
            </w:r>
          </w:p>
          <w:p w:rsidR="003F0841" w:rsidRDefault="003F0841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– сталь</w:t>
            </w:r>
          </w:p>
          <w:p w:rsidR="003F0841" w:rsidRDefault="003F0841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– 100, 65, 50 мм</w:t>
            </w:r>
          </w:p>
          <w:p w:rsidR="003F0841" w:rsidRDefault="003F0841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Укомплектованный шкаф пожарный ШПК-320Н - 19 шт. с двумя огнетушителями, рукавом пожарным, вентилем.</w:t>
            </w:r>
          </w:p>
        </w:tc>
      </w:tr>
      <w:tr w:rsidR="003F0841" w:rsidTr="00DF786A">
        <w:tc>
          <w:tcPr>
            <w:tcW w:w="709" w:type="dxa"/>
          </w:tcPr>
          <w:p w:rsidR="003F0841" w:rsidRPr="002E409A" w:rsidRDefault="003F0841" w:rsidP="00DF786A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3F0841" w:rsidRDefault="003F0841" w:rsidP="00AA02EB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Внутренние сети водоотведения </w:t>
            </w:r>
          </w:p>
        </w:tc>
        <w:tc>
          <w:tcPr>
            <w:tcW w:w="6202" w:type="dxa"/>
          </w:tcPr>
          <w:p w:rsidR="003F0841" w:rsidRDefault="00AA02EB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внутренние (внутридомовые) сети водоотведения и приб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ры/арматура на них от приборов/оборудования до выпусков из зданий, в т.ч.:</w:t>
            </w:r>
          </w:p>
          <w:p w:rsidR="00AA02EB" w:rsidRDefault="00AA02EB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Хозяйственно-бытовая канализация:</w:t>
            </w:r>
          </w:p>
          <w:p w:rsidR="00AA02EB" w:rsidRDefault="00AA02EB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материал – НПВХ;</w:t>
            </w:r>
          </w:p>
          <w:p w:rsidR="00AA02EB" w:rsidRDefault="00AA02EB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диаметр – 110, 50 мм;</w:t>
            </w:r>
          </w:p>
          <w:p w:rsidR="00AA02EB" w:rsidRDefault="00AA02EB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 – 530,0 м;</w:t>
            </w:r>
          </w:p>
          <w:p w:rsidR="00AA02EB" w:rsidRDefault="00AA02EB" w:rsidP="00DF786A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Ливневая канализация:</w:t>
            </w:r>
          </w:p>
          <w:p w:rsidR="00AA02EB" w:rsidRDefault="00AA02EB" w:rsidP="00AA02EB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материал – НПВХ;</w:t>
            </w:r>
          </w:p>
          <w:p w:rsidR="00AA02EB" w:rsidRDefault="00AA02EB" w:rsidP="00AA02EB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диаметр – 110 мм;</w:t>
            </w:r>
          </w:p>
          <w:p w:rsidR="00AA02EB" w:rsidRDefault="00AA02EB" w:rsidP="00AA02EB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длина – 60,0 м.</w:t>
            </w:r>
          </w:p>
        </w:tc>
      </w:tr>
    </w:tbl>
    <w:p w:rsidR="00DF786A" w:rsidRPr="00DF786A" w:rsidRDefault="00DF786A" w:rsidP="00DF786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DF786A" w:rsidRPr="00DF786A" w:rsidRDefault="00DF786A" w:rsidP="00DF786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235"/>
        <w:gridCol w:w="1468"/>
        <w:gridCol w:w="1701"/>
        <w:gridCol w:w="1984"/>
        <w:gridCol w:w="958"/>
      </w:tblGrid>
      <w:tr w:rsidR="00DF786A" w:rsidRPr="00DF786A" w:rsidTr="00AA02EB">
        <w:trPr>
          <w:trHeight w:val="510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86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Наименование оборудования</w:t>
            </w:r>
          </w:p>
        </w:tc>
        <w:tc>
          <w:tcPr>
            <w:tcW w:w="1468" w:type="dxa"/>
            <w:hideMark/>
          </w:tcPr>
          <w:p w:rsidR="00DF786A" w:rsidRPr="00DF786A" w:rsidRDefault="00DF786A" w:rsidP="00DF78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Тип, марка</w:t>
            </w:r>
          </w:p>
        </w:tc>
        <w:tc>
          <w:tcPr>
            <w:tcW w:w="1701" w:type="dxa"/>
            <w:hideMark/>
          </w:tcPr>
          <w:p w:rsidR="00DF786A" w:rsidRPr="00DF786A" w:rsidRDefault="00DF786A" w:rsidP="00DF78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Маркировка по схеме</w:t>
            </w:r>
          </w:p>
        </w:tc>
        <w:tc>
          <w:tcPr>
            <w:tcW w:w="1984" w:type="dxa"/>
            <w:hideMark/>
          </w:tcPr>
          <w:p w:rsidR="00DF786A" w:rsidRDefault="00DF786A" w:rsidP="00DF78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Технические</w:t>
            </w:r>
          </w:p>
          <w:p w:rsidR="00DF786A" w:rsidRPr="00DF786A" w:rsidRDefault="00DF786A" w:rsidP="00DF78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характеристики</w:t>
            </w:r>
          </w:p>
        </w:tc>
        <w:tc>
          <w:tcPr>
            <w:tcW w:w="958" w:type="dxa"/>
            <w:hideMark/>
          </w:tcPr>
          <w:p w:rsidR="00DF786A" w:rsidRPr="00DF786A" w:rsidRDefault="00DF786A" w:rsidP="00DF78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Кол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и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чество</w:t>
            </w:r>
          </w:p>
        </w:tc>
      </w:tr>
      <w:tr w:rsidR="00AA02EB" w:rsidRPr="00DF786A" w:rsidTr="00B20507">
        <w:trPr>
          <w:trHeight w:val="255"/>
        </w:trPr>
        <w:tc>
          <w:tcPr>
            <w:tcW w:w="10138" w:type="dxa"/>
            <w:gridSpan w:val="6"/>
            <w:noWrap/>
            <w:hideMark/>
          </w:tcPr>
          <w:p w:rsidR="00AA02EB" w:rsidRPr="00DF786A" w:rsidRDefault="00AA02EB" w:rsidP="00AA02EB">
            <w:pPr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Корпус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DF786A">
              <w:rPr>
                <w:rFonts w:ascii="Times New Roman" w:hAnsi="Times New Roman" w:cs="Times New Roman"/>
                <w:b/>
                <w:bCs/>
              </w:rPr>
              <w:t xml:space="preserve">  №1</w:t>
            </w:r>
            <w:r>
              <w:rPr>
                <w:rFonts w:ascii="Times New Roman" w:hAnsi="Times New Roman" w:cs="Times New Roman"/>
                <w:b/>
                <w:bCs/>
              </w:rPr>
              <w:t>,2,3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 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AA02EB" w:rsidP="00DF7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786A"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Cантехнические приборы:</w:t>
            </w:r>
          </w:p>
        </w:tc>
        <w:tc>
          <w:tcPr>
            <w:tcW w:w="1468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Раковины</w:t>
            </w:r>
          </w:p>
        </w:tc>
        <w:tc>
          <w:tcPr>
            <w:tcW w:w="1468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шт.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Мойки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шт.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Смесители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Нажимной, м</w:t>
            </w:r>
            <w:r w:rsidRPr="00DF786A">
              <w:rPr>
                <w:rFonts w:ascii="Times New Roman" w:hAnsi="Times New Roman" w:cs="Times New Roman"/>
              </w:rPr>
              <w:t>е</w:t>
            </w:r>
            <w:r w:rsidRPr="00DF786A">
              <w:rPr>
                <w:rFonts w:ascii="Times New Roman" w:hAnsi="Times New Roman" w:cs="Times New Roman"/>
              </w:rPr>
              <w:t>талл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шт.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Писуары</w:t>
            </w:r>
          </w:p>
        </w:tc>
        <w:tc>
          <w:tcPr>
            <w:tcW w:w="1468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шт.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Унитазы</w:t>
            </w:r>
          </w:p>
        </w:tc>
        <w:tc>
          <w:tcPr>
            <w:tcW w:w="1468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шт.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Душевые кабины</w:t>
            </w:r>
          </w:p>
        </w:tc>
        <w:tc>
          <w:tcPr>
            <w:tcW w:w="1468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Пласстик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Душевые смесители</w:t>
            </w:r>
          </w:p>
        </w:tc>
        <w:tc>
          <w:tcPr>
            <w:tcW w:w="1468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Нажимной, м</w:t>
            </w:r>
            <w:r w:rsidRPr="00DF786A">
              <w:rPr>
                <w:rFonts w:ascii="Times New Roman" w:hAnsi="Times New Roman" w:cs="Times New Roman"/>
              </w:rPr>
              <w:t>е</w:t>
            </w:r>
            <w:r w:rsidRPr="00DF786A">
              <w:rPr>
                <w:rFonts w:ascii="Times New Roman" w:hAnsi="Times New Roman" w:cs="Times New Roman"/>
              </w:rPr>
              <w:t>талл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786A" w:rsidRPr="00DF786A">
              <w:rPr>
                <w:rFonts w:ascii="Times New Roman" w:hAnsi="Times New Roman" w:cs="Times New Roman"/>
              </w:rPr>
              <w:t>шт</w:t>
            </w:r>
          </w:p>
        </w:tc>
      </w:tr>
      <w:tr w:rsidR="00AA02EB" w:rsidRPr="00DF786A" w:rsidTr="00B20507">
        <w:trPr>
          <w:trHeight w:val="255"/>
        </w:trPr>
        <w:tc>
          <w:tcPr>
            <w:tcW w:w="10138" w:type="dxa"/>
            <w:gridSpan w:val="6"/>
            <w:noWrap/>
            <w:hideMark/>
          </w:tcPr>
          <w:p w:rsidR="00AA02EB" w:rsidRPr="00AA02EB" w:rsidRDefault="00AA02EB" w:rsidP="00AA02EB">
            <w:pPr>
              <w:rPr>
                <w:rFonts w:ascii="Times New Roman" w:hAnsi="Times New Roman" w:cs="Times New Roman"/>
                <w:b/>
              </w:rPr>
            </w:pPr>
            <w:r w:rsidRPr="00AA02EB">
              <w:rPr>
                <w:rFonts w:ascii="Times New Roman" w:hAnsi="Times New Roman" w:cs="Times New Roman"/>
                <w:b/>
              </w:rPr>
              <w:t> Корпус №1  </w:t>
            </w:r>
          </w:p>
        </w:tc>
      </w:tr>
      <w:tr w:rsidR="00AA02EB" w:rsidRPr="00DF786A" w:rsidTr="00AA02EB">
        <w:trPr>
          <w:trHeight w:val="255"/>
        </w:trPr>
        <w:tc>
          <w:tcPr>
            <w:tcW w:w="792" w:type="dxa"/>
            <w:noWrap/>
          </w:tcPr>
          <w:p w:rsidR="00AA02EB" w:rsidRPr="00DF786A" w:rsidRDefault="00AA02EB" w:rsidP="00DF7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5" w:type="dxa"/>
            <w:noWrap/>
          </w:tcPr>
          <w:p w:rsidR="00AA02EB" w:rsidRPr="00DF786A" w:rsidRDefault="00AA02EB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Пожарный кран </w:t>
            </w: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50, в ко</w:t>
            </w:r>
            <w:r w:rsidRPr="00DF786A">
              <w:rPr>
                <w:rFonts w:ascii="Times New Roman" w:hAnsi="Times New Roman" w:cs="Times New Roman"/>
              </w:rPr>
              <w:t>м</w:t>
            </w:r>
            <w:r w:rsidRPr="00DF786A">
              <w:rPr>
                <w:rFonts w:ascii="Times New Roman" w:hAnsi="Times New Roman" w:cs="Times New Roman"/>
              </w:rPr>
              <w:t>плекте с форсункой, шлангом длиной 20м, вентилем встрое</w:t>
            </w:r>
            <w:r w:rsidRPr="00DF786A">
              <w:rPr>
                <w:rFonts w:ascii="Times New Roman" w:hAnsi="Times New Roman" w:cs="Times New Roman"/>
              </w:rPr>
              <w:t>н</w:t>
            </w:r>
            <w:r w:rsidRPr="00DF786A">
              <w:rPr>
                <w:rFonts w:ascii="Times New Roman" w:hAnsi="Times New Roman" w:cs="Times New Roman"/>
              </w:rPr>
              <w:t>ным в металлическую коробку,  с двумя порошковsми огнет</w:t>
            </w:r>
            <w:r w:rsidRPr="00DF786A">
              <w:rPr>
                <w:rFonts w:ascii="Times New Roman" w:hAnsi="Times New Roman" w:cs="Times New Roman"/>
              </w:rPr>
              <w:t>у</w:t>
            </w:r>
            <w:r w:rsidRPr="00DF786A">
              <w:rPr>
                <w:rFonts w:ascii="Times New Roman" w:hAnsi="Times New Roman" w:cs="Times New Roman"/>
              </w:rPr>
              <w:t>шителями 10л.</w:t>
            </w:r>
          </w:p>
        </w:tc>
        <w:tc>
          <w:tcPr>
            <w:tcW w:w="1468" w:type="dxa"/>
          </w:tcPr>
          <w:p w:rsidR="00AA02EB" w:rsidRPr="00DF786A" w:rsidRDefault="00AA02EB" w:rsidP="00DF7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AA02EB" w:rsidRPr="00DF786A" w:rsidRDefault="00AA02EB" w:rsidP="00DF7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A02EB" w:rsidRPr="00DF786A" w:rsidRDefault="00AA02EB" w:rsidP="00DF7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noWrap/>
          </w:tcPr>
          <w:p w:rsidR="00AA02EB" w:rsidRPr="00DF786A" w:rsidRDefault="00AA02EB" w:rsidP="00AA02EB">
            <w:pPr>
              <w:jc w:val="center"/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A02EB" w:rsidRPr="00DF786A" w:rsidTr="00B20507">
        <w:trPr>
          <w:trHeight w:val="255"/>
        </w:trPr>
        <w:tc>
          <w:tcPr>
            <w:tcW w:w="10138" w:type="dxa"/>
            <w:gridSpan w:val="6"/>
            <w:noWrap/>
            <w:hideMark/>
          </w:tcPr>
          <w:p w:rsidR="00AA02EB" w:rsidRPr="00DF786A" w:rsidRDefault="00AA02EB" w:rsidP="00AA02EB">
            <w:pPr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Корпус №2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AA02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Пожарный кран </w:t>
            </w: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50, в ко</w:t>
            </w:r>
            <w:r w:rsidRPr="00DF786A">
              <w:rPr>
                <w:rFonts w:ascii="Times New Roman" w:hAnsi="Times New Roman" w:cs="Times New Roman"/>
              </w:rPr>
              <w:t>м</w:t>
            </w:r>
            <w:r w:rsidRPr="00DF786A">
              <w:rPr>
                <w:rFonts w:ascii="Times New Roman" w:hAnsi="Times New Roman" w:cs="Times New Roman"/>
              </w:rPr>
              <w:t>плекте с форсункой, шлангом длиной 20м, вентилем встрое</w:t>
            </w:r>
            <w:r w:rsidRPr="00DF786A">
              <w:rPr>
                <w:rFonts w:ascii="Times New Roman" w:hAnsi="Times New Roman" w:cs="Times New Roman"/>
              </w:rPr>
              <w:t>н</w:t>
            </w:r>
            <w:r w:rsidRPr="00DF786A">
              <w:rPr>
                <w:rFonts w:ascii="Times New Roman" w:hAnsi="Times New Roman" w:cs="Times New Roman"/>
              </w:rPr>
              <w:t>ным в металлическую коробку,  с двумя порошковsми огнет</w:t>
            </w:r>
            <w:r w:rsidRPr="00DF786A">
              <w:rPr>
                <w:rFonts w:ascii="Times New Roman" w:hAnsi="Times New Roman" w:cs="Times New Roman"/>
              </w:rPr>
              <w:t>у</w:t>
            </w:r>
            <w:r w:rsidRPr="00DF786A">
              <w:rPr>
                <w:rFonts w:ascii="Times New Roman" w:hAnsi="Times New Roman" w:cs="Times New Roman"/>
              </w:rPr>
              <w:t>шителями 10л.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AA02EB">
            <w:pPr>
              <w:jc w:val="center"/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8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AA02EB" w:rsidRPr="00DF786A" w:rsidTr="00B20507">
        <w:trPr>
          <w:trHeight w:val="255"/>
        </w:trPr>
        <w:tc>
          <w:tcPr>
            <w:tcW w:w="10138" w:type="dxa"/>
            <w:gridSpan w:val="6"/>
            <w:noWrap/>
            <w:hideMark/>
          </w:tcPr>
          <w:p w:rsidR="00AA02EB" w:rsidRPr="00DF786A" w:rsidRDefault="00AA02EB" w:rsidP="00AA02EB">
            <w:pPr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Корпус №3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AA02EB" w:rsidP="00DF7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F786A"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Пожарный кран </w:t>
            </w: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50, в ко</w:t>
            </w:r>
            <w:r w:rsidRPr="00DF786A">
              <w:rPr>
                <w:rFonts w:ascii="Times New Roman" w:hAnsi="Times New Roman" w:cs="Times New Roman"/>
              </w:rPr>
              <w:t>м</w:t>
            </w:r>
            <w:r w:rsidRPr="00DF786A">
              <w:rPr>
                <w:rFonts w:ascii="Times New Roman" w:hAnsi="Times New Roman" w:cs="Times New Roman"/>
              </w:rPr>
              <w:lastRenderedPageBreak/>
              <w:t>плекте с форсункой, шлангом длиной 20м, вентилем встрое</w:t>
            </w:r>
            <w:r w:rsidRPr="00DF786A">
              <w:rPr>
                <w:rFonts w:ascii="Times New Roman" w:hAnsi="Times New Roman" w:cs="Times New Roman"/>
              </w:rPr>
              <w:t>н</w:t>
            </w:r>
            <w:r w:rsidRPr="00DF786A">
              <w:rPr>
                <w:rFonts w:ascii="Times New Roman" w:hAnsi="Times New Roman" w:cs="Times New Roman"/>
              </w:rPr>
              <w:t>ным в металлическую коробку,  с двумя порошковsми огнет</w:t>
            </w:r>
            <w:r w:rsidRPr="00DF786A">
              <w:rPr>
                <w:rFonts w:ascii="Times New Roman" w:hAnsi="Times New Roman" w:cs="Times New Roman"/>
              </w:rPr>
              <w:t>у</w:t>
            </w:r>
            <w:r w:rsidRPr="00DF786A">
              <w:rPr>
                <w:rFonts w:ascii="Times New Roman" w:hAnsi="Times New Roman" w:cs="Times New Roman"/>
              </w:rPr>
              <w:t>шителями 10л.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5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lastRenderedPageBreak/>
              <w:t> </w:t>
            </w:r>
            <w:r w:rsidR="00AA02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Водопровод (В1, Т3, Т4) Ко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р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пуса №1,2,3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510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Шаровые краны стальные. Кран ручной фланцевой DZT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32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NAVAL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Тмакс=180°C.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9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Ду40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NAVAL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Тмакс=180°C.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10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 50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NAVAL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Тмакс=180°C.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5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65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NAVAL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Тмакс=180°C.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100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NAVAL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Тмакс=180°C.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4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510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Кран шаровой полнопроходной для  воды и пара Tмакс=1850С. 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15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"Giacomini" 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Tмакс=1850С.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217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 20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"Giacomini" 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Tмакс=1850С.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37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25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"Giacomini" 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Tмакс=1850С.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24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32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"Giacomini" 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Tмакс=1850С.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14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40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"Giacomini" 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Tмакс=1850С.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8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50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"Giacomini" 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Tмакс=1850С.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8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AA02EB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Трубы полипрепиленовые: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Ду100 мм (4")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PN20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28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пм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Ду65 мм (2 1/2")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белая, PN25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52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пм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Ду50 мм (2")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белая, PN25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80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пм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Ду32 мм (1 1/4")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белая, PN25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220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пм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Ду25 мм (1")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белая, PN25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272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пм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Ду20 мм (3/4")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белая, PN25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1236</w:t>
            </w:r>
            <w:r w:rsidR="00AA02EB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пм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Трубы металопластиковая :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 xml:space="preserve">16x2 мм (1/2")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2B6293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600</w:t>
            </w:r>
            <w:r w:rsidR="002B6293">
              <w:rPr>
                <w:rFonts w:ascii="Times New Roman" w:hAnsi="Times New Roman" w:cs="Times New Roman"/>
              </w:rPr>
              <w:t xml:space="preserve"> п</w:t>
            </w:r>
            <w:r w:rsidRPr="00DF786A">
              <w:rPr>
                <w:rFonts w:ascii="Times New Roman" w:hAnsi="Times New Roman" w:cs="Times New Roman"/>
              </w:rPr>
              <w:t>м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2B6293" w:rsidRDefault="00DF786A" w:rsidP="00DF786A">
            <w:pPr>
              <w:rPr>
                <w:rFonts w:ascii="Times New Roman" w:hAnsi="Times New Roman" w:cs="Times New Roman"/>
                <w:b/>
              </w:rPr>
            </w:pPr>
            <w:r w:rsidRPr="002B6293">
              <w:rPr>
                <w:rFonts w:ascii="Times New Roman" w:hAnsi="Times New Roman" w:cs="Times New Roman"/>
                <w:b/>
              </w:rPr>
              <w:t> </w:t>
            </w:r>
            <w:r w:rsidR="002B6293" w:rsidRPr="002B62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35" w:type="dxa"/>
            <w:noWrap/>
            <w:hideMark/>
          </w:tcPr>
          <w:p w:rsidR="00DF786A" w:rsidRPr="002B6293" w:rsidRDefault="00DF786A" w:rsidP="00DF786A">
            <w:pPr>
              <w:rPr>
                <w:rFonts w:ascii="Times New Roman" w:hAnsi="Times New Roman" w:cs="Times New Roman"/>
                <w:b/>
              </w:rPr>
            </w:pPr>
            <w:r w:rsidRPr="002B6293">
              <w:rPr>
                <w:rFonts w:ascii="Times New Roman" w:hAnsi="Times New Roman" w:cs="Times New Roman"/>
                <w:b/>
              </w:rPr>
              <w:t>Водопровод (В2)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510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Шаровые краны стальные. Кран ручной фланцевой DZT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 65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NAVAL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4</w:t>
            </w:r>
            <w:r w:rsidR="002B6293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2B6293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 100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NAVAL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21</w:t>
            </w:r>
            <w:r w:rsidR="002B6293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2B6293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Трубы стальные водогазопр</w:t>
            </w:r>
            <w:r w:rsidRPr="00DF786A">
              <w:rPr>
                <w:rFonts w:ascii="Times New Roman" w:hAnsi="Times New Roman" w:cs="Times New Roman"/>
              </w:rPr>
              <w:t>о</w:t>
            </w:r>
            <w:r w:rsidRPr="00DF786A">
              <w:rPr>
                <w:rFonts w:ascii="Times New Roman" w:hAnsi="Times New Roman" w:cs="Times New Roman"/>
              </w:rPr>
              <w:t xml:space="preserve">водные оцинкованные: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ГОСТ 3262-75*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Ду100 мм (4")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320</w:t>
            </w:r>
            <w:r w:rsidR="002B6293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2B6293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Ду50 мм (2")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80</w:t>
            </w:r>
            <w:r w:rsidR="002B6293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2B6293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Ду65 мм (2 1/2")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27</w:t>
            </w:r>
            <w:r w:rsidR="002B6293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2B6293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2B62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  <w:b/>
                <w:bCs/>
              </w:rPr>
              <w:t>Бытовая канализация (К1-К2) Корпуса №1,2,3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1C548D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Труба ПВХ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E331A6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Ду50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284</w:t>
            </w:r>
            <w:r w:rsidR="00E331A6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мп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1C548D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Труба ПВХ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E331A6" w:rsidRPr="00DF786A">
              <w:rPr>
                <w:rFonts w:ascii="Times New Roman" w:hAnsi="Times New Roman" w:cs="Times New Roman"/>
              </w:rPr>
              <w:t>Ду100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281</w:t>
            </w:r>
            <w:r w:rsidR="00E331A6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мп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Дренаж фанкойлов и кондиц</w:t>
            </w:r>
            <w:r w:rsidRPr="00DF786A">
              <w:rPr>
                <w:rFonts w:ascii="Times New Roman" w:hAnsi="Times New Roman" w:cs="Times New Roman"/>
              </w:rPr>
              <w:t>и</w:t>
            </w:r>
            <w:r w:rsidRPr="00DF786A">
              <w:rPr>
                <w:rFonts w:ascii="Times New Roman" w:hAnsi="Times New Roman" w:cs="Times New Roman"/>
              </w:rPr>
              <w:t>онеров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1C548D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16x1,8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Aquatech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230</w:t>
            </w:r>
            <w:r w:rsidR="001C548D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мп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1C548D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20x1,9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Aquatech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270</w:t>
            </w:r>
            <w:r w:rsidR="001C548D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мп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1C548D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25x2,3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Aquatech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35</w:t>
            </w:r>
            <w:r w:rsidR="001C548D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мп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1C548D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32x3,0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Aquatech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40</w:t>
            </w:r>
            <w:r w:rsidR="001C548D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мп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1C548D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40x3,7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Aquatech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38</w:t>
            </w:r>
            <w:r w:rsidR="001C548D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мп</w:t>
            </w:r>
          </w:p>
        </w:tc>
      </w:tr>
      <w:tr w:rsidR="001C548D" w:rsidRPr="00DF786A" w:rsidTr="00B20507">
        <w:trPr>
          <w:trHeight w:val="255"/>
        </w:trPr>
        <w:tc>
          <w:tcPr>
            <w:tcW w:w="10138" w:type="dxa"/>
            <w:gridSpan w:val="6"/>
            <w:noWrap/>
            <w:hideMark/>
          </w:tcPr>
          <w:p w:rsidR="001C548D" w:rsidRPr="00DF786A" w:rsidRDefault="001C548D" w:rsidP="001C548D">
            <w:pPr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Корпус №5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E61329" w:rsidP="000961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Cантехнические приборы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E61329" w:rsidP="000961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Раковины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096121">
            <w:pPr>
              <w:jc w:val="center"/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12</w:t>
            </w:r>
            <w:r w:rsidR="00E61329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E61329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E61329" w:rsidP="000961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Смесители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Нажимной, м</w:t>
            </w:r>
            <w:r w:rsidRPr="00DF786A">
              <w:rPr>
                <w:rFonts w:ascii="Times New Roman" w:hAnsi="Times New Roman" w:cs="Times New Roman"/>
              </w:rPr>
              <w:t>е</w:t>
            </w:r>
            <w:r w:rsidRPr="00DF786A">
              <w:rPr>
                <w:rFonts w:ascii="Times New Roman" w:hAnsi="Times New Roman" w:cs="Times New Roman"/>
              </w:rPr>
              <w:lastRenderedPageBreak/>
              <w:t>талл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lastRenderedPageBreak/>
              <w:t> </w:t>
            </w:r>
            <w:r w:rsidR="00E61329">
              <w:rPr>
                <w:rFonts w:ascii="Times New Roman" w:hAnsi="Times New Roman" w:cs="Times New Roman"/>
              </w:rPr>
              <w:t>12 шт.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096121" w:rsidP="000961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Унитазы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12</w:t>
            </w:r>
            <w:r w:rsidR="00096121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096121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1020"/>
        </w:trPr>
        <w:tc>
          <w:tcPr>
            <w:tcW w:w="792" w:type="dxa"/>
            <w:noWrap/>
            <w:hideMark/>
          </w:tcPr>
          <w:p w:rsidR="00DF786A" w:rsidRPr="00DF786A" w:rsidRDefault="00096121" w:rsidP="000961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 xml:space="preserve">Пожарный кран </w:t>
            </w:r>
            <w:r w:rsidRPr="00DF786A">
              <w:rPr>
                <w:rFonts w:ascii="Cambria Math" w:hAnsi="Cambria Math" w:cs="Cambria Math"/>
              </w:rPr>
              <w:t>∅</w:t>
            </w:r>
            <w:r w:rsidRPr="00DF786A">
              <w:rPr>
                <w:rFonts w:ascii="Times New Roman" w:hAnsi="Times New Roman" w:cs="Times New Roman"/>
              </w:rPr>
              <w:t>50, в ко</w:t>
            </w:r>
            <w:r w:rsidRPr="00DF786A">
              <w:rPr>
                <w:rFonts w:ascii="Times New Roman" w:hAnsi="Times New Roman" w:cs="Times New Roman"/>
              </w:rPr>
              <w:t>м</w:t>
            </w:r>
            <w:r w:rsidRPr="00DF786A">
              <w:rPr>
                <w:rFonts w:ascii="Times New Roman" w:hAnsi="Times New Roman" w:cs="Times New Roman"/>
              </w:rPr>
              <w:t>плекте с форсункой, шлангом длиной 20м, вентилем встрое</w:t>
            </w:r>
            <w:r w:rsidRPr="00DF786A">
              <w:rPr>
                <w:rFonts w:ascii="Times New Roman" w:hAnsi="Times New Roman" w:cs="Times New Roman"/>
              </w:rPr>
              <w:t>н</w:t>
            </w:r>
            <w:r w:rsidRPr="00DF786A">
              <w:rPr>
                <w:rFonts w:ascii="Times New Roman" w:hAnsi="Times New Roman" w:cs="Times New Roman"/>
              </w:rPr>
              <w:t>ным в металлическую коробку,  с двумя порошковsми огнет</w:t>
            </w:r>
            <w:r w:rsidRPr="00DF786A">
              <w:rPr>
                <w:rFonts w:ascii="Times New Roman" w:hAnsi="Times New Roman" w:cs="Times New Roman"/>
              </w:rPr>
              <w:t>у</w:t>
            </w:r>
            <w:r w:rsidRPr="00DF786A">
              <w:rPr>
                <w:rFonts w:ascii="Times New Roman" w:hAnsi="Times New Roman" w:cs="Times New Roman"/>
              </w:rPr>
              <w:t xml:space="preserve">шителями 10л. 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6</w:t>
            </w:r>
            <w:r w:rsidR="00096121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096121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096121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Водомерный узел подающего трубопровода ГВС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УВ-1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Ду32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096121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Водомерный узел обратного трубопровода ГВС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УВ-1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Ду-20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096121"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Водомерный узел подающего трубопровода ХВС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УВ-1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Ду-32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096121" w:rsidRPr="00DF786A" w:rsidTr="00B20507">
        <w:trPr>
          <w:trHeight w:val="255"/>
        </w:trPr>
        <w:tc>
          <w:tcPr>
            <w:tcW w:w="10138" w:type="dxa"/>
            <w:gridSpan w:val="6"/>
            <w:noWrap/>
            <w:hideMark/>
          </w:tcPr>
          <w:p w:rsidR="00096121" w:rsidRPr="00DF786A" w:rsidRDefault="00096121" w:rsidP="00096121">
            <w:pPr>
              <w:rPr>
                <w:rFonts w:ascii="Times New Roman" w:hAnsi="Times New Roman" w:cs="Times New Roman"/>
                <w:b/>
                <w:bCs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Строе</w:t>
            </w:r>
            <w:r>
              <w:rPr>
                <w:rFonts w:ascii="Times New Roman" w:hAnsi="Times New Roman" w:cs="Times New Roman"/>
                <w:b/>
                <w:bCs/>
              </w:rPr>
              <w:t>ния №1-11</w:t>
            </w:r>
            <w:r w:rsidRPr="00DF78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3940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Cантехнические приборы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394015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Раковины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42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394015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Мойки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10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394015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Смесители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Нажимной,металл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75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394015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Писуары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25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394015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Унитазы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42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394015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Душевые кабины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Пластик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33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D906F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Душевые смесители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38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D906FA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Ванны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Пласстик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5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D906FA">
              <w:rPr>
                <w:rFonts w:ascii="Times New Roman" w:hAnsi="Times New Roman" w:cs="Times New Roman"/>
              </w:rPr>
              <w:t>9.9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Биде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Фаянс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32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D906FA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Посудомоечные машины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Встроенная те</w:t>
            </w:r>
            <w:r w:rsidRPr="00DF786A">
              <w:rPr>
                <w:rFonts w:ascii="Times New Roman" w:hAnsi="Times New Roman" w:cs="Times New Roman"/>
              </w:rPr>
              <w:t>х</w:t>
            </w:r>
            <w:r w:rsidRPr="00DF786A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10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D906FA"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3235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Бытовые холодильники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Встроенная те</w:t>
            </w:r>
            <w:r w:rsidRPr="00DF786A">
              <w:rPr>
                <w:rFonts w:ascii="Times New Roman" w:hAnsi="Times New Roman" w:cs="Times New Roman"/>
              </w:rPr>
              <w:t>х</w:t>
            </w:r>
            <w:r w:rsidRPr="00DF786A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95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10</w:t>
            </w:r>
            <w:r w:rsidR="00D906FA">
              <w:rPr>
                <w:rFonts w:ascii="Times New Roman" w:hAnsi="Times New Roman" w:cs="Times New Roman"/>
              </w:rPr>
              <w:t xml:space="preserve"> </w:t>
            </w:r>
            <w:r w:rsidRPr="00DF786A">
              <w:rPr>
                <w:rFonts w:ascii="Times New Roman" w:hAnsi="Times New Roman" w:cs="Times New Roman"/>
              </w:rPr>
              <w:t>шт</w:t>
            </w:r>
            <w:r w:rsidR="00D906FA">
              <w:rPr>
                <w:rFonts w:ascii="Times New Roman" w:hAnsi="Times New Roman" w:cs="Times New Roman"/>
              </w:rPr>
              <w:t>.</w:t>
            </w:r>
          </w:p>
        </w:tc>
      </w:tr>
      <w:tr w:rsidR="00DF786A" w:rsidRPr="00DF786A" w:rsidTr="00AA02EB">
        <w:trPr>
          <w:trHeight w:val="255"/>
        </w:trPr>
        <w:tc>
          <w:tcPr>
            <w:tcW w:w="792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  <w:r w:rsidR="00D906FA"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3235" w:type="dxa"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Водомерный узел подающего трубопровода ХВС</w:t>
            </w:r>
          </w:p>
        </w:tc>
        <w:tc>
          <w:tcPr>
            <w:tcW w:w="1468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Ду 32мм</w:t>
            </w:r>
          </w:p>
        </w:tc>
        <w:tc>
          <w:tcPr>
            <w:tcW w:w="1701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  <w:r w:rsidRPr="00DF78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F786A" w:rsidRPr="00DF786A" w:rsidRDefault="00DF786A" w:rsidP="00DF7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noWrap/>
            <w:hideMark/>
          </w:tcPr>
          <w:p w:rsidR="00DF786A" w:rsidRPr="00944EB5" w:rsidRDefault="00DF786A" w:rsidP="001D5081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944EB5">
              <w:rPr>
                <w:rFonts w:ascii="Times New Roman" w:hAnsi="Times New Roman" w:cs="Times New Roman"/>
              </w:rPr>
              <w:t>шт</w:t>
            </w:r>
            <w:r w:rsidR="00D906FA" w:rsidRPr="00944EB5">
              <w:rPr>
                <w:rFonts w:ascii="Times New Roman" w:hAnsi="Times New Roman" w:cs="Times New Roman"/>
              </w:rPr>
              <w:t>.</w:t>
            </w:r>
          </w:p>
        </w:tc>
      </w:tr>
    </w:tbl>
    <w:p w:rsidR="003D6301" w:rsidRDefault="003D6301" w:rsidP="003D6301">
      <w:pPr>
        <w:pStyle w:val="a5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D906FA" w:rsidRPr="00317DE5" w:rsidRDefault="00D906FA" w:rsidP="00D906FA">
      <w:pPr>
        <w:pStyle w:val="a5"/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317DE5">
        <w:rPr>
          <w:rFonts w:ascii="Times New Roman" w:hAnsi="Times New Roman" w:cs="Times New Roman"/>
          <w:b/>
        </w:rPr>
        <w:t>Вентиляция и кондиционирование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6202"/>
      </w:tblGrid>
      <w:tr w:rsidR="00B20507" w:rsidRPr="00B20507" w:rsidTr="00B20507">
        <w:tc>
          <w:tcPr>
            <w:tcW w:w="709" w:type="dxa"/>
          </w:tcPr>
          <w:p w:rsidR="00B20507" w:rsidRPr="00B20507" w:rsidRDefault="00B20507" w:rsidP="00B205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050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</w:tcPr>
          <w:p w:rsidR="00B20507" w:rsidRPr="00B20507" w:rsidRDefault="00B20507" w:rsidP="00B205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507">
              <w:rPr>
                <w:rFonts w:ascii="Times New Roman" w:hAnsi="Times New Roman" w:cs="Times New Roman"/>
                <w:b/>
              </w:rPr>
              <w:t>Позиция</w:t>
            </w:r>
          </w:p>
        </w:tc>
        <w:tc>
          <w:tcPr>
            <w:tcW w:w="6202" w:type="dxa"/>
          </w:tcPr>
          <w:p w:rsidR="00B20507" w:rsidRPr="00B20507" w:rsidRDefault="00B20507" w:rsidP="00B205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0507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B20507" w:rsidRPr="00B20507" w:rsidTr="00B20507">
        <w:tc>
          <w:tcPr>
            <w:tcW w:w="709" w:type="dxa"/>
          </w:tcPr>
          <w:p w:rsidR="00B20507" w:rsidRPr="00B20507" w:rsidRDefault="00B20507" w:rsidP="00B20507">
            <w:pPr>
              <w:jc w:val="center"/>
              <w:rPr>
                <w:rFonts w:ascii="Times New Roman" w:hAnsi="Times New Roman" w:cs="Times New Roman"/>
              </w:rPr>
            </w:pPr>
            <w:r w:rsidRPr="00B205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B20507" w:rsidRP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вентиляции и конд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ционирования</w:t>
            </w:r>
          </w:p>
        </w:tc>
        <w:tc>
          <w:tcPr>
            <w:tcW w:w="6202" w:type="dxa"/>
          </w:tcPr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 w:rsidRPr="00B20507">
              <w:rPr>
                <w:rFonts w:ascii="Times New Roman" w:hAnsi="Times New Roman" w:cs="Times New Roman"/>
              </w:rPr>
              <w:t xml:space="preserve">В полном </w:t>
            </w:r>
            <w:r>
              <w:rPr>
                <w:rFonts w:ascii="Times New Roman" w:hAnsi="Times New Roman" w:cs="Times New Roman"/>
              </w:rPr>
              <w:t>объеме (внешние и внутренние участки) согласно проекту: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воздуховоды;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запорно-регулирующая арматура;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приборы контроля и автоматики;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приточные установки;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вытяжные установки;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сплит-системы;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чиллер;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охладители, градирни;</w:t>
            </w:r>
          </w:p>
          <w:p w:rsid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прецизионные кондиционеры;</w:t>
            </w:r>
          </w:p>
          <w:p w:rsidR="00B20507" w:rsidRPr="00B20507" w:rsidRDefault="00B20507" w:rsidP="00B20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фанкойлы</w:t>
            </w:r>
          </w:p>
        </w:tc>
      </w:tr>
    </w:tbl>
    <w:p w:rsidR="00B20507" w:rsidRDefault="00B20507" w:rsidP="00B20507">
      <w:pPr>
        <w:pStyle w:val="a5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B20507" w:rsidRDefault="00B20507" w:rsidP="00D906FA">
      <w:pPr>
        <w:pStyle w:val="a5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Style w:val="a7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79"/>
        <w:gridCol w:w="1817"/>
        <w:gridCol w:w="157"/>
        <w:gridCol w:w="1100"/>
        <w:gridCol w:w="1364"/>
        <w:gridCol w:w="2903"/>
        <w:gridCol w:w="1271"/>
        <w:gridCol w:w="1441"/>
      </w:tblGrid>
      <w:tr w:rsidR="00B20507" w:rsidRPr="00677595" w:rsidTr="003244A7">
        <w:trPr>
          <w:trHeight w:val="510"/>
        </w:trPr>
        <w:tc>
          <w:tcPr>
            <w:tcW w:w="579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17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257" w:type="dxa"/>
            <w:gridSpan w:val="2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Тип, марка</w:t>
            </w:r>
          </w:p>
        </w:tc>
        <w:tc>
          <w:tcPr>
            <w:tcW w:w="1364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Маркиро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 по схеме</w:t>
            </w:r>
          </w:p>
        </w:tc>
        <w:tc>
          <w:tcPr>
            <w:tcW w:w="2903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1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1441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уст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новки 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Приточная вентиляция</w:t>
            </w:r>
          </w:p>
        </w:tc>
      </w:tr>
      <w:tr w:rsidR="00B20507" w:rsidRPr="00677595" w:rsidTr="003244A7">
        <w:trPr>
          <w:trHeight w:val="300"/>
        </w:trPr>
        <w:tc>
          <w:tcPr>
            <w:tcW w:w="10632" w:type="dxa"/>
            <w:gridSpan w:val="8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№1</w:t>
            </w:r>
          </w:p>
        </w:tc>
      </w:tr>
      <w:tr w:rsidR="00B20507" w:rsidRPr="00677595" w:rsidTr="003244A7">
        <w:trPr>
          <w:trHeight w:val="343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3" w:type="dxa"/>
            <w:gridSpan w:val="7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Приточная установка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К1 </w:t>
            </w:r>
            <w:r w:rsidRPr="006775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(офисы 2 этажа)</w:t>
            </w:r>
          </w:p>
        </w:tc>
      </w:tr>
      <w:tr w:rsidR="00B20507" w:rsidRPr="00677595" w:rsidTr="003244A7">
        <w:trPr>
          <w:trHeight w:val="525"/>
        </w:trPr>
        <w:tc>
          <w:tcPr>
            <w:tcW w:w="579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74" w:type="dxa"/>
            <w:gridSpan w:val="2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Воздушный клапан - жалюзи с электр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приводом</w:t>
            </w:r>
          </w:p>
        </w:tc>
        <w:tc>
          <w:tcPr>
            <w:tcW w:w="1100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ASO-R16.FS</w:t>
            </w:r>
          </w:p>
        </w:tc>
        <w:tc>
          <w:tcPr>
            <w:tcW w:w="1364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Вентилятор с эле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тродвигателем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Ostberg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Polar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bear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Nэл=2,45 кВт/400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; 4,90А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Гибкая вставка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ДК-300х(Н)200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ДК-700х(Н)300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ДК-500х(Н)200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266"/>
        </w:trPr>
        <w:tc>
          <w:tcPr>
            <w:tcW w:w="579" w:type="dxa"/>
            <w:vMerge w:val="restart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974" w:type="dxa"/>
            <w:gridSpan w:val="2"/>
            <w:vMerge w:val="restart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Огне-задерживающий  клапан с электр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приводом</w:t>
            </w:r>
          </w:p>
        </w:tc>
        <w:tc>
          <w:tcPr>
            <w:tcW w:w="1100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КПС-1м-НО-МВ</w:t>
            </w:r>
          </w:p>
        </w:tc>
        <w:tc>
          <w:tcPr>
            <w:tcW w:w="1364" w:type="dxa"/>
            <w:vMerge w:val="restart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Merge w:val="restart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Merge w:val="restart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266"/>
        </w:trPr>
        <w:tc>
          <w:tcPr>
            <w:tcW w:w="579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gridSpan w:val="2"/>
            <w:vMerge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ASO-R16.FS</w:t>
            </w:r>
          </w:p>
        </w:tc>
        <w:tc>
          <w:tcPr>
            <w:tcW w:w="1364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Фильтрующий эл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мент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G-4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Водяной нагрев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Водяной охладитель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274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3" w:type="dxa"/>
            <w:gridSpan w:val="7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Приточная установка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К2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(1-го этажа)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974" w:type="dxa"/>
            <w:gridSpan w:val="2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Воздушный клапан - жалюзи с электр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приводом</w:t>
            </w:r>
          </w:p>
        </w:tc>
        <w:tc>
          <w:tcPr>
            <w:tcW w:w="1100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ASO-R16.FS</w:t>
            </w:r>
          </w:p>
        </w:tc>
        <w:tc>
          <w:tcPr>
            <w:tcW w:w="1364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Вентилятор с эле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тродвигателем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Ostberg Polar bear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Nэл=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5 кВт/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400V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; 3,69А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Гибкая вставка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ДК-300х(Н)200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ДК-300х(Н)600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ДК-200х(Н)600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266"/>
        </w:trPr>
        <w:tc>
          <w:tcPr>
            <w:tcW w:w="579" w:type="dxa"/>
            <w:vMerge w:val="restart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1974" w:type="dxa"/>
            <w:gridSpan w:val="2"/>
            <w:vMerge w:val="restart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Огне-задерживающий  клапан с электр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приводом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КПС-1м-НО-МВ</w:t>
            </w:r>
          </w:p>
        </w:tc>
        <w:tc>
          <w:tcPr>
            <w:tcW w:w="1364" w:type="dxa"/>
            <w:vMerge w:val="restart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Merge w:val="restart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Merge w:val="restart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266"/>
        </w:trPr>
        <w:tc>
          <w:tcPr>
            <w:tcW w:w="579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gridSpan w:val="2"/>
            <w:vMerge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Belimo dlf230vk-n2</w:t>
            </w:r>
          </w:p>
        </w:tc>
        <w:tc>
          <w:tcPr>
            <w:tcW w:w="1364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Merge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Воздушный клапан с электроприводом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600х(Н)250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Воздушный клапан с электроприводом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300х(Н)200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Фильтрующий эл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мент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G-4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Водяной нагрев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Водяной охладитель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1974" w:type="dxa"/>
            <w:gridSpan w:val="2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Глушитель шума</w:t>
            </w:r>
          </w:p>
        </w:tc>
        <w:tc>
          <w:tcPr>
            <w:tcW w:w="1100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ГП 4-3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10632" w:type="dxa"/>
            <w:gridSpan w:val="8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Теплоснабжение приточных вен</w:t>
            </w:r>
            <w:r w:rsidRPr="0067759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Pr="0067759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установок К-1 и К-2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Клапан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двухх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довой с электр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приводом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B20507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Gruner</w:t>
            </w:r>
            <w:r w:rsidRPr="00B20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</w:p>
          <w:p w:rsidR="00B20507" w:rsidRPr="00B20507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507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20507">
              <w:rPr>
                <w:rFonts w:ascii="Times New Roman" w:hAnsi="Times New Roman" w:cs="Times New Roman"/>
                <w:sz w:val="20"/>
                <w:szCs w:val="20"/>
              </w:rPr>
              <w:t>-024-20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2.15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Насос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циркуляц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онный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Grundfoss</w:t>
            </w: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UPS 32-80</w:t>
            </w: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Клапан обратный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hideMark/>
          </w:tcPr>
          <w:p w:rsidR="00B20507" w:rsidRDefault="00B20507">
            <w:r w:rsidRPr="00CE54C1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</w:p>
        </w:tc>
        <w:tc>
          <w:tcPr>
            <w:tcW w:w="1257" w:type="dxa"/>
            <w:gridSpan w:val="2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364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441" w:type="dxa"/>
          </w:tcPr>
          <w:p w:rsidR="00B20507" w:rsidRDefault="00B20507">
            <w:r w:rsidRPr="00CE54C1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441" w:type="dxa"/>
            <w:hideMark/>
          </w:tcPr>
          <w:p w:rsidR="00B20507" w:rsidRDefault="00B20507">
            <w:r w:rsidRPr="00CE54C1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Терм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совмещённый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ICMA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441" w:type="dxa"/>
            <w:hideMark/>
          </w:tcPr>
          <w:p w:rsidR="00B20507" w:rsidRDefault="00B20507">
            <w:r w:rsidRPr="00CE54C1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10632" w:type="dxa"/>
            <w:gridSpan w:val="8"/>
            <w:vAlign w:val="center"/>
            <w:hideMark/>
          </w:tcPr>
          <w:p w:rsidR="00B20507" w:rsidRPr="00677595" w:rsidRDefault="00B20507" w:rsidP="00944E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Холодоснабжение приточных вен</w:t>
            </w:r>
            <w:r w:rsidR="00944E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т. </w:t>
            </w:r>
            <w:r w:rsidRPr="0067759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установок К-1 и К-2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1817" w:type="dxa"/>
            <w:vAlign w:val="center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Клапан трехход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вой с электропр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водом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944EB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Gruner</w:t>
            </w:r>
            <w:r w:rsidRPr="00944E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</w:p>
          <w:p w:rsidR="00944EB5" w:rsidRPr="00944EB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B5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44EB5">
              <w:rPr>
                <w:rFonts w:ascii="Times New Roman" w:hAnsi="Times New Roman" w:cs="Times New Roman"/>
                <w:sz w:val="20"/>
                <w:szCs w:val="20"/>
              </w:rPr>
              <w:t>-024-20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F449E3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1817" w:type="dxa"/>
            <w:vAlign w:val="center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Ду32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F449E3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Ду40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</w:tcPr>
          <w:p w:rsidR="00944EB5" w:rsidRDefault="00944EB5">
            <w:r w:rsidRPr="00F449E3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Грязевой фильтр сетчатый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Ду25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</w:tcPr>
          <w:p w:rsidR="00944EB5" w:rsidRDefault="00944EB5">
            <w:r w:rsidRPr="00F449E3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1817" w:type="dxa"/>
            <w:vAlign w:val="center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Терм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совмещённый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ICMA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4 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F449E3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0053" w:type="dxa"/>
            <w:gridSpan w:val="7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Система холодоснабжения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Чиллер</w:t>
            </w:r>
          </w:p>
          <w:p w:rsidR="00B20507" w:rsidRPr="00677595" w:rsidRDefault="00B20507" w:rsidP="00B20507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General Climate</w:t>
            </w:r>
          </w:p>
        </w:tc>
        <w:tc>
          <w:tcPr>
            <w:tcW w:w="1257" w:type="dxa"/>
            <w:gridSpan w:val="2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Gasc130mg\Na-MH</w:t>
            </w:r>
          </w:p>
        </w:tc>
        <w:tc>
          <w:tcPr>
            <w:tcW w:w="1364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Cooling 125 kW/49,6 KW</w:t>
            </w: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Heating 140 kW/48,1 KW</w:t>
            </w:r>
          </w:p>
        </w:tc>
        <w:tc>
          <w:tcPr>
            <w:tcW w:w="127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кровля</w:t>
            </w: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Расширительный бак 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Zilmet Ultra pro 10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 xml:space="preserve">Циркуляционный насос 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(вода) с электродвигат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лем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Grundfoss</w:t>
            </w:r>
          </w:p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MG112MC4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P=4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kW</w:t>
            </w: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Клапан обратный межфланцевый с ответными фла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цами и крепе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ными деталями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WKP-1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Ду-100</w:t>
            </w: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4шт.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Затвор дисковый поворотный ме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фланцевый 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V-497</w:t>
            </w:r>
          </w:p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Tecofi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Ду-40</w:t>
            </w: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4шт.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Затвор дисковый поворотный ме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фланцевый 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V-821</w:t>
            </w:r>
          </w:p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Tecofi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Ду-100</w:t>
            </w: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4шт.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Фильтр сетчатый фланцевый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V-821</w:t>
            </w:r>
          </w:p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Tecofi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Ду-100</w:t>
            </w: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3.8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Клапан баланс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ровочный фла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цевый 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Danfoss</w:t>
            </w:r>
          </w:p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MVS-F2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Ду-40</w:t>
            </w: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3.9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Виброкомпенс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тор фланцевый с ответными фла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цами и крепе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677595">
              <w:rPr>
                <w:rFonts w:ascii="Times New Roman" w:eastAsia="Calibri" w:hAnsi="Times New Roman" w:cs="Times New Roman"/>
                <w:sz w:val="20"/>
                <w:szCs w:val="20"/>
              </w:rPr>
              <w:t>ными деталями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Hydrolance</w:t>
            </w:r>
          </w:p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Tecofi</w:t>
            </w: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8шт.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3.10</w:t>
            </w:r>
          </w:p>
        </w:tc>
        <w:tc>
          <w:tcPr>
            <w:tcW w:w="1817" w:type="dxa"/>
            <w:vAlign w:val="center"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Терм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метр/манометр/датчики протока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Комплект автомат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зация</w:t>
            </w:r>
          </w:p>
        </w:tc>
        <w:tc>
          <w:tcPr>
            <w:tcW w:w="1441" w:type="dxa"/>
          </w:tcPr>
          <w:p w:rsidR="00944EB5" w:rsidRDefault="00944EB5">
            <w:r w:rsidRPr="00FE2E95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379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53" w:type="dxa"/>
            <w:gridSpan w:val="7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Вытяжная вентиляция В1  (2 этаж)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4.1</w:t>
            </w:r>
          </w:p>
        </w:tc>
        <w:tc>
          <w:tcPr>
            <w:tcW w:w="1817" w:type="dxa"/>
            <w:vAlign w:val="center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Вентилятор с электродвигат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лем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Nэл=3 кВт/380кВт</w:t>
            </w: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hideMark/>
          </w:tcPr>
          <w:p w:rsidR="00944EB5" w:rsidRDefault="00944EB5">
            <w:r w:rsidRPr="004342CD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4.2</w:t>
            </w:r>
          </w:p>
        </w:tc>
        <w:tc>
          <w:tcPr>
            <w:tcW w:w="1817" w:type="dxa"/>
            <w:vAlign w:val="center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Гибкая вставка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4342CD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4.3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ДК-150х(Н)150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4.4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ДК-700х(Н)300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2этаж</w:t>
            </w:r>
          </w:p>
        </w:tc>
      </w:tr>
      <w:tr w:rsidR="00944EB5" w:rsidRPr="00677595" w:rsidTr="003244A7">
        <w:trPr>
          <w:trHeight w:val="279"/>
        </w:trPr>
        <w:tc>
          <w:tcPr>
            <w:tcW w:w="579" w:type="dxa"/>
            <w:vMerge w:val="restart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4.5</w:t>
            </w:r>
          </w:p>
        </w:tc>
        <w:tc>
          <w:tcPr>
            <w:tcW w:w="1817" w:type="dxa"/>
            <w:vMerge w:val="restart"/>
            <w:vAlign w:val="center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Огне-задерживающий  клапан с электр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приводом</w:t>
            </w: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КПС-1м-НО-МВ</w:t>
            </w:r>
          </w:p>
        </w:tc>
        <w:tc>
          <w:tcPr>
            <w:tcW w:w="1364" w:type="dxa"/>
            <w:vMerge w:val="restart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Merge w:val="restart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Merge w:val="restart"/>
            <w:hideMark/>
          </w:tcPr>
          <w:p w:rsidR="00944EB5" w:rsidRDefault="00944EB5">
            <w:r w:rsidRPr="003438E1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78"/>
        </w:trPr>
        <w:tc>
          <w:tcPr>
            <w:tcW w:w="579" w:type="dxa"/>
            <w:vMerge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vMerge/>
            <w:vAlign w:val="center"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Belimo dlf230vk-n2</w:t>
            </w:r>
          </w:p>
        </w:tc>
        <w:tc>
          <w:tcPr>
            <w:tcW w:w="1364" w:type="dxa"/>
            <w:vMerge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Merge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Merge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4.6</w:t>
            </w:r>
          </w:p>
        </w:tc>
        <w:tc>
          <w:tcPr>
            <w:tcW w:w="1817" w:type="dxa"/>
            <w:vAlign w:val="center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Глушитель шума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ГП 3-2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3438E1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053" w:type="dxa"/>
            <w:gridSpan w:val="7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Вытяжная вентиляция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 и 2 этаж)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5.1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DVS SISTEMAIR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Всу1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L=1150м3/час; 450Па; N= 0,74кВт/380; Ток= 3,4 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</w:tr>
      <w:tr w:rsidR="00B20507" w:rsidRPr="00677595" w:rsidTr="003244A7">
        <w:trPr>
          <w:trHeight w:val="406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5.2</w:t>
            </w:r>
          </w:p>
        </w:tc>
        <w:tc>
          <w:tcPr>
            <w:tcW w:w="10053" w:type="dxa"/>
            <w:gridSpan w:val="7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Вытяжная вентиляция (1этаж кафе)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5.3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DVS SISTEMAIR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Вт.1, 2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L=2000м3/час; 600Па; N= 1,50кВт/380; Ток= 3,4 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</w:tr>
      <w:tr w:rsidR="00B20507" w:rsidRPr="00677595" w:rsidTr="003244A7">
        <w:trPr>
          <w:trHeight w:val="299"/>
        </w:trPr>
        <w:tc>
          <w:tcPr>
            <w:tcW w:w="579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0053" w:type="dxa"/>
            <w:gridSpan w:val="7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Вытяжная вентиляция (1этаж офис)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6.1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DVS SISTEMAIR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Вт.3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L=2000м3/час; 600Па; N= 1,50кВт/380; Ток= 3,4 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6.2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Канальный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СК 160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4шт.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Санпомещ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0053" w:type="dxa"/>
            <w:gridSpan w:val="7"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Автоматизация систем вентиляции и кондиционирования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Шкаф автомат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ШУ-1</w:t>
            </w:r>
          </w:p>
        </w:tc>
        <w:tc>
          <w:tcPr>
            <w:tcW w:w="1364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Шкаф автомат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ШУ-2</w:t>
            </w:r>
          </w:p>
        </w:tc>
        <w:tc>
          <w:tcPr>
            <w:tcW w:w="1364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Шкаф автомат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ШУ-3</w:t>
            </w:r>
          </w:p>
        </w:tc>
        <w:tc>
          <w:tcPr>
            <w:tcW w:w="1364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.4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Компьютер управляющий с периферией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Датчик темпер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туры наружный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TG-UH|PN1000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Датчик темпер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туры контактный (жидкости)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TG-AH1|PT1000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6шт.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Датчик давления воздуха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DPS 500N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5шт.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Термостат защиты калорифера от замерзания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TF60|HY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Датчик темпер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туры канальный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TG-KH|PT1000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3шт.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Датчик давления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MDS 3000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Датчик перепада давления жидк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944EB5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77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1817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Привод возду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ной заслонки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ASO-R16FS</w:t>
            </w:r>
          </w:p>
        </w:tc>
        <w:tc>
          <w:tcPr>
            <w:tcW w:w="1364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ООО «ТК Винсит»</w:t>
            </w:r>
          </w:p>
        </w:tc>
        <w:tc>
          <w:tcPr>
            <w:tcW w:w="2903" w:type="dxa"/>
            <w:hideMark/>
          </w:tcPr>
          <w:p w:rsidR="00944EB5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944EB5" w:rsidRPr="00677595" w:rsidRDefault="00944EB5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3шт.</w:t>
            </w:r>
          </w:p>
        </w:tc>
        <w:tc>
          <w:tcPr>
            <w:tcW w:w="1441" w:type="dxa"/>
            <w:hideMark/>
          </w:tcPr>
          <w:p w:rsidR="00944EB5" w:rsidRDefault="00944EB5">
            <w:r w:rsidRPr="00512A84">
              <w:rPr>
                <w:rFonts w:ascii="Times New Roman" w:hAnsi="Times New Roman" w:cs="Times New Roman"/>
                <w:sz w:val="20"/>
                <w:szCs w:val="20"/>
              </w:rPr>
              <w:t>вент. камера корпуса №1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№2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944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053" w:type="dxa"/>
            <w:gridSpan w:val="7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Вытяжная вентиляция (1 и 2 этаж)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944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DVS SISTEMAI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Всу3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Lв400,100Па;N=0,108кВт/220В; Ток 0,47А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корпуса №2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17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Вытяжная ве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тиляция (техп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мещений, 1-й этаж)</w:t>
            </w:r>
          </w:p>
        </w:tc>
        <w:tc>
          <w:tcPr>
            <w:tcW w:w="1257" w:type="dxa"/>
            <w:gridSpan w:val="2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1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B20507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8.2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Канальный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КV 160хL SISTEMAIR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В5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Lв400,100Па;N=0,108кВт/220В; Ток 0,47А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Архив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B20507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Канальный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КV 200хL SISTEMAIR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В3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Lв750,200Па;N=0,159кВт/220В; Ток 0,47А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тех.помещение (ИТП)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vAlign w:val="center"/>
            <w:hideMark/>
          </w:tcPr>
          <w:p w:rsidR="00B20507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8.4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Канальный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КV 200хL SISTEMAIR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В4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Lв700,200Па;N=0,159кВт/220В; Ток 0,47А</w:t>
            </w: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тех.помещение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vAlign w:val="center"/>
            <w:hideMark/>
          </w:tcPr>
          <w:p w:rsidR="00B20507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8.5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Бытовой вентил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6шт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Санпомещ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№5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44EB5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Канальный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6шт</w:t>
            </w:r>
          </w:p>
        </w:tc>
        <w:tc>
          <w:tcPr>
            <w:tcW w:w="1441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Санпомещ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Строения №1-10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44EB5"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Бытовой вентил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1257" w:type="dxa"/>
            <w:gridSpan w:val="2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30шт</w:t>
            </w:r>
          </w:p>
        </w:tc>
        <w:tc>
          <w:tcPr>
            <w:tcW w:w="1441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Санпомещ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53" w:type="dxa"/>
            <w:gridSpan w:val="7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№3</w:t>
            </w:r>
          </w:p>
        </w:tc>
      </w:tr>
      <w:tr w:rsidR="00B20507" w:rsidRPr="00677595" w:rsidTr="003244A7">
        <w:trPr>
          <w:trHeight w:val="510"/>
        </w:trPr>
        <w:tc>
          <w:tcPr>
            <w:tcW w:w="579" w:type="dxa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44EB5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Канальный вент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лятор</w:t>
            </w:r>
          </w:p>
        </w:tc>
        <w:tc>
          <w:tcPr>
            <w:tcW w:w="1257" w:type="dxa"/>
            <w:gridSpan w:val="2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КV 200хL SISTEMAIR</w:t>
            </w:r>
          </w:p>
        </w:tc>
        <w:tc>
          <w:tcPr>
            <w:tcW w:w="1364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Вт.1</w:t>
            </w:r>
          </w:p>
        </w:tc>
        <w:tc>
          <w:tcPr>
            <w:tcW w:w="2903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Lв700,200Па;N=0,159кВт</w:t>
            </w:r>
          </w:p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220В; Ток 0,47А</w:t>
            </w:r>
          </w:p>
        </w:tc>
        <w:tc>
          <w:tcPr>
            <w:tcW w:w="1271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  <w:tc>
          <w:tcPr>
            <w:tcW w:w="1441" w:type="dxa"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Чердачное помещение корпуса №3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44EB5"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1817" w:type="dxa"/>
            <w:vAlign w:val="center"/>
            <w:hideMark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Бытовой вентил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1257" w:type="dxa"/>
            <w:gridSpan w:val="2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8шт</w:t>
            </w:r>
          </w:p>
        </w:tc>
        <w:tc>
          <w:tcPr>
            <w:tcW w:w="1441" w:type="dxa"/>
            <w:noWrap/>
            <w:vAlign w:val="center"/>
            <w:hideMark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Санпомещ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</w:tcPr>
          <w:p w:rsidR="00B20507" w:rsidRPr="00677595" w:rsidRDefault="00944EB5" w:rsidP="00B205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9. </w:t>
            </w:r>
            <w:r w:rsidR="00B20507" w:rsidRPr="00677595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кондиционирования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№1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Фанкойл канал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ного типа</w:t>
            </w:r>
          </w:p>
        </w:tc>
        <w:tc>
          <w:tcPr>
            <w:tcW w:w="1257" w:type="dxa"/>
            <w:gridSpan w:val="2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GDU-V-08HSL-B</w:t>
            </w:r>
          </w:p>
        </w:tc>
        <w:tc>
          <w:tcPr>
            <w:tcW w:w="1364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Напор вентилятора 50Па/1055л/час/6,14кВт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11шт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Фанкойл канал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ного типа</w:t>
            </w:r>
          </w:p>
        </w:tc>
        <w:tc>
          <w:tcPr>
            <w:tcW w:w="1257" w:type="dxa"/>
            <w:gridSpan w:val="2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GDU-V-03HSL-B</w:t>
            </w:r>
          </w:p>
        </w:tc>
        <w:tc>
          <w:tcPr>
            <w:tcW w:w="1364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Напор вентилятора 50Па/306л/час/1,78кВт.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4шт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45U/AON45U. FUJITSU GENERAL</w:t>
            </w:r>
          </w:p>
        </w:tc>
        <w:tc>
          <w:tcPr>
            <w:tcW w:w="1364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N=4.45кВт/380В, мощность охлаждения-12,4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18U/AON18U. FUJITSU GENERAL</w:t>
            </w:r>
          </w:p>
        </w:tc>
        <w:tc>
          <w:tcPr>
            <w:tcW w:w="1364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N=1,89кВт/220В, мощность охлаждения-5,2кВт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9шт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12U/AON12U. FUJITSU GENERAL</w:t>
            </w:r>
          </w:p>
        </w:tc>
        <w:tc>
          <w:tcPr>
            <w:tcW w:w="1364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N=1,28кВт/220В, мощность охлаждения-3,45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6шт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12U/AON12U. FUJITSU GENERAL</w:t>
            </w:r>
          </w:p>
        </w:tc>
        <w:tc>
          <w:tcPr>
            <w:tcW w:w="1364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N=1,28кВт/220В, мощность охлаждения-3,45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3шт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18U/AON18U.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N=1,89кВт/220В, мощность охлаждения-5,2кВт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№2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18U/AON18U.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N=1,89кВт/220В, мощность охлаждения-5,2кВт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Цоколь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9.9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18U/AON18U.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N=1,89кВт/220В, мощность охлаждения-5,2кВт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9.10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18U/AON18U.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N=1,89кВт/220В, мощность охлаждения-5,2кВт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12U/AON12U.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N=1,28кВт/220В, мощность охлаждения-3,45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9.12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12U/AON12U.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N=1,28кВт/220В, мощность охлаждения-3,45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9.13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9U/AON9U.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N=1,03кВт/220В, мощность охлаждения-2,50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5шт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Цоколь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9U/AON9U.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N=1,03кВт/220В, мощность охлаждения-2,50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25шт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9U/AON9U.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N=1,03кВт/220В, мощность охлаждения-2,50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25шт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№3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944EB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9.16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12U/AON12U.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N=1,28кВт/220В, мощность охлаждения-3,45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7шт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18U/AON18U.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N=1,89кВт/220В, мощность охлаждения-5,2кВт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3шт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9.18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ASH 12U/AON12U. FUJITSU GENERAL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N=1,28кВт/220В, мощность охлаждения-3,45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3шт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 этаж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Корпус №5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9.19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DAIKIN F50/R50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ния/обогрева= 7,1/8,0 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Серверная</w:t>
            </w:r>
          </w:p>
        </w:tc>
      </w:tr>
      <w:tr w:rsidR="00B20507" w:rsidRPr="00677595" w:rsidTr="003244A7">
        <w:trPr>
          <w:trHeight w:val="255"/>
        </w:trPr>
        <w:tc>
          <w:tcPr>
            <w:tcW w:w="10632" w:type="dxa"/>
            <w:gridSpan w:val="8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Строение №1-10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9.20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LG G07AHT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ния/обогрева= 2,29/2,05кВт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12шт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Коттедж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9.21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LG G09AHT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ния/обогрева= 2,58/2,73кВт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Коттедж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9.22</w:t>
            </w:r>
          </w:p>
        </w:tc>
        <w:tc>
          <w:tcPr>
            <w:tcW w:w="1817" w:type="dxa"/>
            <w:vAlign w:val="center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LG G18AHT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ния/обогрева= 5,4/5,8кВт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6шт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Коттедж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9.23</w:t>
            </w:r>
          </w:p>
        </w:tc>
        <w:tc>
          <w:tcPr>
            <w:tcW w:w="1817" w:type="dxa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 (1 наружный блок+3 внутренних бл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ка)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LG MU4M 25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охлаждения 2,37кВт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Коттедж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1817" w:type="dxa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 (1 наружный блок+2 внутренних бл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ка)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LG MU3M 19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охлаждения 1,83кВт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Коттедж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9.25</w:t>
            </w:r>
          </w:p>
        </w:tc>
        <w:tc>
          <w:tcPr>
            <w:tcW w:w="1817" w:type="dxa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 (1 наружный блок+2 внутренних бл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ка)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LG MU2M 17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ния/обогрева= 5,4/5,8кВт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Коттедж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9.26</w:t>
            </w:r>
          </w:p>
        </w:tc>
        <w:tc>
          <w:tcPr>
            <w:tcW w:w="1817" w:type="dxa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 GWH 07 NA-K3 NNBA 3A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ния/обогрева= 2,29/2,05кВт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6шт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9.27</w:t>
            </w:r>
          </w:p>
        </w:tc>
        <w:tc>
          <w:tcPr>
            <w:tcW w:w="1817" w:type="dxa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Gree GWH </w:t>
            </w: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09 NA-K3 NNBA 3A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Мощность охлажд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ния/обогрева= 2,58/2,73кВт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</w:tr>
      <w:tr w:rsidR="00B20507" w:rsidRPr="00677595" w:rsidTr="003244A7">
        <w:trPr>
          <w:trHeight w:val="255"/>
        </w:trPr>
        <w:tc>
          <w:tcPr>
            <w:tcW w:w="579" w:type="dxa"/>
            <w:noWrap/>
          </w:tcPr>
          <w:p w:rsidR="00B20507" w:rsidRPr="00677595" w:rsidRDefault="00944EB5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9.28</w:t>
            </w:r>
          </w:p>
        </w:tc>
        <w:tc>
          <w:tcPr>
            <w:tcW w:w="1817" w:type="dxa"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</w:p>
        </w:tc>
        <w:tc>
          <w:tcPr>
            <w:tcW w:w="1257" w:type="dxa"/>
            <w:gridSpan w:val="2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 GWH 18 NA-K3 ND-K3</w:t>
            </w:r>
          </w:p>
        </w:tc>
        <w:tc>
          <w:tcPr>
            <w:tcW w:w="1364" w:type="dxa"/>
            <w:noWrap/>
          </w:tcPr>
          <w:p w:rsidR="00B20507" w:rsidRPr="00677595" w:rsidRDefault="00B20507" w:rsidP="00B2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3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N=1,89кВт/220В, мощность охлаждения-5,2кВт</w:t>
            </w:r>
          </w:p>
        </w:tc>
        <w:tc>
          <w:tcPr>
            <w:tcW w:w="127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2шт</w:t>
            </w:r>
          </w:p>
        </w:tc>
        <w:tc>
          <w:tcPr>
            <w:tcW w:w="1441" w:type="dxa"/>
            <w:noWrap/>
            <w:vAlign w:val="center"/>
          </w:tcPr>
          <w:p w:rsidR="00B20507" w:rsidRPr="00677595" w:rsidRDefault="00B20507" w:rsidP="00B20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595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</w:tr>
    </w:tbl>
    <w:p w:rsidR="00D906FA" w:rsidRPr="003D6301" w:rsidRDefault="00D906FA" w:rsidP="00D906FA">
      <w:pPr>
        <w:pStyle w:val="a5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944EB5" w:rsidRDefault="00C7543D" w:rsidP="001D5081">
      <w:pPr>
        <w:pStyle w:val="a5"/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C7543D">
        <w:rPr>
          <w:rFonts w:ascii="Times New Roman" w:hAnsi="Times New Roman" w:cs="Times New Roman"/>
          <w:b/>
        </w:rPr>
        <w:t>Слаботочные системы</w:t>
      </w:r>
    </w:p>
    <w:p w:rsidR="00C7543D" w:rsidRPr="00C7543D" w:rsidRDefault="00C7543D" w:rsidP="00C7543D">
      <w:pPr>
        <w:pStyle w:val="a5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278"/>
        <w:gridCol w:w="277"/>
        <w:gridCol w:w="2623"/>
        <w:gridCol w:w="2023"/>
        <w:gridCol w:w="2271"/>
        <w:gridCol w:w="896"/>
        <w:gridCol w:w="1392"/>
      </w:tblGrid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CE1601" w:rsidRPr="00CE1601" w:rsidRDefault="00CE1601" w:rsidP="00CE16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60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54" w:type="dxa"/>
            <w:gridSpan w:val="3"/>
            <w:noWrap/>
          </w:tcPr>
          <w:p w:rsidR="00CE1601" w:rsidRPr="00CE1601" w:rsidRDefault="00CE1601" w:rsidP="00CE16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601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2005" w:type="dxa"/>
            <w:noWrap/>
          </w:tcPr>
          <w:p w:rsidR="00CE1601" w:rsidRPr="00CE1601" w:rsidRDefault="00CE1601" w:rsidP="00CE16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601">
              <w:rPr>
                <w:rFonts w:ascii="Times New Roman" w:hAnsi="Times New Roman" w:cs="Times New Roman"/>
                <w:b/>
              </w:rPr>
              <w:t>Тип, марка</w:t>
            </w:r>
          </w:p>
        </w:tc>
        <w:tc>
          <w:tcPr>
            <w:tcW w:w="2324" w:type="dxa"/>
            <w:noWrap/>
          </w:tcPr>
          <w:p w:rsidR="00CE1601" w:rsidRPr="00CE1601" w:rsidRDefault="00CE1601" w:rsidP="00CE16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601">
              <w:rPr>
                <w:rFonts w:ascii="Times New Roman" w:hAnsi="Times New Roman" w:cs="Times New Roman"/>
                <w:b/>
              </w:rPr>
              <w:t>Технические хара</w:t>
            </w:r>
            <w:r w:rsidRPr="00CE1601">
              <w:rPr>
                <w:rFonts w:ascii="Times New Roman" w:hAnsi="Times New Roman" w:cs="Times New Roman"/>
                <w:b/>
              </w:rPr>
              <w:t>к</w:t>
            </w:r>
            <w:r w:rsidRPr="00CE1601">
              <w:rPr>
                <w:rFonts w:ascii="Times New Roman" w:hAnsi="Times New Roman" w:cs="Times New Roman"/>
                <w:b/>
              </w:rPr>
              <w:t>теристики</w:t>
            </w:r>
          </w:p>
        </w:tc>
        <w:tc>
          <w:tcPr>
            <w:tcW w:w="889" w:type="dxa"/>
            <w:noWrap/>
          </w:tcPr>
          <w:p w:rsidR="00CE1601" w:rsidRPr="00CE1601" w:rsidRDefault="00CE1601" w:rsidP="00CE16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60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380" w:type="dxa"/>
          </w:tcPr>
          <w:p w:rsidR="00CE1601" w:rsidRPr="00CE1601" w:rsidRDefault="00CE1601" w:rsidP="00CE16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601">
              <w:rPr>
                <w:rFonts w:ascii="Times New Roman" w:hAnsi="Times New Roman" w:cs="Times New Roman"/>
                <w:b/>
              </w:rPr>
              <w:t>Место установки</w:t>
            </w:r>
          </w:p>
        </w:tc>
      </w:tr>
      <w:tr w:rsidR="00CE1601" w:rsidRPr="00C7543D" w:rsidTr="00C3454A">
        <w:trPr>
          <w:trHeight w:val="300"/>
        </w:trPr>
        <w:tc>
          <w:tcPr>
            <w:tcW w:w="10280" w:type="dxa"/>
            <w:gridSpan w:val="8"/>
            <w:noWrap/>
          </w:tcPr>
          <w:p w:rsidR="00CE1601" w:rsidRPr="00C7543D" w:rsidRDefault="00CE1601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  <w:b/>
                <w:bCs/>
                <w:i/>
                <w:iCs/>
              </w:rPr>
              <w:t>Внутренняя СКУД: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C7543D" w:rsidRPr="00C7543D" w:rsidRDefault="00C7543D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4" w:type="dxa"/>
            <w:gridSpan w:val="3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Принтер для печати наклеек для карт доступа</w:t>
            </w:r>
          </w:p>
        </w:tc>
        <w:tc>
          <w:tcPr>
            <w:tcW w:w="2005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Zebra ZXP Series 3</w:t>
            </w:r>
          </w:p>
        </w:tc>
        <w:tc>
          <w:tcPr>
            <w:tcW w:w="2324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C7543D" w:rsidRPr="00C7543D" w:rsidRDefault="00C7543D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4" w:type="dxa"/>
            <w:gridSpan w:val="3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Контроллер доступа</w:t>
            </w:r>
          </w:p>
        </w:tc>
        <w:tc>
          <w:tcPr>
            <w:tcW w:w="2005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NC-5000</w:t>
            </w:r>
          </w:p>
        </w:tc>
        <w:tc>
          <w:tcPr>
            <w:tcW w:w="2324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0" w:type="dxa"/>
          </w:tcPr>
          <w:p w:rsidR="00C7543D" w:rsidRDefault="00C7543D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C7543D" w:rsidRPr="00C7543D" w:rsidRDefault="00C7543D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4" w:type="dxa"/>
            <w:gridSpan w:val="3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2005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NR-EH03</w:t>
            </w:r>
          </w:p>
        </w:tc>
        <w:tc>
          <w:tcPr>
            <w:tcW w:w="2324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0" w:type="dxa"/>
          </w:tcPr>
          <w:p w:rsidR="00C7543D" w:rsidRDefault="00C7543D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C7543D" w:rsidRPr="00C7543D" w:rsidRDefault="00C7543D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4" w:type="dxa"/>
            <w:gridSpan w:val="3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2005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NR-EH05</w:t>
            </w:r>
          </w:p>
        </w:tc>
        <w:tc>
          <w:tcPr>
            <w:tcW w:w="2324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0" w:type="dxa"/>
          </w:tcPr>
          <w:p w:rsidR="00C7543D" w:rsidRDefault="00C7543D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C7543D" w:rsidRPr="00C7543D" w:rsidRDefault="00C7543D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4" w:type="dxa"/>
            <w:gridSpan w:val="3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2005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NR-EH08</w:t>
            </w:r>
          </w:p>
        </w:tc>
        <w:tc>
          <w:tcPr>
            <w:tcW w:w="2324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C7543D" w:rsidRDefault="00C7543D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C7543D" w:rsidRPr="00C7543D" w:rsidRDefault="00C7543D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4" w:type="dxa"/>
            <w:gridSpan w:val="3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сопряжения</w:t>
            </w:r>
          </w:p>
        </w:tc>
        <w:tc>
          <w:tcPr>
            <w:tcW w:w="2005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UM-01</w:t>
            </w:r>
          </w:p>
        </w:tc>
        <w:tc>
          <w:tcPr>
            <w:tcW w:w="2324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80" w:type="dxa"/>
          </w:tcPr>
          <w:p w:rsidR="00C7543D" w:rsidRPr="00E82A9A" w:rsidRDefault="00C7543D">
            <w:pPr>
              <w:rPr>
                <w:rFonts w:ascii="Times New Roman" w:hAnsi="Times New Roman" w:cs="Times New Roman"/>
              </w:rPr>
            </w:pPr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C7543D" w:rsidRPr="00C7543D" w:rsidRDefault="00C7543D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4" w:type="dxa"/>
            <w:gridSpan w:val="3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Доводчик для дверей</w:t>
            </w:r>
          </w:p>
        </w:tc>
        <w:tc>
          <w:tcPr>
            <w:tcW w:w="2005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TS-83</w:t>
            </w:r>
          </w:p>
        </w:tc>
        <w:tc>
          <w:tcPr>
            <w:tcW w:w="2324" w:type="dxa"/>
            <w:noWrap/>
          </w:tcPr>
          <w:p w:rsidR="00C7543D" w:rsidRPr="00C7543D" w:rsidRDefault="00C7543D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C7543D" w:rsidRPr="005720F2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C7543D" w:rsidRPr="00E82A9A" w:rsidRDefault="00C7543D">
            <w:pPr>
              <w:rPr>
                <w:rFonts w:ascii="Times New Roman" w:hAnsi="Times New Roman" w:cs="Times New Roman"/>
              </w:rPr>
            </w:pPr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Доводчик для дверей</w:t>
            </w:r>
          </w:p>
        </w:tc>
        <w:tc>
          <w:tcPr>
            <w:tcW w:w="2005" w:type="dxa"/>
            <w:noWrap/>
          </w:tcPr>
          <w:p w:rsidR="005720F2" w:rsidRPr="005720F2" w:rsidRDefault="005720F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TS-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24" w:type="dxa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5720F2" w:rsidRPr="005720F2" w:rsidRDefault="005720F2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5720F2" w:rsidRPr="00E82A9A" w:rsidRDefault="005720F2">
            <w:pPr>
              <w:rPr>
                <w:rFonts w:ascii="Times New Roman" w:hAnsi="Times New Roman" w:cs="Times New Roman"/>
              </w:rPr>
            </w:pPr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Шлюз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CNC-02-IP Ethernet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Защелка электромеханическая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ST-SL 132NO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Электромагнитный замок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AL-400 SH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54" w:type="dxa"/>
            <w:gridSpan w:val="3"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Кнопка выхода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KC-5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Калитка с электроприводом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PERCo-WMD-04S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Кнопка аварийной разблок</w:t>
            </w:r>
            <w:r w:rsidRPr="00C7543D">
              <w:rPr>
                <w:rFonts w:ascii="Times New Roman" w:hAnsi="Times New Roman" w:cs="Times New Roman"/>
              </w:rPr>
              <w:t>и</w:t>
            </w:r>
            <w:r w:rsidRPr="00C7543D">
              <w:rPr>
                <w:rFonts w:ascii="Times New Roman" w:hAnsi="Times New Roman" w:cs="Times New Roman"/>
              </w:rPr>
              <w:t>ровки двери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MCP4A-G000SF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Комплект радиоуправления турникетов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PERCo-H-01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 брелока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Турникет тумбовый электр</w:t>
            </w:r>
            <w:r w:rsidRPr="00C7543D">
              <w:rPr>
                <w:rFonts w:ascii="Times New Roman" w:hAnsi="Times New Roman" w:cs="Times New Roman"/>
              </w:rPr>
              <w:t>о</w:t>
            </w:r>
            <w:r w:rsidRPr="00C7543D">
              <w:rPr>
                <w:rFonts w:ascii="Times New Roman" w:hAnsi="Times New Roman" w:cs="Times New Roman"/>
              </w:rPr>
              <w:t>механический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PERCo-TTD-03.2G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Преграждающая планка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PERCo-AS-01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Крышка турникета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PERCO-C-03G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black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Патрубок для крепления п</w:t>
            </w:r>
            <w:r w:rsidRPr="00C7543D">
              <w:rPr>
                <w:rFonts w:ascii="Times New Roman" w:hAnsi="Times New Roman" w:cs="Times New Roman"/>
              </w:rPr>
              <w:t>о</w:t>
            </w:r>
            <w:r w:rsidRPr="00C7543D">
              <w:rPr>
                <w:rFonts w:ascii="Times New Roman" w:hAnsi="Times New Roman" w:cs="Times New Roman"/>
              </w:rPr>
              <w:t>ручней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PERCo-BH01 0-00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Рабочая станция: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ASUS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  <w:lang w:val="en-US"/>
              </w:rPr>
              <w:t>P8P67 WS Revolution rev.3.0 (RTL) LGA1155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  <w:lang w:val="en-US"/>
              </w:rPr>
              <w:t>CPU Intel Core i5-2310 BOX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Kingston Value RAM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HDD 750 Gb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Miditower Thermaltake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Microsoft Windows 7 Prof. RUS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Default="005720F2">
            <w:r w:rsidRPr="00E82A9A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Блок питания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Intel FSR2612PS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760 Вт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Монитор LCD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Acer V193Dob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19"</w:t>
            </w:r>
          </w:p>
        </w:tc>
        <w:tc>
          <w:tcPr>
            <w:tcW w:w="889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54" w:type="dxa"/>
            <w:gridSpan w:val="3"/>
            <w:noWrap/>
          </w:tcPr>
          <w:p w:rsidR="005720F2" w:rsidRPr="005720F2" w:rsidRDefault="005720F2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Контроллер доступа</w:t>
            </w:r>
          </w:p>
        </w:tc>
        <w:tc>
          <w:tcPr>
            <w:tcW w:w="2005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NC-5000</w:t>
            </w:r>
          </w:p>
        </w:tc>
        <w:tc>
          <w:tcPr>
            <w:tcW w:w="2324" w:type="dxa"/>
            <w:noWrap/>
          </w:tcPr>
          <w:p w:rsidR="005720F2" w:rsidRPr="00C7543D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5720F2" w:rsidRPr="005720F2" w:rsidRDefault="005720F2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80" w:type="dxa"/>
          </w:tcPr>
          <w:p w:rsidR="005720F2" w:rsidRPr="005720F2" w:rsidRDefault="005720F2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2005" w:type="dxa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NR-EH03</w:t>
            </w:r>
          </w:p>
        </w:tc>
        <w:tc>
          <w:tcPr>
            <w:tcW w:w="2324" w:type="dxa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0" w:type="dxa"/>
          </w:tcPr>
          <w:p w:rsidR="005720F2" w:rsidRDefault="005720F2" w:rsidP="00747A0A"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5720F2" w:rsidRPr="00C7543D" w:rsidRDefault="005720F2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54" w:type="dxa"/>
            <w:gridSpan w:val="3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2005" w:type="dxa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NR-EH05</w:t>
            </w:r>
          </w:p>
        </w:tc>
        <w:tc>
          <w:tcPr>
            <w:tcW w:w="2324" w:type="dxa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5720F2" w:rsidRPr="00C7543D" w:rsidRDefault="005720F2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</w:tcPr>
          <w:p w:rsidR="005720F2" w:rsidRDefault="005720F2" w:rsidP="00747A0A"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4C3B85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54" w:type="dxa"/>
            <w:gridSpan w:val="3"/>
            <w:noWrap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Электромагнитный замок</w:t>
            </w:r>
          </w:p>
        </w:tc>
        <w:tc>
          <w:tcPr>
            <w:tcW w:w="2005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AL-400 SH</w:t>
            </w:r>
          </w:p>
        </w:tc>
        <w:tc>
          <w:tcPr>
            <w:tcW w:w="2324" w:type="dxa"/>
            <w:noWrap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4C3B85" w:rsidRDefault="004C3B85" w:rsidP="00747A0A"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4C3B85" w:rsidRDefault="004C3B85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3154" w:type="dxa"/>
            <w:gridSpan w:val="3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Защелка электромеханическая </w:t>
            </w:r>
          </w:p>
        </w:tc>
        <w:tc>
          <w:tcPr>
            <w:tcW w:w="2005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ST-SL132NO</w:t>
            </w:r>
          </w:p>
        </w:tc>
        <w:tc>
          <w:tcPr>
            <w:tcW w:w="2324" w:type="dxa"/>
            <w:noWrap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4C3B85" w:rsidRPr="00C7543D" w:rsidRDefault="004C3B85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3154" w:type="dxa"/>
            <w:gridSpan w:val="3"/>
            <w:noWrap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Кнопка аварийной разблок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ровки двери</w:t>
            </w:r>
          </w:p>
        </w:tc>
        <w:tc>
          <w:tcPr>
            <w:tcW w:w="2005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MCP4A-G000SF</w:t>
            </w:r>
          </w:p>
        </w:tc>
        <w:tc>
          <w:tcPr>
            <w:tcW w:w="2324" w:type="dxa"/>
            <w:noWrap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4C3B85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54" w:type="dxa"/>
            <w:gridSpan w:val="3"/>
            <w:noWrap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Турникет тубовый электром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ханический</w:t>
            </w:r>
          </w:p>
        </w:tc>
        <w:tc>
          <w:tcPr>
            <w:tcW w:w="2005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PERCo-TTD-03/02G</w:t>
            </w:r>
          </w:p>
        </w:tc>
        <w:tc>
          <w:tcPr>
            <w:tcW w:w="2324" w:type="dxa"/>
            <w:noWrap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4C3B85" w:rsidRPr="004C3B85" w:rsidRDefault="004C3B85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0" w:type="dxa"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4C3B85" w:rsidRPr="00C7543D" w:rsidTr="00C3454A">
        <w:trPr>
          <w:trHeight w:val="300"/>
        </w:trPr>
        <w:tc>
          <w:tcPr>
            <w:tcW w:w="10280" w:type="dxa"/>
            <w:gridSpan w:val="8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7543D">
              <w:rPr>
                <w:rFonts w:ascii="Times New Roman" w:hAnsi="Times New Roman" w:cs="Times New Roman"/>
                <w:b/>
                <w:bCs/>
                <w:i/>
                <w:iCs/>
              </w:rPr>
              <w:t>АПС и СОУЭ: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4" w:type="dxa"/>
            <w:gridSpan w:val="3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Прибор приемно-контрольный</w:t>
            </w:r>
          </w:p>
        </w:tc>
        <w:tc>
          <w:tcPr>
            <w:tcW w:w="2005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Рубеж-2ОП</w:t>
            </w:r>
          </w:p>
        </w:tc>
        <w:tc>
          <w:tcPr>
            <w:tcW w:w="2324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0" w:type="dxa"/>
            <w:hideMark/>
          </w:tcPr>
          <w:p w:rsidR="004C3B85" w:rsidRDefault="004C3B85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4" w:type="dxa"/>
            <w:gridSpan w:val="3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Метка адресная</w:t>
            </w:r>
          </w:p>
        </w:tc>
        <w:tc>
          <w:tcPr>
            <w:tcW w:w="2005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АМ-1</w:t>
            </w:r>
          </w:p>
        </w:tc>
        <w:tc>
          <w:tcPr>
            <w:tcW w:w="2324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  <w:hideMark/>
          </w:tcPr>
          <w:p w:rsidR="004C3B85" w:rsidRDefault="004C3B85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4" w:type="dxa"/>
            <w:gridSpan w:val="3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Метка адресная</w:t>
            </w:r>
          </w:p>
        </w:tc>
        <w:tc>
          <w:tcPr>
            <w:tcW w:w="2005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АМП-4</w:t>
            </w:r>
          </w:p>
        </w:tc>
        <w:tc>
          <w:tcPr>
            <w:tcW w:w="2324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4C3B85" w:rsidRDefault="004C3B85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4" w:type="dxa"/>
            <w:gridSpan w:val="3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Метка адресная</w:t>
            </w:r>
          </w:p>
        </w:tc>
        <w:tc>
          <w:tcPr>
            <w:tcW w:w="2005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АМ-4</w:t>
            </w:r>
          </w:p>
        </w:tc>
        <w:tc>
          <w:tcPr>
            <w:tcW w:w="2324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80" w:type="dxa"/>
            <w:hideMark/>
          </w:tcPr>
          <w:p w:rsidR="004C3B85" w:rsidRDefault="004C3B85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4" w:type="dxa"/>
            <w:gridSpan w:val="3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Модуль релейный адресный</w:t>
            </w:r>
          </w:p>
        </w:tc>
        <w:tc>
          <w:tcPr>
            <w:tcW w:w="2005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РМ-1</w:t>
            </w:r>
          </w:p>
        </w:tc>
        <w:tc>
          <w:tcPr>
            <w:tcW w:w="2324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  <w:hideMark/>
          </w:tcPr>
          <w:p w:rsidR="004C3B85" w:rsidRDefault="004C3B85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4C3B85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4" w:type="dxa"/>
            <w:gridSpan w:val="3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Программатор адреса</w:t>
            </w:r>
          </w:p>
        </w:tc>
        <w:tc>
          <w:tcPr>
            <w:tcW w:w="2005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ПКУ-1</w:t>
            </w:r>
          </w:p>
        </w:tc>
        <w:tc>
          <w:tcPr>
            <w:tcW w:w="2324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4C3B85" w:rsidRPr="00C7543D" w:rsidRDefault="004C3B85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4C3B85" w:rsidRDefault="004C3B85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17234F" w:rsidRPr="0017234F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4" w:type="dxa"/>
            <w:gridSpan w:val="3"/>
            <w:noWrap/>
          </w:tcPr>
          <w:p w:rsidR="0017234F" w:rsidRPr="0017234F" w:rsidRDefault="0017234F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пожарный адре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ный дымовой</w:t>
            </w:r>
          </w:p>
        </w:tc>
        <w:tc>
          <w:tcPr>
            <w:tcW w:w="2005" w:type="dxa"/>
            <w:noWrap/>
          </w:tcPr>
          <w:p w:rsidR="0017234F" w:rsidRPr="00C7543D" w:rsidRDefault="0017234F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212-64</w:t>
            </w:r>
          </w:p>
        </w:tc>
        <w:tc>
          <w:tcPr>
            <w:tcW w:w="2324" w:type="dxa"/>
            <w:noWrap/>
          </w:tcPr>
          <w:p w:rsidR="0017234F" w:rsidRPr="00C7543D" w:rsidRDefault="0017234F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17234F" w:rsidRPr="00C7543D" w:rsidRDefault="0017234F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80" w:type="dxa"/>
          </w:tcPr>
          <w:p w:rsidR="0017234F" w:rsidRDefault="0017234F" w:rsidP="00747A0A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17234F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54" w:type="dxa"/>
            <w:gridSpan w:val="3"/>
            <w:noWrap/>
          </w:tcPr>
          <w:p w:rsidR="0017234F" w:rsidRPr="0017234F" w:rsidRDefault="0017234F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пожарный адре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ный ручной</w:t>
            </w:r>
          </w:p>
        </w:tc>
        <w:tc>
          <w:tcPr>
            <w:tcW w:w="2005" w:type="dxa"/>
            <w:noWrap/>
          </w:tcPr>
          <w:p w:rsidR="0017234F" w:rsidRPr="0017234F" w:rsidRDefault="0017234F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ИП 101-29-А3</w:t>
            </w:r>
            <w:r>
              <w:rPr>
                <w:rFonts w:ascii="Times New Roman" w:hAnsi="Times New Roman" w:cs="Times New Roman"/>
                <w:lang w:val="en-US"/>
              </w:rPr>
              <w:t>R1</w:t>
            </w:r>
          </w:p>
        </w:tc>
        <w:tc>
          <w:tcPr>
            <w:tcW w:w="2324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17234F" w:rsidRPr="0017234F" w:rsidRDefault="0017234F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80" w:type="dxa"/>
          </w:tcPr>
          <w:p w:rsidR="0017234F" w:rsidRDefault="0017234F" w:rsidP="00747A0A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17234F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54" w:type="dxa"/>
            <w:gridSpan w:val="3"/>
            <w:noWrap/>
          </w:tcPr>
          <w:p w:rsidR="0017234F" w:rsidRPr="0017234F" w:rsidRDefault="0017234F" w:rsidP="00172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точе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ный магнитоконтактный</w:t>
            </w:r>
          </w:p>
        </w:tc>
        <w:tc>
          <w:tcPr>
            <w:tcW w:w="2005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 102-16/2</w:t>
            </w:r>
          </w:p>
        </w:tc>
        <w:tc>
          <w:tcPr>
            <w:tcW w:w="2324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17234F" w:rsidRPr="0017234F" w:rsidRDefault="0017234F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217</w:t>
            </w:r>
          </w:p>
        </w:tc>
        <w:tc>
          <w:tcPr>
            <w:tcW w:w="1380" w:type="dxa"/>
          </w:tcPr>
          <w:p w:rsidR="0017234F" w:rsidRDefault="0017234F" w:rsidP="00747A0A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17234F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54" w:type="dxa"/>
            <w:gridSpan w:val="3"/>
            <w:noWrap/>
          </w:tcPr>
          <w:p w:rsidR="0017234F" w:rsidRPr="0017234F" w:rsidRDefault="0017234F" w:rsidP="00172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объ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мынй оптико-электронный</w:t>
            </w:r>
          </w:p>
        </w:tc>
        <w:tc>
          <w:tcPr>
            <w:tcW w:w="2005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Астра 5 исп. А</w:t>
            </w:r>
          </w:p>
        </w:tc>
        <w:tc>
          <w:tcPr>
            <w:tcW w:w="2324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17234F" w:rsidRPr="0017234F" w:rsidRDefault="0017234F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80" w:type="dxa"/>
          </w:tcPr>
          <w:p w:rsidR="0017234F" w:rsidRDefault="0017234F" w:rsidP="00747A0A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17234F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54" w:type="dxa"/>
            <w:gridSpan w:val="3"/>
            <w:noWrap/>
          </w:tcPr>
          <w:p w:rsidR="0017234F" w:rsidRPr="0017234F" w:rsidRDefault="0017234F" w:rsidP="00172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объе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ный совмещенный</w:t>
            </w:r>
          </w:p>
        </w:tc>
        <w:tc>
          <w:tcPr>
            <w:tcW w:w="2005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Астра-8</w:t>
            </w:r>
          </w:p>
        </w:tc>
        <w:tc>
          <w:tcPr>
            <w:tcW w:w="2324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17234F" w:rsidRPr="0017234F" w:rsidRDefault="0017234F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1380" w:type="dxa"/>
          </w:tcPr>
          <w:p w:rsidR="0017234F" w:rsidRDefault="0017234F" w:rsidP="00747A0A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17234F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54" w:type="dxa"/>
            <w:gridSpan w:val="3"/>
            <w:noWrap/>
          </w:tcPr>
          <w:p w:rsidR="0017234F" w:rsidRPr="0017234F" w:rsidRDefault="0017234F" w:rsidP="00172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повер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ностный звуковой</w:t>
            </w:r>
          </w:p>
        </w:tc>
        <w:tc>
          <w:tcPr>
            <w:tcW w:w="2005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Стекло 3</w:t>
            </w:r>
          </w:p>
        </w:tc>
        <w:tc>
          <w:tcPr>
            <w:tcW w:w="2324" w:type="dxa"/>
            <w:noWrap/>
          </w:tcPr>
          <w:p w:rsidR="0017234F" w:rsidRPr="00C7543D" w:rsidRDefault="0017234F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17234F" w:rsidRPr="0017234F" w:rsidRDefault="0017234F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1380" w:type="dxa"/>
          </w:tcPr>
          <w:p w:rsidR="0017234F" w:rsidRDefault="0017234F" w:rsidP="00747A0A">
            <w:r w:rsidRPr="00B342F1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17234F" w:rsidRPr="00C7543D" w:rsidRDefault="0017234F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54" w:type="dxa"/>
            <w:gridSpan w:val="3"/>
            <w:noWrap/>
          </w:tcPr>
          <w:p w:rsidR="0017234F" w:rsidRPr="0017234F" w:rsidRDefault="0017234F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Монитор </w:t>
            </w:r>
            <w:r>
              <w:rPr>
                <w:rFonts w:ascii="Times New Roman" w:hAnsi="Times New Roman" w:cs="Times New Roman"/>
                <w:lang w:val="en-US"/>
              </w:rPr>
              <w:t>LCD 19”</w:t>
            </w:r>
          </w:p>
        </w:tc>
        <w:tc>
          <w:tcPr>
            <w:tcW w:w="2005" w:type="dxa"/>
            <w:noWrap/>
          </w:tcPr>
          <w:p w:rsidR="0017234F" w:rsidRPr="00C7543D" w:rsidRDefault="0017234F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noWrap/>
          </w:tcPr>
          <w:p w:rsidR="0017234F" w:rsidRPr="00C7543D" w:rsidRDefault="0017234F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17234F" w:rsidRPr="0017234F" w:rsidRDefault="0017234F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17234F" w:rsidRPr="00B342F1" w:rsidRDefault="00172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747A0A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54" w:type="dxa"/>
            <w:gridSpan w:val="3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2005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747A0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Core</w:t>
            </w:r>
            <w:r w:rsidRPr="00747A0A">
              <w:rPr>
                <w:rFonts w:ascii="Times New Roman" w:hAnsi="Times New Roman" w:cs="Times New Roman"/>
                <w:lang w:val="en-US"/>
              </w:rPr>
              <w:t xml:space="preserve"> 2 </w:t>
            </w:r>
            <w:r>
              <w:rPr>
                <w:rFonts w:ascii="Times New Roman" w:hAnsi="Times New Roman" w:cs="Times New Roman"/>
                <w:lang w:val="en-US"/>
              </w:rPr>
              <w:t>Duo, HDD 50 Gb, RAM 1 Gb</w:t>
            </w:r>
          </w:p>
        </w:tc>
        <w:tc>
          <w:tcPr>
            <w:tcW w:w="2324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747A0A" w:rsidRPr="0017234F" w:rsidRDefault="00747A0A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747A0A" w:rsidRPr="00B342F1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747A0A" w:rsidTr="000C5A87">
        <w:trPr>
          <w:trHeight w:val="300"/>
        </w:trPr>
        <w:tc>
          <w:tcPr>
            <w:tcW w:w="528" w:type="dxa"/>
            <w:noWrap/>
          </w:tcPr>
          <w:p w:rsidR="00747A0A" w:rsidRPr="00747A0A" w:rsidRDefault="00747A0A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3154" w:type="dxa"/>
            <w:gridSpan w:val="3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ИБП</w:t>
            </w:r>
          </w:p>
        </w:tc>
        <w:tc>
          <w:tcPr>
            <w:tcW w:w="2005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APS UPS Smart 1000 VA</w:t>
            </w:r>
          </w:p>
        </w:tc>
        <w:tc>
          <w:tcPr>
            <w:tcW w:w="2324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747A0A" w:rsidRPr="0017234F" w:rsidRDefault="00747A0A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747A0A" w:rsidRPr="00B342F1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747A0A" w:rsidTr="000C5A87">
        <w:trPr>
          <w:trHeight w:val="300"/>
        </w:trPr>
        <w:tc>
          <w:tcPr>
            <w:tcW w:w="528" w:type="dxa"/>
            <w:noWrap/>
          </w:tcPr>
          <w:p w:rsidR="00747A0A" w:rsidRPr="00747A0A" w:rsidRDefault="00747A0A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3154" w:type="dxa"/>
            <w:gridSpan w:val="3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коммутационное</w:t>
            </w:r>
          </w:p>
        </w:tc>
        <w:tc>
          <w:tcPr>
            <w:tcW w:w="2005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УК-ВК/03</w:t>
            </w:r>
          </w:p>
        </w:tc>
        <w:tc>
          <w:tcPr>
            <w:tcW w:w="2324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</w:tcPr>
          <w:p w:rsidR="00747A0A" w:rsidRPr="00747A0A" w:rsidRDefault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747A0A" w:rsidTr="000C5A87">
        <w:trPr>
          <w:trHeight w:val="300"/>
        </w:trPr>
        <w:tc>
          <w:tcPr>
            <w:tcW w:w="528" w:type="dxa"/>
            <w:noWrap/>
          </w:tcPr>
          <w:p w:rsidR="00747A0A" w:rsidRPr="00747A0A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54" w:type="dxa"/>
            <w:gridSpan w:val="3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обеспечение</w:t>
            </w:r>
          </w:p>
        </w:tc>
        <w:tc>
          <w:tcPr>
            <w:tcW w:w="2005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FireSec</w:t>
            </w:r>
          </w:p>
        </w:tc>
        <w:tc>
          <w:tcPr>
            <w:tcW w:w="2324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747A0A" w:rsidRPr="0017234F" w:rsidRDefault="00747A0A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747A0A" w:rsidRPr="00B342F1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747A0A" w:rsidTr="000C5A87">
        <w:trPr>
          <w:trHeight w:val="300"/>
        </w:trPr>
        <w:tc>
          <w:tcPr>
            <w:tcW w:w="528" w:type="dxa"/>
            <w:noWrap/>
          </w:tcPr>
          <w:p w:rsidR="00747A0A" w:rsidRPr="00747A0A" w:rsidRDefault="00747A0A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3154" w:type="dxa"/>
            <w:gridSpan w:val="3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сопряжения с гальв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нической развязкой</w:t>
            </w:r>
          </w:p>
        </w:tc>
        <w:tc>
          <w:tcPr>
            <w:tcW w:w="2005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МС-1</w:t>
            </w:r>
          </w:p>
        </w:tc>
        <w:tc>
          <w:tcPr>
            <w:tcW w:w="2324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47A0A" w:rsidRPr="0017234F" w:rsidRDefault="00747A0A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747A0A" w:rsidRPr="00B342F1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747A0A" w:rsidTr="000C5A87">
        <w:trPr>
          <w:trHeight w:val="300"/>
        </w:trPr>
        <w:tc>
          <w:tcPr>
            <w:tcW w:w="528" w:type="dxa"/>
            <w:noWrap/>
          </w:tcPr>
          <w:p w:rsidR="00747A0A" w:rsidRPr="00747A0A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54" w:type="dxa"/>
            <w:gridSpan w:val="3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Автодозвонная система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опасности</w:t>
            </w:r>
          </w:p>
        </w:tc>
        <w:tc>
          <w:tcPr>
            <w:tcW w:w="2005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Гранит-2А</w:t>
            </w:r>
          </w:p>
        </w:tc>
        <w:tc>
          <w:tcPr>
            <w:tcW w:w="2324" w:type="dxa"/>
            <w:noWrap/>
          </w:tcPr>
          <w:p w:rsidR="00747A0A" w:rsidRPr="00747A0A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47A0A" w:rsidRPr="0017234F" w:rsidRDefault="00747A0A" w:rsidP="00747A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747A0A" w:rsidRPr="00B342F1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747A0A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54" w:type="dxa"/>
            <w:gridSpan w:val="3"/>
            <w:noWrap/>
          </w:tcPr>
          <w:p w:rsidR="00747A0A" w:rsidRPr="00C7543D" w:rsidRDefault="00747A0A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Аварийная панель</w:t>
            </w:r>
          </w:p>
        </w:tc>
        <w:tc>
          <w:tcPr>
            <w:tcW w:w="2005" w:type="dxa"/>
            <w:noWrap/>
          </w:tcPr>
          <w:p w:rsidR="00747A0A" w:rsidRPr="00C7543D" w:rsidRDefault="00747A0A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JEU-211A</w:t>
            </w:r>
          </w:p>
        </w:tc>
        <w:tc>
          <w:tcPr>
            <w:tcW w:w="2324" w:type="dxa"/>
            <w:noWrap/>
          </w:tcPr>
          <w:p w:rsidR="00747A0A" w:rsidRPr="00C7543D" w:rsidRDefault="00747A0A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747A0A" w:rsidRPr="00C7543D" w:rsidRDefault="00747A0A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747A0A" w:rsidRPr="00C7543D" w:rsidRDefault="00747A0A" w:rsidP="00747A0A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Блок аварийных сообщений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JEU-211AMA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Блок контроля целостности линий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JSC-132A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Карта расширения для JSC-132A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JSC-132/8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Усилитель мощности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JPA-480DP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Блок питания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JPD-322A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Блок аварийного питания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JEP-352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Бланк-панель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JBP-001V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Бланк-панель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JBP-001V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  <w:hideMark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Блок вентиляторов охлажд</w:t>
            </w:r>
            <w:r w:rsidRPr="00C7543D">
              <w:rPr>
                <w:rFonts w:ascii="Times New Roman" w:hAnsi="Times New Roman" w:cs="Times New Roman"/>
              </w:rPr>
              <w:t>е</w:t>
            </w:r>
            <w:r w:rsidRPr="00C7543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AMB-02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 xml:space="preserve">Блок-реле 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JRG-220A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Аварийный коммутатор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JES-120A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Автоматический селектор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JSS-120A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Блок монитора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JMU-307A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Микшер-предусилитель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JMA-1410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Распределитель микрофонных консолей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JDR-104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Микрофонная консоль с селе</w:t>
            </w:r>
            <w:r w:rsidRPr="00C7543D">
              <w:rPr>
                <w:rFonts w:ascii="Times New Roman" w:hAnsi="Times New Roman" w:cs="Times New Roman"/>
              </w:rPr>
              <w:t>к</w:t>
            </w:r>
            <w:r w:rsidRPr="00C7543D">
              <w:rPr>
                <w:rFonts w:ascii="Times New Roman" w:hAnsi="Times New Roman" w:cs="Times New Roman"/>
              </w:rPr>
              <w:t>тором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JRA-051B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54" w:type="dxa"/>
            <w:gridSpan w:val="3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Громкоговоритель настенный</w:t>
            </w:r>
          </w:p>
        </w:tc>
        <w:tc>
          <w:tcPr>
            <w:tcW w:w="2005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SWS-03</w:t>
            </w:r>
          </w:p>
        </w:tc>
        <w:tc>
          <w:tcPr>
            <w:tcW w:w="2324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380" w:type="dxa"/>
            <w:hideMark/>
          </w:tcPr>
          <w:p w:rsidR="00747A0A" w:rsidRPr="00C7543D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1,2,3</w:t>
            </w:r>
            <w:r w:rsidRPr="00C7543D">
              <w:rPr>
                <w:rFonts w:ascii="Times New Roman" w:hAnsi="Times New Roman" w:cs="Times New Roman"/>
              </w:rPr>
              <w:t> 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Pr="00C7543D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54" w:type="dxa"/>
            <w:gridSpan w:val="3"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Оповещатель световой «В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ход»</w:t>
            </w:r>
          </w:p>
        </w:tc>
        <w:tc>
          <w:tcPr>
            <w:tcW w:w="2005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ОПОП 1-8М</w:t>
            </w:r>
          </w:p>
        </w:tc>
        <w:tc>
          <w:tcPr>
            <w:tcW w:w="2324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47A0A" w:rsidRPr="00C7543D" w:rsidRDefault="00747A0A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0" w:type="dxa"/>
          </w:tcPr>
          <w:p w:rsidR="00747A0A" w:rsidRPr="00C7543D" w:rsidRDefault="00816E8B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1,2,3</w:t>
            </w:r>
            <w:r w:rsidRPr="00C7543D">
              <w:rPr>
                <w:rFonts w:ascii="Times New Roman" w:hAnsi="Times New Roman" w:cs="Times New Roman"/>
              </w:rPr>
              <w:t> 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747A0A" w:rsidRDefault="00747A0A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54" w:type="dxa"/>
            <w:gridSpan w:val="3"/>
          </w:tcPr>
          <w:p w:rsidR="00747A0A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пожарный адре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ный дымовой</w:t>
            </w:r>
          </w:p>
        </w:tc>
        <w:tc>
          <w:tcPr>
            <w:tcW w:w="2005" w:type="dxa"/>
            <w:noWrap/>
          </w:tcPr>
          <w:p w:rsidR="00747A0A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212-64</w:t>
            </w:r>
          </w:p>
        </w:tc>
        <w:tc>
          <w:tcPr>
            <w:tcW w:w="2324" w:type="dxa"/>
            <w:noWrap/>
          </w:tcPr>
          <w:p w:rsidR="00747A0A" w:rsidRPr="00C7543D" w:rsidRDefault="00747A0A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47A0A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80" w:type="dxa"/>
          </w:tcPr>
          <w:p w:rsidR="00747A0A" w:rsidRDefault="00747A0A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816E8B" w:rsidRDefault="00816E8B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54" w:type="dxa"/>
            <w:gridSpan w:val="3"/>
          </w:tcPr>
          <w:p w:rsidR="00816E8B" w:rsidRDefault="00816E8B" w:rsidP="00816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пожарный ручной</w:t>
            </w:r>
          </w:p>
        </w:tc>
        <w:tc>
          <w:tcPr>
            <w:tcW w:w="2005" w:type="dxa"/>
            <w:noWrap/>
          </w:tcPr>
          <w:p w:rsidR="00816E8B" w:rsidRDefault="00816E8B" w:rsidP="00816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ИПР 513-11</w:t>
            </w:r>
          </w:p>
        </w:tc>
        <w:tc>
          <w:tcPr>
            <w:tcW w:w="2324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816E8B" w:rsidRDefault="00816E8B" w:rsidP="00816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0" w:type="dxa"/>
          </w:tcPr>
          <w:p w:rsidR="00816E8B" w:rsidRDefault="00816E8B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816E8B" w:rsidRDefault="00816E8B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54" w:type="dxa"/>
            <w:gridSpan w:val="3"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Метка адресная</w:t>
            </w:r>
          </w:p>
        </w:tc>
        <w:tc>
          <w:tcPr>
            <w:tcW w:w="2005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АМ-1</w:t>
            </w:r>
          </w:p>
        </w:tc>
        <w:tc>
          <w:tcPr>
            <w:tcW w:w="2324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816E8B" w:rsidRDefault="00816E8B" w:rsidP="00816E8B">
            <w:r w:rsidRPr="00B342F1">
              <w:rPr>
                <w:rFonts w:ascii="Times New Roman" w:hAnsi="Times New Roman" w:cs="Times New Roman"/>
              </w:rPr>
              <w:t xml:space="preserve">Корпус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816E8B" w:rsidRDefault="00816E8B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54" w:type="dxa"/>
            <w:gridSpan w:val="3"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Метка адресная</w:t>
            </w:r>
          </w:p>
        </w:tc>
        <w:tc>
          <w:tcPr>
            <w:tcW w:w="2005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</w:t>
            </w:r>
            <w:r w:rsidRPr="00C7543D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2324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0" w:type="dxa"/>
          </w:tcPr>
          <w:p w:rsidR="00816E8B" w:rsidRDefault="00816E8B" w:rsidP="00816E8B">
            <w:r w:rsidRPr="00B342F1">
              <w:rPr>
                <w:rFonts w:ascii="Times New Roman" w:hAnsi="Times New Roman" w:cs="Times New Roman"/>
              </w:rPr>
              <w:t xml:space="preserve">Корпус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816E8B" w:rsidRDefault="00816E8B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54" w:type="dxa"/>
            <w:gridSpan w:val="3"/>
          </w:tcPr>
          <w:p w:rsidR="00816E8B" w:rsidRDefault="00816E8B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Прибор приемо-контрольный</w:t>
            </w:r>
          </w:p>
        </w:tc>
        <w:tc>
          <w:tcPr>
            <w:tcW w:w="2005" w:type="dxa"/>
            <w:noWrap/>
          </w:tcPr>
          <w:p w:rsidR="00816E8B" w:rsidRDefault="00816E8B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Рубеж-2ОП</w:t>
            </w:r>
          </w:p>
        </w:tc>
        <w:tc>
          <w:tcPr>
            <w:tcW w:w="2324" w:type="dxa"/>
            <w:noWrap/>
          </w:tcPr>
          <w:p w:rsidR="00816E8B" w:rsidRPr="00C7543D" w:rsidRDefault="00816E8B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816E8B" w:rsidRDefault="00816E8B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</w:tcPr>
          <w:p w:rsidR="00816E8B" w:rsidRDefault="00816E8B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816E8B" w:rsidRDefault="00816E8B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54" w:type="dxa"/>
            <w:gridSpan w:val="3"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Громкоговоритель настенный</w:t>
            </w:r>
          </w:p>
        </w:tc>
        <w:tc>
          <w:tcPr>
            <w:tcW w:w="2005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SWS-10</w:t>
            </w:r>
          </w:p>
        </w:tc>
        <w:tc>
          <w:tcPr>
            <w:tcW w:w="2324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0" w:type="dxa"/>
          </w:tcPr>
          <w:p w:rsidR="00816E8B" w:rsidRPr="00C7543D" w:rsidRDefault="00816E8B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54" w:type="dxa"/>
            <w:gridSpan w:val="3"/>
          </w:tcPr>
          <w:p w:rsidR="00FA41C4" w:rsidRPr="00C7543D" w:rsidRDefault="00FA41C4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Оповещатель световой «В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ход»</w:t>
            </w:r>
          </w:p>
        </w:tc>
        <w:tc>
          <w:tcPr>
            <w:tcW w:w="2005" w:type="dxa"/>
            <w:noWrap/>
          </w:tcPr>
          <w:p w:rsidR="00FA41C4" w:rsidRPr="00C7543D" w:rsidRDefault="00FA41C4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ОПОП 1-8М</w:t>
            </w:r>
          </w:p>
        </w:tc>
        <w:tc>
          <w:tcPr>
            <w:tcW w:w="2324" w:type="dxa"/>
            <w:noWrap/>
          </w:tcPr>
          <w:p w:rsidR="00FA41C4" w:rsidRPr="00C7543D" w:rsidRDefault="00FA41C4" w:rsidP="00DF7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FA41C4" w:rsidRPr="00C7543D" w:rsidRDefault="00FA41C4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0" w:type="dxa"/>
          </w:tcPr>
          <w:p w:rsidR="00FA41C4" w:rsidRPr="00C7543D" w:rsidRDefault="00FA41C4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  <w:r w:rsidRPr="00C7543D">
              <w:rPr>
                <w:rFonts w:ascii="Times New Roman" w:hAnsi="Times New Roman" w:cs="Times New Roman"/>
              </w:rPr>
              <w:t> 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54" w:type="dxa"/>
            <w:gridSpan w:val="3"/>
          </w:tcPr>
          <w:p w:rsidR="00FA41C4" w:rsidRPr="0017234F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точе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ный магнитоконтактный</w:t>
            </w:r>
          </w:p>
        </w:tc>
        <w:tc>
          <w:tcPr>
            <w:tcW w:w="2005" w:type="dxa"/>
            <w:noWrap/>
          </w:tcPr>
          <w:p w:rsidR="00FA41C4" w:rsidRPr="00C7543D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 102-16/2</w:t>
            </w:r>
          </w:p>
        </w:tc>
        <w:tc>
          <w:tcPr>
            <w:tcW w:w="2324" w:type="dxa"/>
            <w:noWrap/>
          </w:tcPr>
          <w:p w:rsidR="00FA41C4" w:rsidRPr="00C7543D" w:rsidRDefault="00FA41C4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FA41C4" w:rsidRPr="00C01430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80" w:type="dxa"/>
          </w:tcPr>
          <w:p w:rsidR="00FA41C4" w:rsidRDefault="00FA41C4" w:rsidP="00747A0A"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54" w:type="dxa"/>
            <w:gridSpan w:val="3"/>
          </w:tcPr>
          <w:p w:rsidR="00FA41C4" w:rsidRPr="0017234F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точе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ный магнитоконтактный</w:t>
            </w:r>
          </w:p>
        </w:tc>
        <w:tc>
          <w:tcPr>
            <w:tcW w:w="2005" w:type="dxa"/>
            <w:noWrap/>
          </w:tcPr>
          <w:p w:rsidR="00FA41C4" w:rsidRPr="00C7543D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 102-5</w:t>
            </w:r>
          </w:p>
        </w:tc>
        <w:tc>
          <w:tcPr>
            <w:tcW w:w="2324" w:type="dxa"/>
            <w:noWrap/>
          </w:tcPr>
          <w:p w:rsidR="00FA41C4" w:rsidRPr="00C7543D" w:rsidRDefault="00FA41C4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FA41C4" w:rsidRPr="00C01430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80" w:type="dxa"/>
          </w:tcPr>
          <w:p w:rsidR="00FA41C4" w:rsidRDefault="00FA41C4" w:rsidP="00C01430">
            <w:r w:rsidRPr="00B342F1">
              <w:rPr>
                <w:rFonts w:ascii="Times New Roman" w:hAnsi="Times New Roman" w:cs="Times New Roman"/>
              </w:rPr>
              <w:t xml:space="preserve">Корпус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54" w:type="dxa"/>
            <w:gridSpan w:val="3"/>
          </w:tcPr>
          <w:p w:rsidR="00FA41C4" w:rsidRPr="0017234F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объе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ный совмещенный</w:t>
            </w:r>
          </w:p>
        </w:tc>
        <w:tc>
          <w:tcPr>
            <w:tcW w:w="2005" w:type="dxa"/>
            <w:noWrap/>
          </w:tcPr>
          <w:p w:rsidR="00FA41C4" w:rsidRPr="00C7543D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Астра-8</w:t>
            </w:r>
          </w:p>
        </w:tc>
        <w:tc>
          <w:tcPr>
            <w:tcW w:w="2324" w:type="dxa"/>
            <w:noWrap/>
          </w:tcPr>
          <w:p w:rsidR="00FA41C4" w:rsidRPr="00C7543D" w:rsidRDefault="00FA41C4" w:rsidP="00747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FA41C4" w:rsidRPr="00C01430" w:rsidRDefault="00FA41C4" w:rsidP="00747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</w:tcPr>
          <w:p w:rsidR="00FA41C4" w:rsidRDefault="00FA41C4" w:rsidP="00C01430">
            <w:r w:rsidRPr="00B342F1">
              <w:rPr>
                <w:rFonts w:ascii="Times New Roman" w:hAnsi="Times New Roman" w:cs="Times New Roman"/>
              </w:rPr>
              <w:t>Корпус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54" w:type="dxa"/>
            <w:gridSpan w:val="3"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Извещатель охранный повер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ностный звуковой </w:t>
            </w:r>
          </w:p>
        </w:tc>
        <w:tc>
          <w:tcPr>
            <w:tcW w:w="2005" w:type="dxa"/>
            <w:noWrap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Стекло 3</w:t>
            </w:r>
          </w:p>
        </w:tc>
        <w:tc>
          <w:tcPr>
            <w:tcW w:w="2324" w:type="dxa"/>
            <w:noWrap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380" w:type="dxa"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54" w:type="dxa"/>
            <w:gridSpan w:val="3"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Импульсный источник резер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ного питания</w:t>
            </w:r>
          </w:p>
        </w:tc>
        <w:tc>
          <w:tcPr>
            <w:tcW w:w="2005" w:type="dxa"/>
            <w:noWrap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ИВЭПР 12/5</w:t>
            </w:r>
          </w:p>
        </w:tc>
        <w:tc>
          <w:tcPr>
            <w:tcW w:w="2324" w:type="dxa"/>
            <w:noWrap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0" w:type="dxa"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АРМ "Орион", исп. 127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Компьютер для АРМ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H6W19ES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Монитор 24" LCD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S24C350HL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Источник бесперебойного п</w:t>
            </w:r>
            <w:r w:rsidRPr="00C7543D">
              <w:rPr>
                <w:rFonts w:ascii="Times New Roman" w:hAnsi="Times New Roman" w:cs="Times New Roman"/>
              </w:rPr>
              <w:t>и</w:t>
            </w:r>
            <w:r w:rsidRPr="00C7543D">
              <w:rPr>
                <w:rFonts w:ascii="Times New Roman" w:hAnsi="Times New Roman" w:cs="Times New Roman"/>
              </w:rPr>
              <w:t>тания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APC BK500-RS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Радиоканальный повторитель интерфейсов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С-2000-РПИ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Пульт контроля и управления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С2000-М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Источник бесперебойного п</w:t>
            </w:r>
            <w:r w:rsidRPr="00C7543D">
              <w:rPr>
                <w:rFonts w:ascii="Times New Roman" w:hAnsi="Times New Roman" w:cs="Times New Roman"/>
              </w:rPr>
              <w:t>и</w:t>
            </w:r>
            <w:r w:rsidRPr="00C7543D">
              <w:rPr>
                <w:rFonts w:ascii="Times New Roman" w:hAnsi="Times New Roman" w:cs="Times New Roman"/>
              </w:rPr>
              <w:t>тания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РИП-24, исп.01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Аккумуляторная батарея 12В, 7А/ч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Автоматический выключатель 10А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Антенна параболическая 24 dbi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ANT2424B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2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Радиоканальный повторитель интерфейсов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С-2000-РПИ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Источник бесперебойного п</w:t>
            </w:r>
            <w:r w:rsidRPr="00C7543D">
              <w:rPr>
                <w:rFonts w:ascii="Times New Roman" w:hAnsi="Times New Roman" w:cs="Times New Roman"/>
              </w:rPr>
              <w:t>и</w:t>
            </w:r>
            <w:r w:rsidRPr="00C7543D">
              <w:rPr>
                <w:rFonts w:ascii="Times New Roman" w:hAnsi="Times New Roman" w:cs="Times New Roman"/>
              </w:rPr>
              <w:t>тания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РИП-24, исп.01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Аккумуляторная батарея 12В, 7А/ч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Автоматический выключатель 10А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Корпус 5</w:t>
            </w:r>
          </w:p>
        </w:tc>
      </w:tr>
      <w:tr w:rsidR="00FA41C4" w:rsidRPr="00C7543D" w:rsidTr="00C3454A">
        <w:trPr>
          <w:trHeight w:val="300"/>
        </w:trPr>
        <w:tc>
          <w:tcPr>
            <w:tcW w:w="10280" w:type="dxa"/>
            <w:gridSpan w:val="8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7543D">
              <w:rPr>
                <w:rFonts w:ascii="Times New Roman" w:hAnsi="Times New Roman" w:cs="Times New Roman"/>
                <w:b/>
                <w:bCs/>
                <w:i/>
                <w:iCs/>
              </w:rPr>
              <w:t>АПС и СОУЭ, строения 1-11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Радиоканальный повторитель интерфейсов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С-2000-РПИ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Источник бесперебойного п</w:t>
            </w:r>
            <w:r w:rsidRPr="00C7543D">
              <w:rPr>
                <w:rFonts w:ascii="Times New Roman" w:hAnsi="Times New Roman" w:cs="Times New Roman"/>
              </w:rPr>
              <w:t>и</w:t>
            </w:r>
            <w:r w:rsidRPr="00C7543D">
              <w:rPr>
                <w:rFonts w:ascii="Times New Roman" w:hAnsi="Times New Roman" w:cs="Times New Roman"/>
              </w:rPr>
              <w:t>тания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РИП-24, исп.01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Аккумуляторная батарея 12В, 7А/ч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Автоматический выключатель 10А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Контроллер двухпроводной линии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С2000-КДЛ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Извещатель пожарный ручной электроконтактный адресный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ИПР 513-3А</w:t>
            </w:r>
          </w:p>
        </w:tc>
        <w:tc>
          <w:tcPr>
            <w:tcW w:w="2324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Извещатель пожарный дым</w:t>
            </w:r>
            <w:r w:rsidRPr="00C7543D">
              <w:rPr>
                <w:rFonts w:ascii="Times New Roman" w:hAnsi="Times New Roman" w:cs="Times New Roman"/>
              </w:rPr>
              <w:t>о</w:t>
            </w:r>
            <w:r w:rsidRPr="00C7543D">
              <w:rPr>
                <w:rFonts w:ascii="Times New Roman" w:hAnsi="Times New Roman" w:cs="Times New Roman"/>
              </w:rPr>
              <w:t>вой оптико-электронный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ДИП-34А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Извещатель пожарный тепл</w:t>
            </w:r>
            <w:r w:rsidRPr="00C7543D">
              <w:rPr>
                <w:rFonts w:ascii="Times New Roman" w:hAnsi="Times New Roman" w:cs="Times New Roman"/>
              </w:rPr>
              <w:t>о</w:t>
            </w:r>
            <w:r w:rsidRPr="00C7543D"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С2000-ИП-02-02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Адресный двухзонный расш</w:t>
            </w:r>
            <w:r w:rsidRPr="00C7543D">
              <w:rPr>
                <w:rFonts w:ascii="Times New Roman" w:hAnsi="Times New Roman" w:cs="Times New Roman"/>
              </w:rPr>
              <w:t>и</w:t>
            </w:r>
            <w:r w:rsidRPr="00C7543D">
              <w:rPr>
                <w:rFonts w:ascii="Times New Roman" w:hAnsi="Times New Roman" w:cs="Times New Roman"/>
              </w:rPr>
              <w:t>ритель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С2000-АР2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Извещатель утечки природн</w:t>
            </w:r>
            <w:r w:rsidRPr="00C7543D">
              <w:rPr>
                <w:rFonts w:ascii="Times New Roman" w:hAnsi="Times New Roman" w:cs="Times New Roman"/>
              </w:rPr>
              <w:t>о</w:t>
            </w:r>
            <w:r w:rsidRPr="00C7543D">
              <w:rPr>
                <w:rFonts w:ascii="Times New Roman" w:hAnsi="Times New Roman" w:cs="Times New Roman"/>
              </w:rPr>
              <w:t>го газа (метан)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GDR-1224M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Устройство коммутационное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УК-ВК/04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Антенна направленная 14 dbi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TL-ANT2414A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Контрольно-пусковой блок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С-2000-КПБ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Световое табло 24В (ВЫХОД), зел. Фон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ЛЮКС-24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Оповещатель свето-звуковой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Маяк-24КП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Бокс под один автоматический выключатель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EF6A90" w:rsidRPr="00C7543D" w:rsidTr="000C5A87">
        <w:trPr>
          <w:trHeight w:val="6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54" w:type="dxa"/>
            <w:gridSpan w:val="3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Внешняя всенаправленная а</w:t>
            </w:r>
            <w:r w:rsidRPr="00C7543D">
              <w:rPr>
                <w:rFonts w:ascii="Times New Roman" w:hAnsi="Times New Roman" w:cs="Times New Roman"/>
              </w:rPr>
              <w:t>н</w:t>
            </w:r>
            <w:r w:rsidRPr="00C7543D">
              <w:rPr>
                <w:rFonts w:ascii="Times New Roman" w:hAnsi="Times New Roman" w:cs="Times New Roman"/>
              </w:rPr>
              <w:t>тенна 15 dbi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TL-ANT2415D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hideMark/>
          </w:tcPr>
          <w:p w:rsidR="00FA41C4" w:rsidRDefault="00FA41C4">
            <w:r w:rsidRPr="00832B0A">
              <w:rPr>
                <w:rFonts w:ascii="Times New Roman" w:hAnsi="Times New Roman" w:cs="Times New Roman"/>
              </w:rPr>
              <w:t> Стр. 1-11</w:t>
            </w:r>
          </w:p>
        </w:tc>
      </w:tr>
      <w:tr w:rsidR="00FA41C4" w:rsidRPr="00C7543D" w:rsidTr="00C3454A">
        <w:trPr>
          <w:trHeight w:val="300"/>
        </w:trPr>
        <w:tc>
          <w:tcPr>
            <w:tcW w:w="10280" w:type="dxa"/>
            <w:gridSpan w:val="8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Система охранного видеонаблюдения (СОВ)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IP-камера видеонаблюдения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RVi-IPC31DN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 xml:space="preserve">Антивандальная 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1, 2, 3,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IP-камера видеонаблюдения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RVi-IPC20DN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В стандартном и</w:t>
            </w:r>
            <w:r w:rsidRPr="00C7543D">
              <w:rPr>
                <w:rFonts w:ascii="Times New Roman" w:hAnsi="Times New Roman" w:cs="Times New Roman"/>
              </w:rPr>
              <w:t>с</w:t>
            </w:r>
            <w:r w:rsidRPr="00C7543D">
              <w:rPr>
                <w:rFonts w:ascii="Times New Roman" w:hAnsi="Times New Roman" w:cs="Times New Roman"/>
              </w:rPr>
              <w:t>полнении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FA41C4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0" w:type="dxa"/>
            <w:hideMark/>
          </w:tcPr>
          <w:p w:rsidR="00FA41C4" w:rsidRPr="00C7543D" w:rsidRDefault="00FA41C4" w:rsidP="00FA41C4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Фасады корпусов 1, 2, 3,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IP-камера видеонаблюдения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RVi-IPC51DN18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Скоростная купол</w:t>
            </w:r>
            <w:r w:rsidRPr="00C7543D">
              <w:rPr>
                <w:rFonts w:ascii="Times New Roman" w:hAnsi="Times New Roman" w:cs="Times New Roman"/>
              </w:rPr>
              <w:t>ь</w:t>
            </w:r>
            <w:r w:rsidRPr="00C7543D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Фасады корпусов 1, 2, 3, 5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Объектив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RVi-02812AIR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Фасады корпусов 1, 2, 3, 5</w:t>
            </w:r>
            <w:r w:rsidRPr="00C7543D">
              <w:rPr>
                <w:rFonts w:ascii="Times New Roman" w:hAnsi="Times New Roman" w:cs="Times New Roman"/>
              </w:rPr>
              <w:t> </w:t>
            </w:r>
          </w:p>
        </w:tc>
      </w:tr>
      <w:tr w:rsidR="00EF6A90" w:rsidRPr="00C7543D" w:rsidTr="000C5A87">
        <w:trPr>
          <w:trHeight w:val="300"/>
        </w:trPr>
        <w:tc>
          <w:tcPr>
            <w:tcW w:w="528" w:type="dxa"/>
            <w:noWrap/>
          </w:tcPr>
          <w:p w:rsidR="00FA41C4" w:rsidRPr="00C7543D" w:rsidRDefault="00FA41C4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4" w:type="dxa"/>
            <w:gridSpan w:val="3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Термокожух</w:t>
            </w:r>
          </w:p>
        </w:tc>
        <w:tc>
          <w:tcPr>
            <w:tcW w:w="2005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STH-3230D</w:t>
            </w:r>
          </w:p>
        </w:tc>
        <w:tc>
          <w:tcPr>
            <w:tcW w:w="2324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0" w:type="dxa"/>
            <w:hideMark/>
          </w:tcPr>
          <w:p w:rsidR="00FA41C4" w:rsidRPr="00C7543D" w:rsidRDefault="00FA41C4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Фасады корпусов 1, 2, 3, 5</w:t>
            </w:r>
            <w:r w:rsidRPr="00C7543D">
              <w:rPr>
                <w:rFonts w:ascii="Times New Roman" w:hAnsi="Times New Roman" w:cs="Times New Roman"/>
              </w:rPr>
              <w:t> 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Default="007637B1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4" w:type="dxa"/>
            <w:gridSpan w:val="3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Сетевой шкаф 600х1400х800</w:t>
            </w:r>
          </w:p>
        </w:tc>
        <w:tc>
          <w:tcPr>
            <w:tcW w:w="2005" w:type="dxa"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Rital</w:t>
            </w:r>
          </w:p>
        </w:tc>
        <w:tc>
          <w:tcPr>
            <w:tcW w:w="2324" w:type="dxa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Default="007637B1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4" w:type="dxa"/>
            <w:gridSpan w:val="3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Патч-панель 32 портовая</w:t>
            </w:r>
          </w:p>
        </w:tc>
        <w:tc>
          <w:tcPr>
            <w:tcW w:w="2005" w:type="dxa"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Hyperline</w:t>
            </w:r>
          </w:p>
        </w:tc>
        <w:tc>
          <w:tcPr>
            <w:tcW w:w="2324" w:type="dxa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7637B1" w:rsidRDefault="007637B1">
            <w:r w:rsidRPr="00057928"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Pr="007637B1" w:rsidRDefault="007637B1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154" w:type="dxa"/>
            <w:gridSpan w:val="3"/>
            <w:noWrap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 xml:space="preserve">ИБП </w:t>
            </w:r>
          </w:p>
        </w:tc>
        <w:tc>
          <w:tcPr>
            <w:tcW w:w="2005" w:type="dxa"/>
          </w:tcPr>
          <w:p w:rsidR="007637B1" w:rsidRPr="007637B1" w:rsidRDefault="007637B1" w:rsidP="00DF782B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</w:rPr>
              <w:t>Ippon Smart Winner 3000</w:t>
            </w:r>
            <w:r>
              <w:rPr>
                <w:rFonts w:ascii="Times New Roman" w:hAnsi="Times New Roman" w:cs="Times New Roman"/>
                <w:lang w:val="en-US"/>
              </w:rPr>
              <w:t>Va</w:t>
            </w:r>
          </w:p>
        </w:tc>
        <w:tc>
          <w:tcPr>
            <w:tcW w:w="2324" w:type="dxa"/>
            <w:noWrap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7637B1" w:rsidRPr="007637B1" w:rsidRDefault="007637B1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0" w:type="dxa"/>
          </w:tcPr>
          <w:p w:rsidR="007637B1" w:rsidRDefault="007637B1">
            <w:r w:rsidRPr="00057928"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Pr="007637B1" w:rsidRDefault="007637B1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154" w:type="dxa"/>
            <w:gridSpan w:val="3"/>
            <w:noWrap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</w:t>
            </w:r>
            <w:r w:rsidRPr="00C7543D">
              <w:rPr>
                <w:rFonts w:ascii="Times New Roman" w:hAnsi="Times New Roman" w:cs="Times New Roman"/>
              </w:rPr>
              <w:t xml:space="preserve"> бата</w:t>
            </w:r>
            <w:r>
              <w:rPr>
                <w:rFonts w:ascii="Times New Roman" w:hAnsi="Times New Roman" w:cs="Times New Roman"/>
              </w:rPr>
              <w:t>рейный модуль</w:t>
            </w:r>
          </w:p>
        </w:tc>
        <w:tc>
          <w:tcPr>
            <w:tcW w:w="2005" w:type="dxa"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Ippon Smart Winner 1500 BP</w:t>
            </w:r>
          </w:p>
        </w:tc>
        <w:tc>
          <w:tcPr>
            <w:tcW w:w="2324" w:type="dxa"/>
            <w:noWrap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</w:tcPr>
          <w:p w:rsidR="007637B1" w:rsidRDefault="007637B1">
            <w:r w:rsidRPr="00057928"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Default="007637B1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54" w:type="dxa"/>
            <w:gridSpan w:val="3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Оптический бокс</w:t>
            </w:r>
          </w:p>
        </w:tc>
        <w:tc>
          <w:tcPr>
            <w:tcW w:w="2005" w:type="dxa"/>
          </w:tcPr>
          <w:p w:rsidR="007637B1" w:rsidRPr="00C7543D" w:rsidRDefault="007637B1" w:rsidP="00763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ШКО-С-19-</w:t>
            </w:r>
            <w:r>
              <w:rPr>
                <w:rFonts w:ascii="Times New Roman" w:hAnsi="Times New Roman" w:cs="Times New Roman"/>
                <w:lang w:val="en-US"/>
              </w:rPr>
              <w:t>IU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2324" w:type="dxa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7637B1" w:rsidRDefault="007637B1">
            <w:r w:rsidRPr="00057928"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Pr="007637B1" w:rsidRDefault="007637B1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154" w:type="dxa"/>
            <w:gridSpan w:val="3"/>
            <w:noWrap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для АРМ</w:t>
            </w:r>
          </w:p>
        </w:tc>
        <w:tc>
          <w:tcPr>
            <w:tcW w:w="2005" w:type="dxa"/>
          </w:tcPr>
          <w:p w:rsidR="007637B1" w:rsidRPr="007637B1" w:rsidRDefault="007637B1" w:rsidP="007637B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Xeon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CPU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35507, 3.3 </w:t>
            </w:r>
            <w:r>
              <w:rPr>
                <w:rFonts w:ascii="Times New Roman" w:hAnsi="Times New Roman" w:cs="Times New Roman"/>
                <w:lang w:val="en-US"/>
              </w:rPr>
              <w:t>GHz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RAM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8 </w:t>
            </w:r>
            <w:r>
              <w:rPr>
                <w:rFonts w:ascii="Times New Roman" w:hAnsi="Times New Roman" w:cs="Times New Roman"/>
                <w:lang w:val="en-US"/>
              </w:rPr>
              <w:t>Gb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DVD</w:t>
            </w:r>
            <w:r w:rsidRPr="007637B1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ROM, 2HDD</w:t>
            </w:r>
          </w:p>
        </w:tc>
        <w:tc>
          <w:tcPr>
            <w:tcW w:w="2324" w:type="dxa"/>
            <w:noWrap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80" w:type="dxa"/>
          </w:tcPr>
          <w:p w:rsidR="007637B1" w:rsidRDefault="007637B1">
            <w:r w:rsidRPr="00057928"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Pr="007637B1" w:rsidRDefault="007637B1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12</w:t>
            </w:r>
          </w:p>
        </w:tc>
        <w:tc>
          <w:tcPr>
            <w:tcW w:w="3154" w:type="dxa"/>
            <w:gridSpan w:val="3"/>
            <w:noWrap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Монитор </w:t>
            </w:r>
            <w:r>
              <w:rPr>
                <w:rFonts w:ascii="Times New Roman" w:hAnsi="Times New Roman" w:cs="Times New Roman"/>
                <w:lang w:val="en-US"/>
              </w:rPr>
              <w:t>LCD</w:t>
            </w:r>
          </w:p>
        </w:tc>
        <w:tc>
          <w:tcPr>
            <w:tcW w:w="2005" w:type="dxa"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Acer V193</w:t>
            </w:r>
            <w:r>
              <w:rPr>
                <w:rFonts w:ascii="Times New Roman" w:hAnsi="Times New Roman" w:cs="Times New Roman"/>
              </w:rPr>
              <w:t>, 19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2324" w:type="dxa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637B1" w:rsidRPr="007637B1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80" w:type="dxa"/>
          </w:tcPr>
          <w:p w:rsidR="007637B1" w:rsidRDefault="007637B1">
            <w:r w:rsidRPr="00057928"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Pr="007637B1" w:rsidRDefault="007637B1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154" w:type="dxa"/>
            <w:gridSpan w:val="3"/>
            <w:noWrap/>
          </w:tcPr>
          <w:p w:rsidR="007637B1" w:rsidRPr="007637B1" w:rsidRDefault="007637B1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Коммутатор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7543D">
              <w:rPr>
                <w:rFonts w:ascii="Times New Roman" w:hAnsi="Times New Roman" w:cs="Times New Roman"/>
              </w:rPr>
              <w:t>48 портов</w:t>
            </w:r>
            <w:r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2005" w:type="dxa"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D-Link </w:t>
            </w:r>
            <w:r w:rsidRPr="00C7543D">
              <w:rPr>
                <w:rFonts w:ascii="Times New Roman" w:hAnsi="Times New Roman" w:cs="Times New Roman"/>
              </w:rPr>
              <w:t>DGS-3120-48P</w:t>
            </w: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324" w:type="dxa"/>
            <w:noWrap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637B1" w:rsidRPr="00C7543D" w:rsidRDefault="007637B1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</w:tcPr>
          <w:p w:rsidR="007637B1" w:rsidRDefault="007637B1">
            <w:r w:rsidRPr="00057928">
              <w:rPr>
                <w:rFonts w:ascii="Times New Roman" w:hAnsi="Times New Roman" w:cs="Times New Roman"/>
              </w:rPr>
              <w:t>Корпус 1, ПТСО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Pr="00D11107" w:rsidRDefault="00D11107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3154" w:type="dxa"/>
            <w:gridSpan w:val="3"/>
            <w:noWrap/>
          </w:tcPr>
          <w:p w:rsidR="007637B1" w:rsidRPr="00C7543D" w:rsidRDefault="00D11107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005" w:type="dxa"/>
          </w:tcPr>
          <w:p w:rsidR="007637B1" w:rsidRPr="00D11107" w:rsidRDefault="00D11107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Xeon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CPU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35507, 3.3 </w:t>
            </w:r>
            <w:r>
              <w:rPr>
                <w:rFonts w:ascii="Times New Roman" w:hAnsi="Times New Roman" w:cs="Times New Roman"/>
                <w:lang w:val="en-US"/>
              </w:rPr>
              <w:t>GHz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RAM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 8 </w:t>
            </w:r>
            <w:r>
              <w:rPr>
                <w:rFonts w:ascii="Times New Roman" w:hAnsi="Times New Roman" w:cs="Times New Roman"/>
                <w:lang w:val="en-US"/>
              </w:rPr>
              <w:t>Gb</w:t>
            </w:r>
            <w:r w:rsidRPr="007637B1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DVD</w:t>
            </w:r>
            <w:r w:rsidRPr="007637B1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ROM, 2HDD</w:t>
            </w:r>
          </w:p>
        </w:tc>
        <w:tc>
          <w:tcPr>
            <w:tcW w:w="2324" w:type="dxa"/>
            <w:noWrap/>
          </w:tcPr>
          <w:p w:rsidR="007637B1" w:rsidRPr="00D11107" w:rsidRDefault="007637B1" w:rsidP="00C754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7637B1" w:rsidRPr="00D11107" w:rsidRDefault="00D11107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0" w:type="dxa"/>
          </w:tcPr>
          <w:p w:rsidR="007637B1" w:rsidRDefault="007637B1" w:rsidP="00D11107">
            <w:r w:rsidRPr="00057928">
              <w:rPr>
                <w:rFonts w:ascii="Times New Roman" w:hAnsi="Times New Roman" w:cs="Times New Roman"/>
              </w:rPr>
              <w:t xml:space="preserve">Корпус </w:t>
            </w:r>
            <w:r w:rsidR="00D11107">
              <w:rPr>
                <w:rFonts w:ascii="Times New Roman" w:hAnsi="Times New Roman" w:cs="Times New Roman"/>
              </w:rPr>
              <w:t>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7637B1" w:rsidRDefault="00D11107" w:rsidP="00CE1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54" w:type="dxa"/>
            <w:gridSpan w:val="3"/>
            <w:noWrap/>
          </w:tcPr>
          <w:p w:rsidR="007637B1" w:rsidRPr="00D11107" w:rsidRDefault="00D11107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HDD</w:t>
            </w:r>
            <w:r w:rsidRPr="00D11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  <w:lang w:val="en-US"/>
              </w:rPr>
              <w:t>RAID</w:t>
            </w:r>
            <w:r w:rsidRPr="00D11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массива серв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2005" w:type="dxa"/>
          </w:tcPr>
          <w:p w:rsidR="007637B1" w:rsidRPr="00D11107" w:rsidRDefault="00D11107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  <w:lang w:val="en-US"/>
              </w:rPr>
              <w:t>Tb</w:t>
            </w:r>
          </w:p>
        </w:tc>
        <w:tc>
          <w:tcPr>
            <w:tcW w:w="2324" w:type="dxa"/>
            <w:noWrap/>
          </w:tcPr>
          <w:p w:rsidR="007637B1" w:rsidRPr="00C7543D" w:rsidRDefault="007637B1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7637B1" w:rsidRPr="00D11107" w:rsidRDefault="00D11107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380" w:type="dxa"/>
          </w:tcPr>
          <w:p w:rsidR="007637B1" w:rsidRDefault="00D11107">
            <w:r w:rsidRPr="00057928">
              <w:rPr>
                <w:rFonts w:ascii="Times New Roman" w:hAnsi="Times New Roman" w:cs="Times New Roman"/>
              </w:rPr>
              <w:t xml:space="preserve">Корпус </w:t>
            </w:r>
            <w:r>
              <w:rPr>
                <w:rFonts w:ascii="Times New Roman" w:hAnsi="Times New Roman" w:cs="Times New Roman"/>
              </w:rPr>
              <w:t>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D11107" w:rsidRPr="00D11107" w:rsidRDefault="00D11107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3154" w:type="dxa"/>
            <w:gridSpan w:val="3"/>
            <w:noWrap/>
          </w:tcPr>
          <w:p w:rsidR="00D11107" w:rsidRPr="00642390" w:rsidRDefault="00D11107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Сервер</w:t>
            </w:r>
            <w:r w:rsidR="00642390">
              <w:rPr>
                <w:rFonts w:ascii="Times New Roman" w:hAnsi="Times New Roman" w:cs="Times New Roman"/>
                <w:lang w:val="en-US"/>
              </w:rPr>
              <w:t xml:space="preserve"> IBM System X3250</w:t>
            </w:r>
            <w:r w:rsidR="00642390">
              <w:rPr>
                <w:rFonts w:ascii="Times New Roman" w:hAnsi="Times New Roman" w:cs="Times New Roman"/>
              </w:rPr>
              <w:t>М4</w:t>
            </w:r>
          </w:p>
        </w:tc>
        <w:tc>
          <w:tcPr>
            <w:tcW w:w="2005" w:type="dxa"/>
          </w:tcPr>
          <w:p w:rsidR="00D11107" w:rsidRPr="00642390" w:rsidRDefault="00D11107" w:rsidP="0064239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64239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Xeon</w:t>
            </w:r>
            <w:r w:rsidRPr="0064239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CPU</w:t>
            </w:r>
            <w:r w:rsidRPr="0064239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642390">
              <w:rPr>
                <w:rFonts w:ascii="Times New Roman" w:hAnsi="Times New Roman" w:cs="Times New Roman"/>
                <w:lang w:val="en-US"/>
              </w:rPr>
              <w:t>3</w:t>
            </w:r>
            <w:r w:rsidR="00642390" w:rsidRPr="00642390">
              <w:rPr>
                <w:rFonts w:ascii="Times New Roman" w:hAnsi="Times New Roman" w:cs="Times New Roman"/>
                <w:lang w:val="en-US"/>
              </w:rPr>
              <w:t>-1240</w:t>
            </w:r>
            <w:r w:rsidR="00642390">
              <w:rPr>
                <w:rFonts w:ascii="Times New Roman" w:hAnsi="Times New Roman" w:cs="Times New Roman"/>
                <w:lang w:val="en-US"/>
              </w:rPr>
              <w:t>V</w:t>
            </w:r>
            <w:r w:rsidR="00642390" w:rsidRPr="00642390">
              <w:rPr>
                <w:rFonts w:ascii="Times New Roman" w:hAnsi="Times New Roman" w:cs="Times New Roman"/>
                <w:lang w:val="en-US"/>
              </w:rPr>
              <w:t>2</w:t>
            </w:r>
            <w:r w:rsidR="0064239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642390" w:rsidRPr="00642390">
              <w:rPr>
                <w:rFonts w:ascii="Times New Roman" w:hAnsi="Times New Roman" w:cs="Times New Roman"/>
                <w:lang w:val="en-US"/>
              </w:rPr>
              <w:t>3</w:t>
            </w:r>
            <w:r w:rsidR="00642390">
              <w:rPr>
                <w:rFonts w:ascii="Times New Roman" w:hAnsi="Times New Roman" w:cs="Times New Roman"/>
                <w:lang w:val="en-US"/>
              </w:rPr>
              <w:t>,</w:t>
            </w:r>
            <w:r w:rsidR="00642390" w:rsidRPr="00642390">
              <w:rPr>
                <w:rFonts w:ascii="Times New Roman" w:hAnsi="Times New Roman" w:cs="Times New Roman"/>
                <w:lang w:val="en-US"/>
              </w:rPr>
              <w:t>4</w:t>
            </w:r>
            <w:r w:rsidRPr="0064239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GHz</w:t>
            </w:r>
            <w:r w:rsidRPr="0064239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RAM</w:t>
            </w:r>
            <w:r w:rsidRPr="0064239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42390">
              <w:rPr>
                <w:rFonts w:ascii="Times New Roman" w:hAnsi="Times New Roman" w:cs="Times New Roman"/>
                <w:lang w:val="en-US"/>
              </w:rPr>
              <w:t>4</w:t>
            </w:r>
            <w:r w:rsidRPr="0064239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Gb</w:t>
            </w:r>
          </w:p>
        </w:tc>
        <w:tc>
          <w:tcPr>
            <w:tcW w:w="2324" w:type="dxa"/>
            <w:noWrap/>
          </w:tcPr>
          <w:p w:rsidR="00D11107" w:rsidRPr="00642390" w:rsidRDefault="00D11107" w:rsidP="00DF782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noWrap/>
          </w:tcPr>
          <w:p w:rsidR="00D11107" w:rsidRPr="00642390" w:rsidRDefault="00642390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D11107" w:rsidRDefault="00D11107" w:rsidP="00DF782B">
            <w:r w:rsidRPr="00057928">
              <w:rPr>
                <w:rFonts w:ascii="Times New Roman" w:hAnsi="Times New Roman" w:cs="Times New Roman"/>
              </w:rPr>
              <w:t xml:space="preserve">Корпус </w:t>
            </w:r>
            <w:r>
              <w:rPr>
                <w:rFonts w:ascii="Times New Roman" w:hAnsi="Times New Roman" w:cs="Times New Roman"/>
              </w:rPr>
              <w:t>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D11107" w:rsidRPr="00881769" w:rsidRDefault="00881769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3154" w:type="dxa"/>
            <w:gridSpan w:val="3"/>
            <w:noWrap/>
          </w:tcPr>
          <w:p w:rsidR="00D11107" w:rsidRPr="00881769" w:rsidRDefault="00881769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RAID</w:t>
            </w:r>
            <w:r w:rsidRPr="00881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массив для сервера </w:t>
            </w:r>
            <w:r>
              <w:rPr>
                <w:rFonts w:ascii="Times New Roman" w:hAnsi="Times New Roman" w:cs="Times New Roman"/>
                <w:lang w:val="en-US"/>
              </w:rPr>
              <w:t>IBM</w:t>
            </w:r>
          </w:p>
        </w:tc>
        <w:tc>
          <w:tcPr>
            <w:tcW w:w="2005" w:type="dxa"/>
          </w:tcPr>
          <w:p w:rsidR="00D11107" w:rsidRPr="00881769" w:rsidRDefault="00881769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Netgear x 4 HDD</w:t>
            </w:r>
          </w:p>
        </w:tc>
        <w:tc>
          <w:tcPr>
            <w:tcW w:w="2324" w:type="dxa"/>
            <w:noWrap/>
          </w:tcPr>
          <w:p w:rsidR="00D11107" w:rsidRPr="00C7543D" w:rsidRDefault="00D11107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D11107" w:rsidRPr="00881769" w:rsidRDefault="00881769" w:rsidP="00C754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D11107" w:rsidRDefault="00D11107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881769" w:rsidRPr="00881769" w:rsidRDefault="00881769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3154" w:type="dxa"/>
            <w:gridSpan w:val="3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 xml:space="preserve">ИБП </w:t>
            </w:r>
          </w:p>
        </w:tc>
        <w:tc>
          <w:tcPr>
            <w:tcW w:w="2005" w:type="dxa"/>
          </w:tcPr>
          <w:p w:rsidR="00881769" w:rsidRPr="007637B1" w:rsidRDefault="00881769" w:rsidP="00DF782B">
            <w:pPr>
              <w:rPr>
                <w:rFonts w:ascii="Times New Roman" w:hAnsi="Times New Roman" w:cs="Times New Roman"/>
                <w:lang w:val="en-US"/>
              </w:rPr>
            </w:pPr>
            <w:r w:rsidRPr="00C7543D">
              <w:rPr>
                <w:rFonts w:ascii="Times New Roman" w:hAnsi="Times New Roman" w:cs="Times New Roman"/>
              </w:rPr>
              <w:t>Ippon Smart Winner 3000</w:t>
            </w:r>
            <w:r>
              <w:rPr>
                <w:rFonts w:ascii="Times New Roman" w:hAnsi="Times New Roman" w:cs="Times New Roman"/>
                <w:lang w:val="en-US"/>
              </w:rPr>
              <w:t>Va</w:t>
            </w:r>
          </w:p>
        </w:tc>
        <w:tc>
          <w:tcPr>
            <w:tcW w:w="2324" w:type="dxa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881769" w:rsidRPr="007637B1" w:rsidRDefault="00881769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0" w:type="dxa"/>
          </w:tcPr>
          <w:p w:rsidR="00881769" w:rsidRDefault="00881769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881769" w:rsidRPr="00881769" w:rsidRDefault="00881769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3154" w:type="dxa"/>
            <w:gridSpan w:val="3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</w:t>
            </w:r>
            <w:r w:rsidRPr="00C7543D">
              <w:rPr>
                <w:rFonts w:ascii="Times New Roman" w:hAnsi="Times New Roman" w:cs="Times New Roman"/>
              </w:rPr>
              <w:t xml:space="preserve"> бата</w:t>
            </w:r>
            <w:r>
              <w:rPr>
                <w:rFonts w:ascii="Times New Roman" w:hAnsi="Times New Roman" w:cs="Times New Roman"/>
              </w:rPr>
              <w:t>рейный модуль</w:t>
            </w:r>
          </w:p>
        </w:tc>
        <w:tc>
          <w:tcPr>
            <w:tcW w:w="2005" w:type="dxa"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Ippon Smart Winner 1500 BP</w:t>
            </w:r>
          </w:p>
        </w:tc>
        <w:tc>
          <w:tcPr>
            <w:tcW w:w="2324" w:type="dxa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0" w:type="dxa"/>
          </w:tcPr>
          <w:p w:rsidR="00881769" w:rsidRDefault="00881769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881769" w:rsidRPr="00881769" w:rsidRDefault="00881769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3154" w:type="dxa"/>
            <w:gridSpan w:val="3"/>
            <w:noWrap/>
          </w:tcPr>
          <w:p w:rsidR="00881769" w:rsidRPr="00C7543D" w:rsidRDefault="00881769" w:rsidP="008817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Сетевой шкаф 600х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00х</w:t>
            </w:r>
            <w:r>
              <w:rPr>
                <w:rFonts w:ascii="Times New Roman" w:hAnsi="Times New Roman" w:cs="Times New Roman"/>
                <w:lang w:val="en-US"/>
              </w:rPr>
              <w:t>10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005" w:type="dxa"/>
          </w:tcPr>
          <w:p w:rsidR="00881769" w:rsidRPr="007637B1" w:rsidRDefault="00881769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Rital</w:t>
            </w:r>
          </w:p>
        </w:tc>
        <w:tc>
          <w:tcPr>
            <w:tcW w:w="2324" w:type="dxa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881769" w:rsidRPr="007637B1" w:rsidRDefault="00881769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881769" w:rsidRDefault="00881769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881769" w:rsidRPr="00881769" w:rsidRDefault="00881769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3154" w:type="dxa"/>
            <w:gridSpan w:val="3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Патч-панель 32 портовая</w:t>
            </w:r>
          </w:p>
        </w:tc>
        <w:tc>
          <w:tcPr>
            <w:tcW w:w="2005" w:type="dxa"/>
          </w:tcPr>
          <w:p w:rsidR="00881769" w:rsidRPr="007637B1" w:rsidRDefault="00881769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Hyperline</w:t>
            </w:r>
          </w:p>
        </w:tc>
        <w:tc>
          <w:tcPr>
            <w:tcW w:w="2324" w:type="dxa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881769" w:rsidRPr="007637B1" w:rsidRDefault="00881769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881769" w:rsidRDefault="00881769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881769" w:rsidRPr="00881769" w:rsidRDefault="00881769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3154" w:type="dxa"/>
            <w:gridSpan w:val="3"/>
            <w:noWrap/>
          </w:tcPr>
          <w:p w:rsidR="00881769" w:rsidRPr="007637B1" w:rsidRDefault="00881769" w:rsidP="00DF782B">
            <w:pPr>
              <w:rPr>
                <w:rFonts w:ascii="Times New Roman" w:hAnsi="Times New Roman" w:cs="Times New Roman"/>
              </w:rPr>
            </w:pPr>
            <w:r w:rsidRPr="00C7543D">
              <w:rPr>
                <w:rFonts w:ascii="Times New Roman" w:hAnsi="Times New Roman" w:cs="Times New Roman"/>
              </w:rPr>
              <w:t>Коммутатор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7543D">
              <w:rPr>
                <w:rFonts w:ascii="Times New Roman" w:hAnsi="Times New Roman" w:cs="Times New Roman"/>
              </w:rPr>
              <w:t>48 портов</w:t>
            </w:r>
            <w:r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2005" w:type="dxa"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D-Link </w:t>
            </w:r>
            <w:r w:rsidRPr="00C7543D">
              <w:rPr>
                <w:rFonts w:ascii="Times New Roman" w:hAnsi="Times New Roman" w:cs="Times New Roman"/>
              </w:rPr>
              <w:t>DGS-3120-48P</w:t>
            </w: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324" w:type="dxa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881769" w:rsidRPr="00881769" w:rsidRDefault="00881769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0" w:type="dxa"/>
          </w:tcPr>
          <w:p w:rsidR="00881769" w:rsidRDefault="00881769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881769" w:rsidRPr="00881769" w:rsidRDefault="00881769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3154" w:type="dxa"/>
            <w:gridSpan w:val="3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Оптический бокс</w:t>
            </w:r>
          </w:p>
        </w:tc>
        <w:tc>
          <w:tcPr>
            <w:tcW w:w="2005" w:type="dxa"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ШКО-С-19-</w:t>
            </w:r>
            <w:r>
              <w:rPr>
                <w:rFonts w:ascii="Times New Roman" w:hAnsi="Times New Roman" w:cs="Times New Roman"/>
                <w:lang w:val="en-US"/>
              </w:rPr>
              <w:t>IU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2324" w:type="dxa"/>
            <w:noWrap/>
          </w:tcPr>
          <w:p w:rsidR="00881769" w:rsidRPr="00C7543D" w:rsidRDefault="00881769" w:rsidP="00DF7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881769" w:rsidRPr="00DF782B" w:rsidRDefault="00DF782B" w:rsidP="00DF78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0" w:type="dxa"/>
          </w:tcPr>
          <w:p w:rsidR="00881769" w:rsidRDefault="00881769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</w:tcPr>
          <w:p w:rsidR="00881769" w:rsidRPr="00DF782B" w:rsidRDefault="00DF782B" w:rsidP="00CE1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3154" w:type="dxa"/>
            <w:gridSpan w:val="3"/>
            <w:noWrap/>
          </w:tcPr>
          <w:p w:rsidR="00881769" w:rsidRPr="00DF782B" w:rsidRDefault="00DF782B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KVM </w:t>
            </w:r>
            <w:r>
              <w:rPr>
                <w:rFonts w:ascii="Times New Roman" w:hAnsi="Times New Roman" w:cs="Times New Roman"/>
              </w:rPr>
              <w:t>переключатель</w:t>
            </w:r>
          </w:p>
        </w:tc>
        <w:tc>
          <w:tcPr>
            <w:tcW w:w="2005" w:type="dxa"/>
          </w:tcPr>
          <w:p w:rsidR="00881769" w:rsidRPr="00DF782B" w:rsidRDefault="00DF782B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MasterView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ATEN CL1008</w:t>
            </w: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324" w:type="dxa"/>
            <w:noWrap/>
          </w:tcPr>
          <w:p w:rsidR="00881769" w:rsidRPr="00C7543D" w:rsidRDefault="00881769" w:rsidP="00C75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noWrap/>
          </w:tcPr>
          <w:p w:rsidR="00881769" w:rsidRPr="00C7543D" w:rsidRDefault="00DF782B" w:rsidP="00C7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881769" w:rsidRDefault="00881769">
            <w:r w:rsidRPr="002D26A1">
              <w:rPr>
                <w:rFonts w:ascii="Times New Roman" w:hAnsi="Times New Roman" w:cs="Times New Roman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Преобразователь интерфе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й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са FO/Ethernet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D-Link DMC-700SC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2, серверная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ИБП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IpponSmartWinner 3000Va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Дополнительный батаре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й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ный модуль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IpponSmartWinner BP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Сетевой шкаф 600х1400х800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Rittal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Патч-панель 16 портовая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Коммутатор 24 портовый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D-Link DES-1210-28P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Оптический бокс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ШКО-С-19-1U-SC-8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IP-камера видеонаблюдения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RVi-IPC31DN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Антивандальная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IP-камера видеонаблюдения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RVi-IPC20DN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В стандартном и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с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полнении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Объектив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RVi-02812AIR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Термокожух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STH-3230D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Коммутатор 24 портовый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FGSW-2620PVM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Патч-панель 32 портовая сат. 5е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оптический 19"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ШКО-С-19-1U-SC-8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ИБП</w:t>
            </w:r>
            <w:r w:rsidRPr="007F04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Ippon smart winner 1500 VA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smartwinner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Дополнительная батарея для ИБП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smartwinner ВР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Шкаф 600х1400х800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IT-TS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Блок розеток "евро" 7 гнезд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91344F" w:rsidRPr="00C7543D" w:rsidTr="00C3454A">
        <w:trPr>
          <w:trHeight w:val="315"/>
        </w:trPr>
        <w:tc>
          <w:tcPr>
            <w:tcW w:w="10280" w:type="dxa"/>
            <w:gridSpan w:val="8"/>
            <w:noWrap/>
          </w:tcPr>
          <w:p w:rsidR="0091344F" w:rsidRPr="0091344F" w:rsidRDefault="0091344F" w:rsidP="0091344F">
            <w:pPr>
              <w:rPr>
                <w:rFonts w:ascii="Times New Roman" w:hAnsi="Times New Roman" w:cs="Times New Roman"/>
                <w:b/>
                <w:i/>
              </w:rPr>
            </w:pPr>
            <w:r w:rsidRPr="0091344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Пульт централизованного наблюдения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Лицензия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Microsoft Wi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dows Server 2008 R2 Stan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ard Edition 64bit En/Ru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701595-421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Жесткий диск 3.5"  IBM 1 Tb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WD5000AAKX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Интеллект ПО подключение камеры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Программное обеспечение - система защиты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Guardant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Интеллект ПО Удаленное рабочее место (УРМ)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Интеллект ПО Ядро сист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Panasonic  3D LED-телевизор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TX-42ASR750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Компьютер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Core i5-4570 4GB DDR3 1TB SATA HDD, DVD+/-RW, solenoid lock,keyboard,mouse,GigLAN, Win8 Pro 64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HP EliteDesk 800 G1 TWR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Видеокарта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512MB PCIe x16 Dual Head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AMD Radeon HD 6350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Эл.мех. замок 35/25 мм с раздельным штоком, (EL480/100021)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ABLOY EL480,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Замок врезной 153 (20мм ) никель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D76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KVM переключатель 4 PORTS KVM&amp;USB MAX FOR PS/2 W/230V ADP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ATEN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91344F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91344F" w:rsidRPr="0091344F" w:rsidRDefault="0091344F">
            <w:pPr>
              <w:rPr>
                <w:rFonts w:ascii="Times New Roman" w:hAnsi="Times New Roman" w:cs="Times New Roman"/>
                <w:b/>
                <w:i/>
              </w:rPr>
            </w:pPr>
            <w:r w:rsidRPr="0091344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Медийные системы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Экран прямой проекции 255 x 400 см моторизованный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ElproLargeElectrol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Проектор 6 000 лм, WUXGA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PT-DZ680EK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Радиочастотный модуль для управления экраном  в  ко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плекте с ручным передатч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и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ком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Easy Install RF remote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control EU (868.3 Mhz)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Корпусной громкоговор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и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MR 44 WT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Микшер-усилитель D-класса 160 Вт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AM 2160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Микрофон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MEG 14-40 B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Подставка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MAT 133-S B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 xml:space="preserve">Встроенный архитектурный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интерфейс с розеткой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CableCubby 300S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Телефонный интерфейс SoundStation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IP7000 (SIP) confphone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Комплект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микроф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нов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Expansion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Microphone Kit for Soun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Station IP 7000 Polycom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POLYCOM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Передатчик DVI по витой паре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DTP DVI 330 Tx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ПриемникDVI по витой п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DTP DVI 330 Rx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Передатчик сигнала VGA по витой паре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MTP T 15HD A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Приемник сигнала VGA по витой паре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MTP RL 15HD A SEQ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Передатчик HDMI по витой паре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DTP HDMI 330 Tx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Приемник HDMI по витой паре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DTP HDMI 330 Rx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S201 C10А/1п/ 6,0кА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Дифференциальный автомат DS201 (тип АС), 6А-</w:t>
            </w:r>
            <w:r w:rsidRPr="004976C6">
              <w:rPr>
                <w:rFonts w:ascii="Times New Roman" w:hAnsi="Times New Roman"/>
                <w:sz w:val="24"/>
                <w:szCs w:val="24"/>
              </w:rPr>
              <w:br/>
              <w:t>30мА, 230В, 1P+N, 6кА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Проектор "BENQ"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МХ511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Корп.2,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Экран прямой проекции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2,5</w:t>
            </w:r>
          </w:p>
        </w:tc>
      </w:tr>
      <w:tr w:rsidR="0091344F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91344F" w:rsidRPr="0091344F" w:rsidRDefault="0091344F">
            <w:pPr>
              <w:rPr>
                <w:rFonts w:ascii="Times New Roman" w:hAnsi="Times New Roman" w:cs="Times New Roman"/>
                <w:b/>
                <w:i/>
              </w:rPr>
            </w:pPr>
            <w:r w:rsidRPr="0091344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Система спутникового ТВ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Система спутникового ТВ "Триколор"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тюнер, параболич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ская антенна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 компл.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</w:t>
            </w:r>
          </w:p>
        </w:tc>
      </w:tr>
      <w:tr w:rsidR="0091344F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91344F" w:rsidRPr="0091344F" w:rsidRDefault="0091344F" w:rsidP="0091344F">
            <w:pPr>
              <w:rPr>
                <w:rFonts w:ascii="Times New Roman" w:hAnsi="Times New Roman" w:cs="Times New Roman"/>
                <w:b/>
                <w:i/>
              </w:rPr>
            </w:pPr>
            <w:r w:rsidRPr="0091344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СКС, коттедж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19" шкаф настенный 15U, (RON)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Conteg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Панель с шиной заземления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Conteg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Блок розеток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Conteg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Коммутационная панель 24xRJ45 1U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Brand-Rex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Органайзер 1U с 5 кольцами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Brand-Rex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Розеточный модуль RJ-45 сат.6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Brand-Rex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Оптическая полка, 1U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Panduit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Панель FAP 6LC duplex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Panduit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Кассета для укладки сва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ных соединений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Panduit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навесной белый 36 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дулей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Счетчик электроэнергии трехфазный, 5-60 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Меркурий 231 AT-01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трехполюсный 25А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Дифференциальный автом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тический выключатель 1P+N, 16А, 0,03А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модульный контактор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2х2к+3 белая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"Legrand", Фра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белая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"Legrand", Фра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красная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"Legrand", Фра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D8">
              <w:rPr>
                <w:rFonts w:ascii="Times New Roman" w:hAnsi="Times New Roman"/>
                <w:sz w:val="24"/>
                <w:szCs w:val="24"/>
              </w:rPr>
              <w:t>Строение 4</w:t>
            </w:r>
          </w:p>
        </w:tc>
      </w:tr>
      <w:tr w:rsidR="0091344F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91344F" w:rsidRPr="0091344F" w:rsidRDefault="0091344F">
            <w:pPr>
              <w:rPr>
                <w:rFonts w:ascii="Times New Roman" w:hAnsi="Times New Roman" w:cs="Times New Roman"/>
                <w:b/>
                <w:i/>
              </w:rPr>
            </w:pPr>
            <w:r w:rsidRPr="0091344F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СКС, коттеджи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19" шкаф настенный 15U, (RON)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Conteg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Строения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Панель с шиной заземления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Conteg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206877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Блок розеток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Conteg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206877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Коммутационная панель 24xRJ45 1U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Brand-Rex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Органайзер 1U с 5 кольцами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Brand-Rex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Розеточный модуль RJ-45 сат.6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Brand-Rex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Оптическая полка, 1U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Panduit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Панель FAP 6LC duplex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Panduit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Кассета для укладки сва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ных соединений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Panduit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навесной белый 36 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дулей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Счетчик электроэнергии трехфазный, 5-60 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Меркурий 231 AT-01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трехполюсный 25А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Дифференциальный автом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тический выключатель 1P+N, 16А, 0,03А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модульный контактор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2х2к+3 белая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"Legrand", Фра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белая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"Legrand", Фра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красная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"Legrand", Фра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6C1856">
              <w:rPr>
                <w:rFonts w:ascii="Times New Roman" w:hAnsi="Times New Roman"/>
                <w:sz w:val="24"/>
                <w:szCs w:val="24"/>
              </w:rPr>
              <w:t>Строения 6, 8, 9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СКС, коттедж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Розеточный модуль RJ- 45 сат.5е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ZPAS Шкаф настенный 19-дюймовый (19"), серия SJ2, 12U, 604x600x600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ZPAS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 xml:space="preserve">Коммутационная панель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24xRJ45 1U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 xml:space="preserve">Строение </w:t>
            </w:r>
            <w:r w:rsidRPr="00943C0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навесной белый 36 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дулей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трехполюсный 25А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однополюсный 16А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Дифференциальный автом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тический выключатель 1P+N, 16А, 0,01 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белая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красная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80" w:type="dxa"/>
          </w:tcPr>
          <w:p w:rsidR="0091344F" w:rsidRPr="00BC63FF" w:rsidRDefault="0091344F" w:rsidP="00CE1601">
            <w:pPr>
              <w:rPr>
                <w:rFonts w:ascii="Times New Roman" w:hAnsi="Times New Roman"/>
                <w:sz w:val="24"/>
                <w:szCs w:val="24"/>
              </w:rPr>
            </w:pPr>
            <w:r w:rsidRPr="00943C07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hAnsi="Times New Roman"/>
                <w:b/>
                <w:i/>
                <w:sz w:val="24"/>
                <w:szCs w:val="24"/>
              </w:rPr>
              <w:t>СКС, коттедж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Розеточный модуль RJ-45 сат.5е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DKC / 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Коммутационная панель 48xRJ45 1U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однополюсный 16А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Дифференциальный автом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тический выключатель 1P+N, 16А, 0,01А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белая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DKC / 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красная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DKC / 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ZPAS Шкаф настенный 19-дюймовый (19"), серия SJ2, 12U, 604x600х600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ZPAS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навесной белый 12 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дулей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ABB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трехполюсный 25А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ABB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1B2">
              <w:rPr>
                <w:rFonts w:ascii="Times New Roman" w:hAnsi="Times New Roman"/>
                <w:sz w:val="24"/>
                <w:szCs w:val="24"/>
              </w:rPr>
              <w:t>Строение 3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СКС, коттедж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Розеточный модуль RJ-45 сат.5е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DKC / 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Коммутационная панель 24xRJ45 1U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Патч-корд RJ45-RJ45 cat.5e 1 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однополюсный 16А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Дифференциальный автом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тический выключатель 1P+N, 16А, 0,01А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АВВ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белая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DKC / 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электрическая 1х2к+3 красная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DKC / 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ZPAS Шкаф настенный 19-</w:t>
            </w: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дюймовый (19"), серия SJ2, 12U, 604x600х600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ZPAS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навесной белый 12 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дулей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ABB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Автоматический выключ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тель трехполюсный 25А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ABB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Кросс оптический в сборе 19Д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7F7">
              <w:rPr>
                <w:rFonts w:ascii="Times New Roman" w:hAnsi="Times New Roman"/>
                <w:sz w:val="24"/>
                <w:szCs w:val="24"/>
              </w:rPr>
              <w:t>Строение 7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СКС, 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кат. 5е белая, наружная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Quteo RJ-45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модульная на 1 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дуль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Mosaic RJ-45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Шкаф  800х1000х2000 мм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DK-TS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Горизонтальный кабельный организатор 1U, 19"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Волоконно-оптическая по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л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ка 19"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Панель FAP 6LC duplex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Патч-панель 48 портовая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Патч-панель 24 портовая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Розеточный блок 16А, 230V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СКС, корпуса 1, 2, 3.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Разъем RJ-45, кат. 5е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 RJ-45, кат. 5е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ДКС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Патч-панель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Шкаф 19", 42U 1000x8000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оптический 19"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 настенный оптический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Патч-панель 19" 24 порта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EF6A90" w:rsidRPr="00C7543D" w:rsidTr="000C5A87">
        <w:trPr>
          <w:trHeight w:val="315"/>
        </w:trPr>
        <w:tc>
          <w:tcPr>
            <w:tcW w:w="528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  <w:gridSpan w:val="3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Розетка RJ-45 KeystoneJack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Hyperline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1,2,3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АГПТ кор. 2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 управления п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жаротушением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МПТ-1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2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 ГПТ в комплекте с защитным колпаком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МГП-50-60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Заправка - Хл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дон125хп (46,71 кг), тара - А-97 000, Р=4 Мпа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2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 ГПТ в комплекте с защитным колпаком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МГП-50-60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Заправка - Хл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дон125хп (36,00 кг), тара - А-97 000, Р=4 Мпа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2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 xml:space="preserve">Сигнализатор давления с ниппелем и прокладкой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(А-Р3 04 001 и А-Р00 00 004)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СДУ-М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2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Клапан сбросной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КСИД(Т)-0,5-600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2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Стыковочный узел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УС-1вп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1500куб.м/час, 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г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нестойкость EI 90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2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Дымосос переносной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ДПЭ-7 (1ЦМ)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5м/20м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АГПТ кор.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Оповещатель световой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Люкс-НБО-2х1 24В-01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Извещатель пожарный тепловой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ИП 101-29-A3R1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Извещатель пожарный ручной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ИПР 513-11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Извещатель пожарный дымовой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ИП 212-64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Извещатель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магнитоко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тактный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ИО 102-39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 управления п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жаротушением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МПТ-1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Сигнализатор давления с ниппелем и прокладкой (А-Р3 04 001 и А-Р00 00 004)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СДУ-М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EF6A90" w:rsidRPr="00C7543D" w:rsidTr="000C5A87">
        <w:trPr>
          <w:trHeight w:val="315"/>
        </w:trPr>
        <w:tc>
          <w:tcPr>
            <w:tcW w:w="800" w:type="dxa"/>
            <w:gridSpan w:val="2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82" w:type="dxa"/>
            <w:gridSpan w:val="2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Модуль ГПТ в комплекте с защитным колпаком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МГП-50-60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5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Охранно-тревожная сигнализация коттеджа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Прибор приемно-контрольный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Сигнал-20П SMD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Источник вторичного электропитания резе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вированный, 12 В 3 А, под акк. 17 Ач, микр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процессорное упра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в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РИП-12 (исп.01)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B13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Клавиатура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С2000-К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B13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GSM-модуль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CUU-825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B13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Комбинированный и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з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вещатель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LC-104PIMW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B13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Извещатель оптико-электронный повер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х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ностный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Фотон-Ш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B13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Сирена двухтональная 95 дБ, 12 В, 0,4 А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Ademco 747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B13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Автомат однополю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с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ный, ABB-10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S201 C10A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91344F" w:rsidRPr="00BC63FF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B13">
              <w:rPr>
                <w:rFonts w:ascii="Times New Roman" w:hAnsi="Times New Roman"/>
                <w:sz w:val="24"/>
                <w:szCs w:val="24"/>
              </w:rPr>
              <w:t>Строение 10</w:t>
            </w:r>
          </w:p>
        </w:tc>
      </w:tr>
      <w:tr w:rsidR="00CE1601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CE1601" w:rsidRPr="00CE1601" w:rsidRDefault="00CE1601">
            <w:pPr>
              <w:rPr>
                <w:rFonts w:ascii="Times New Roman" w:hAnsi="Times New Roman" w:cs="Times New Roman"/>
                <w:b/>
                <w:i/>
              </w:rPr>
            </w:pPr>
            <w:r w:rsidRPr="00CE160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Наружные слаботочные системы и системы связи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EF6A90" w:rsidRDefault="0091344F" w:rsidP="009134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A9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11" w:type="dxa"/>
            <w:noWrap/>
            <w:vAlign w:val="center"/>
          </w:tcPr>
          <w:p w:rsidR="0091344F" w:rsidRPr="00EF6A90" w:rsidRDefault="0091344F" w:rsidP="009134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6A90">
              <w:rPr>
                <w:rFonts w:ascii="Times New Roman" w:hAnsi="Times New Roman"/>
                <w:b/>
                <w:sz w:val="24"/>
                <w:szCs w:val="24"/>
              </w:rPr>
              <w:t>СОТ: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IP-камера      видеон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блюдения уличная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RVi-IPC21DN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В стандартном и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с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полнении</w:t>
            </w: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19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IP-камера видеон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блюдения уличная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RVi-IPC41DN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Объектив YV2.1x2.8SR4A-SA2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Fujinon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19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Термокожух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WHT465IP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19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Адаптер крепления для столба D=180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MAP60IX+BG258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19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Коммутатор 8 порт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вый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D-Link DGS-1210-10P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AE Шкаф RAL7035, с МП, 600х760х350mm (Rittal)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1376500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SZ Крепление на мачту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2584000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1.7.2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SZ Фланш-панель пл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стик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2563500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1.7.3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SK Регулятор темпер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туры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3110000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1.7.4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SK RTT Обогреватель 130-150 Вm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3105370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1.7.5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Осевой вентилятор для 3107000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3108000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1.7.6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SK Фильтр вентилятор 20 м3/ч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3237100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1.7.7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SK выходной фильтр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3237200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1.7.8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Источник вторичного электропитания резе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вированный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ИВЭПР 12/5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1.7.9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Источник питания Skat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Моллюск-12/3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1.7.10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Источник питания 24-5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Телеинфор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1.7.11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Патч-панель 16 порт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вая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Hyperline</w:t>
            </w:r>
          </w:p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76C6">
              <w:rPr>
                <w:rFonts w:ascii="Times New Roman" w:hAnsi="Times New Roman"/>
                <w:sz w:val="24"/>
                <w:szCs w:val="24"/>
                <w:lang w:val="en-US"/>
              </w:rPr>
              <w:t>PP2-19-16-8P8C-C5e-110D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Коробка уличная 100*100*50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12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рия ДО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оптический 19" на 16 ST(FC) в ко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плекте (пигтейлы, проходы соединител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ь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ные ,патч-корды)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6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EF6A90" w:rsidRDefault="0091344F" w:rsidP="009134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A9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11" w:type="dxa"/>
            <w:noWrap/>
            <w:vAlign w:val="center"/>
          </w:tcPr>
          <w:p w:rsidR="0091344F" w:rsidRPr="00EF6A90" w:rsidRDefault="0091344F" w:rsidP="009134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6A90">
              <w:rPr>
                <w:rFonts w:ascii="Times New Roman" w:hAnsi="Times New Roman"/>
                <w:b/>
                <w:sz w:val="24"/>
                <w:szCs w:val="24"/>
              </w:rPr>
              <w:t>Сети связи (СС):</w:t>
            </w:r>
          </w:p>
          <w:p w:rsidR="0091344F" w:rsidRPr="00EF6A90" w:rsidRDefault="0091344F" w:rsidP="009134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6A90">
              <w:rPr>
                <w:rFonts w:ascii="Times New Roman" w:hAnsi="Times New Roman"/>
                <w:b/>
                <w:sz w:val="24"/>
                <w:szCs w:val="24"/>
              </w:rPr>
              <w:t>ВОЛС между стр. 1-10 с выводом в кор. 2.: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191C3C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Бокс  настенный опт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и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ческий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ВОЛС по 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рии ДО «Полет»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A2393A" w:rsidRDefault="00C3454A" w:rsidP="009134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11" w:type="dxa"/>
            <w:noWrap/>
            <w:vAlign w:val="center"/>
          </w:tcPr>
          <w:p w:rsidR="0091344F" w:rsidRPr="00A2393A" w:rsidRDefault="0091344F" w:rsidP="009134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393A">
              <w:rPr>
                <w:rFonts w:ascii="Times New Roman" w:hAnsi="Times New Roman"/>
                <w:b/>
                <w:sz w:val="24"/>
                <w:szCs w:val="24"/>
              </w:rPr>
              <w:t>Наружная СКУД: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Автоматический шла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г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баум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GARD 6000, CAME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Автоматический шла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г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баум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GARD 4000, CAME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Фотоэлемент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Special 613 (Офит)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Стойка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DOC-LN, CAME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Кнопка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PAC, CAME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Радиоприемник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AF43S, CAME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Брелок-передатчик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TOP-434NA, CAME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Антенна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TOP-A434N, CAME</w:t>
            </w: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C3454A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393A">
              <w:rPr>
                <w:rFonts w:ascii="Times New Roman" w:hAnsi="Times New Roman"/>
                <w:sz w:val="24"/>
                <w:szCs w:val="24"/>
              </w:rPr>
              <w:t>.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11" w:type="dxa"/>
            <w:noWrap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Выключатель автом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а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тический, 6 А</w:t>
            </w:r>
          </w:p>
        </w:tc>
        <w:tc>
          <w:tcPr>
            <w:tcW w:w="2005" w:type="dxa"/>
            <w:vAlign w:val="center"/>
          </w:tcPr>
          <w:p w:rsidR="0091344F" w:rsidRPr="007F04B7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 w:rsidR="0091344F" w:rsidRPr="007F04B7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B7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4B7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EF6A90" w:rsidRPr="00B73A02" w:rsidRDefault="00EF6A90">
            <w:pPr>
              <w:rPr>
                <w:rFonts w:ascii="Times New Roman" w:hAnsi="Times New Roman" w:cs="Times New Roman"/>
                <w:b/>
                <w:i/>
              </w:rPr>
            </w:pPr>
            <w:r w:rsidRPr="00B73A02">
              <w:rPr>
                <w:rFonts w:ascii="Times New Roman" w:hAnsi="Times New Roman"/>
                <w:b/>
                <w:i/>
                <w:sz w:val="24"/>
                <w:szCs w:val="24"/>
              </w:rPr>
              <w:t>Автоматизация насосной станции противопожарного водопровода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Блок индикации и управления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Поток-БКИ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Корп. 1</w:t>
            </w:r>
          </w:p>
        </w:tc>
      </w:tr>
      <w:tr w:rsidR="00B73A02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B73A02" w:rsidRPr="00B73A02" w:rsidRDefault="00B73A02">
            <w:pPr>
              <w:rPr>
                <w:rFonts w:ascii="Times New Roman" w:hAnsi="Times New Roman" w:cs="Times New Roman"/>
                <w:b/>
                <w:i/>
              </w:rPr>
            </w:pPr>
            <w:r w:rsidRPr="00B73A02">
              <w:rPr>
                <w:rFonts w:ascii="Times New Roman" w:hAnsi="Times New Roman"/>
                <w:b/>
                <w:i/>
                <w:sz w:val="24"/>
                <w:szCs w:val="24"/>
              </w:rPr>
              <w:t>Сети связи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Кабель КПСЭнг FRLS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1х2х0,35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368 м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Кабель КПСЭнг FRLS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1х2х0,75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184 м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 xml:space="preserve">рия ДО </w:t>
            </w: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Кабель КПСЭнг FRLS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1х2х0,2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180 м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Кабель оптический Belden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Gimt 204, 002100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260 м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Кабель оптоволоко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ЭКБ-ДПО-Д-08Е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410 м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Террит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рия ДО "Полет"</w:t>
            </w:r>
          </w:p>
        </w:tc>
      </w:tr>
      <w:tr w:rsidR="00B73A02" w:rsidRPr="00C7543D" w:rsidTr="00C3454A">
        <w:trPr>
          <w:trHeight w:val="315"/>
        </w:trPr>
        <w:tc>
          <w:tcPr>
            <w:tcW w:w="10280" w:type="dxa"/>
            <w:gridSpan w:val="8"/>
            <w:noWrap/>
            <w:vAlign w:val="center"/>
          </w:tcPr>
          <w:p w:rsidR="00B73A02" w:rsidRPr="00B73A02" w:rsidRDefault="00B73A02">
            <w:pPr>
              <w:rPr>
                <w:rFonts w:ascii="Times New Roman" w:hAnsi="Times New Roman" w:cs="Times New Roman"/>
                <w:b/>
                <w:i/>
              </w:rPr>
            </w:pPr>
            <w:r w:rsidRPr="00B73A0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Прочее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Polifix 2 chrom 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а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шинка д/чистки обуви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034-6100</w:t>
            </w: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Корпус 1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Прочее оборудование корпусов №1,2,3,5, включая холодильн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и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ки, СВЧ печи, посуд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моечные машины, чайники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11 компл.</w:t>
            </w:r>
          </w:p>
        </w:tc>
        <w:tc>
          <w:tcPr>
            <w:tcW w:w="1380" w:type="dxa"/>
            <w:vAlign w:val="center"/>
          </w:tcPr>
          <w:p w:rsidR="0091344F" w:rsidRPr="004976C6" w:rsidRDefault="00B73A02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орпуса №1,2,3,5,</w:t>
            </w:r>
          </w:p>
        </w:tc>
      </w:tr>
      <w:tr w:rsidR="00EF6A90" w:rsidRPr="00C7543D" w:rsidTr="000C5A87">
        <w:trPr>
          <w:trHeight w:val="315"/>
        </w:trPr>
        <w:tc>
          <w:tcPr>
            <w:tcW w:w="1071" w:type="dxa"/>
            <w:gridSpan w:val="3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1" w:type="dxa"/>
            <w:noWrap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Прочее оборудование корпусов №1,2,3,5, строений №1-10 вкл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ю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чая холодильники, СВЧ печи, посудом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ечные машины, газ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о</w:t>
            </w:r>
            <w:r w:rsidRPr="004976C6">
              <w:rPr>
                <w:rFonts w:ascii="Times New Roman" w:hAnsi="Times New Roman"/>
                <w:sz w:val="24"/>
                <w:szCs w:val="24"/>
              </w:rPr>
              <w:t>вые бытовые плиты ПГ 4, чайники</w:t>
            </w:r>
          </w:p>
        </w:tc>
        <w:tc>
          <w:tcPr>
            <w:tcW w:w="2005" w:type="dxa"/>
            <w:vAlign w:val="center"/>
          </w:tcPr>
          <w:p w:rsidR="0091344F" w:rsidRPr="004976C6" w:rsidRDefault="0091344F" w:rsidP="009134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noWrap/>
            <w:vAlign w:val="center"/>
          </w:tcPr>
          <w:p w:rsidR="0091344F" w:rsidRPr="004976C6" w:rsidRDefault="0091344F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6C6">
              <w:rPr>
                <w:rFonts w:ascii="Times New Roman" w:hAnsi="Times New Roman"/>
                <w:sz w:val="24"/>
                <w:szCs w:val="24"/>
              </w:rPr>
              <w:t>10 компл</w:t>
            </w:r>
          </w:p>
        </w:tc>
        <w:tc>
          <w:tcPr>
            <w:tcW w:w="1380" w:type="dxa"/>
            <w:vAlign w:val="center"/>
          </w:tcPr>
          <w:p w:rsidR="0091344F" w:rsidRPr="004976C6" w:rsidRDefault="00B73A02" w:rsidP="009134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>трое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91344F" w:rsidRPr="004976C6">
              <w:rPr>
                <w:rFonts w:ascii="Times New Roman" w:hAnsi="Times New Roman"/>
                <w:sz w:val="24"/>
                <w:szCs w:val="24"/>
              </w:rPr>
              <w:t xml:space="preserve"> №1-10</w:t>
            </w:r>
          </w:p>
        </w:tc>
      </w:tr>
    </w:tbl>
    <w:p w:rsidR="00C7543D" w:rsidRPr="00C7543D" w:rsidRDefault="00C7543D" w:rsidP="00C754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p w:rsidR="002B1522" w:rsidRPr="00944EB5" w:rsidRDefault="002B1522" w:rsidP="00944EB5">
      <w:pPr>
        <w:pStyle w:val="a5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</w:rPr>
      </w:pPr>
      <w:r w:rsidRPr="00944EB5">
        <w:rPr>
          <w:rFonts w:ascii="Times New Roman" w:hAnsi="Times New Roman" w:cs="Times New Roman"/>
        </w:rPr>
        <w:t>В случае противоречия описания Объекта в настоящем Приложении к Техническому заданию, Договоре  или в приложениях к Договору с описанием Объекта, приведенным в Акте приема-передачи, описание Объекта, указанное в Акте приема-передачи признается приоритетным, при этом подписания дополнительного соглашения к Договору не требуется.</w:t>
      </w:r>
    </w:p>
    <w:p w:rsidR="00241DC3" w:rsidRDefault="00241DC3" w:rsidP="007448E2">
      <w:pPr>
        <w:tabs>
          <w:tab w:val="left" w:pos="284"/>
          <w:tab w:val="left" w:pos="4019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241DC3" w:rsidRDefault="00241DC3" w:rsidP="007448E2">
      <w:pPr>
        <w:tabs>
          <w:tab w:val="left" w:pos="284"/>
          <w:tab w:val="left" w:pos="4019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241DC3" w:rsidRDefault="00241DC3" w:rsidP="007448E2">
      <w:pPr>
        <w:tabs>
          <w:tab w:val="left" w:pos="284"/>
          <w:tab w:val="left" w:pos="4019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241DC3" w:rsidRDefault="00241DC3" w:rsidP="000014BF">
      <w:pPr>
        <w:tabs>
          <w:tab w:val="left" w:pos="284"/>
          <w:tab w:val="left" w:pos="4019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3244A7" w:rsidRDefault="003244A7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5D6564" w:rsidRDefault="005D656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F15D4" w:rsidRDefault="002F15D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F15D4" w:rsidRDefault="002F15D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F15D4" w:rsidRDefault="002F15D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F15D4" w:rsidRDefault="002F15D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F15D4" w:rsidRDefault="002F15D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F15D4" w:rsidRDefault="002F15D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F15D4" w:rsidRDefault="002F15D4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</w:p>
    <w:p w:rsidR="00241DC3" w:rsidRDefault="00241DC3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№2</w:t>
      </w:r>
    </w:p>
    <w:p w:rsidR="00241DC3" w:rsidRDefault="00241DC3" w:rsidP="00241DC3">
      <w:pPr>
        <w:tabs>
          <w:tab w:val="left" w:pos="284"/>
        </w:tabs>
        <w:spacing w:after="0"/>
        <w:ind w:left="28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Техническому заданию</w:t>
      </w:r>
    </w:p>
    <w:p w:rsidR="00241DC3" w:rsidRDefault="00241DC3" w:rsidP="00241DC3">
      <w:pPr>
        <w:tabs>
          <w:tab w:val="left" w:pos="284"/>
        </w:tabs>
        <w:spacing w:after="0"/>
        <w:ind w:left="284"/>
        <w:rPr>
          <w:rFonts w:ascii="Times New Roman" w:hAnsi="Times New Roman" w:cs="Times New Roman"/>
          <w:b/>
        </w:rPr>
      </w:pPr>
    </w:p>
    <w:p w:rsidR="00241DC3" w:rsidRDefault="00241DC3" w:rsidP="00241DC3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Регламент по эксплуатации и техническому обслуживанию Объекта</w:t>
      </w:r>
    </w:p>
    <w:p w:rsidR="009E5882" w:rsidRDefault="007448E2" w:rsidP="007448E2">
      <w:pPr>
        <w:tabs>
          <w:tab w:val="left" w:pos="284"/>
          <w:tab w:val="left" w:pos="4019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9E5882" w:rsidRPr="00241DC3" w:rsidRDefault="007448E2" w:rsidP="00241DC3">
      <w:pPr>
        <w:pStyle w:val="a5"/>
        <w:numPr>
          <w:ilvl w:val="3"/>
          <w:numId w:val="16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241DC3">
        <w:rPr>
          <w:rFonts w:ascii="Times New Roman" w:hAnsi="Times New Roman" w:cs="Times New Roman"/>
          <w:b/>
          <w:bCs/>
        </w:rPr>
        <w:t>Наружные сети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410"/>
        <w:gridCol w:w="1134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567"/>
        <w:gridCol w:w="567"/>
        <w:gridCol w:w="425"/>
      </w:tblGrid>
      <w:tr w:rsidR="00B76C87" w:rsidRPr="007448E2" w:rsidTr="006842C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C87" w:rsidRPr="007448E2" w:rsidRDefault="00B76C87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8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C87" w:rsidRPr="007448E2" w:rsidRDefault="00B76C87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8E2">
              <w:rPr>
                <w:rFonts w:ascii="Times New Roman" w:hAnsi="Times New Roman" w:cs="Times New Roman"/>
                <w:sz w:val="20"/>
                <w:szCs w:val="20"/>
              </w:rPr>
              <w:t>Наименование оборуд</w:t>
            </w:r>
            <w:r w:rsidRPr="007448E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448E2">
              <w:rPr>
                <w:rFonts w:ascii="Times New Roman" w:hAnsi="Times New Roman" w:cs="Times New Roman"/>
                <w:sz w:val="20"/>
                <w:szCs w:val="20"/>
              </w:rPr>
              <w:t>вания/Перечень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C87" w:rsidRPr="007448E2" w:rsidRDefault="00B76C87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8E2">
              <w:rPr>
                <w:rFonts w:ascii="Times New Roman" w:hAnsi="Times New Roman" w:cs="Times New Roman"/>
                <w:sz w:val="20"/>
                <w:szCs w:val="20"/>
              </w:rPr>
              <w:t>Пери</w:t>
            </w:r>
            <w:r w:rsidRPr="007448E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448E2">
              <w:rPr>
                <w:rFonts w:ascii="Times New Roman" w:hAnsi="Times New Roman" w:cs="Times New Roman"/>
                <w:sz w:val="20"/>
                <w:szCs w:val="20"/>
              </w:rPr>
              <w:t>дичность</w:t>
            </w:r>
          </w:p>
        </w:tc>
        <w:tc>
          <w:tcPr>
            <w:tcW w:w="55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B76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C87">
              <w:rPr>
                <w:rFonts w:ascii="Times New Roman" w:hAnsi="Times New Roman" w:cs="Times New Roman"/>
                <w:sz w:val="20"/>
                <w:szCs w:val="20"/>
              </w:rPr>
              <w:t>Месяц</w:t>
            </w:r>
          </w:p>
        </w:tc>
      </w:tr>
      <w:tr w:rsidR="00B76C87" w:rsidRPr="007448E2" w:rsidTr="006842C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7448E2" w:rsidRDefault="00B76C87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C87" w:rsidRPr="007448E2" w:rsidRDefault="00B76C87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C87" w:rsidRPr="007448E2" w:rsidRDefault="00B76C87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C87" w:rsidRPr="00B76C87" w:rsidRDefault="00B76C87" w:rsidP="00EB5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B73A02" w:rsidRPr="007448E2" w:rsidTr="006842C3">
        <w:trPr>
          <w:trHeight w:val="4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</w:tcPr>
          <w:p w:rsidR="00B73A02" w:rsidRPr="00BC38F2" w:rsidRDefault="00B73A02" w:rsidP="00B73A0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0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:rsidR="00B73A02" w:rsidRPr="007448E2" w:rsidRDefault="00B73A02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738">
              <w:rPr>
                <w:rFonts w:ascii="Times New Roman" w:hAnsi="Times New Roman" w:cs="Times New Roman"/>
                <w:b/>
              </w:rPr>
              <w:t>Внешние сети и сооружения водопровода В1 и В2</w:t>
            </w:r>
          </w:p>
        </w:tc>
      </w:tr>
      <w:tr w:rsidR="00B73A02" w:rsidRPr="007448E2" w:rsidTr="006842C3">
        <w:trPr>
          <w:trHeight w:val="4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B73A02" w:rsidRPr="00D3528C" w:rsidRDefault="00B73A02" w:rsidP="00B73A0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528C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90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73A02" w:rsidRPr="007448E2" w:rsidRDefault="00B73A02" w:rsidP="00B73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528C">
              <w:rPr>
                <w:rFonts w:ascii="Times New Roman" w:hAnsi="Times New Roman" w:cs="Times New Roman"/>
                <w:b/>
              </w:rPr>
              <w:t>Водоподготов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D3528C"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B73A02" w:rsidRPr="007448E2" w:rsidTr="006842C3">
        <w:trPr>
          <w:trHeight w:val="13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A02" w:rsidRPr="002B1522" w:rsidRDefault="00B73A02" w:rsidP="00B73A0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02" w:rsidRPr="00FB6F08" w:rsidRDefault="00B73A02" w:rsidP="00B73A02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работы скважинного насоса </w:t>
            </w:r>
            <w:r>
              <w:rPr>
                <w:rFonts w:ascii="Times New Roman" w:hAnsi="Times New Roman" w:cs="Times New Roman"/>
                <w:lang w:val="en-US"/>
              </w:rPr>
              <w:t>Grundfos</w:t>
            </w:r>
            <w:r w:rsidRPr="00FA71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SP</w:t>
            </w:r>
            <w:r w:rsidRPr="00FA7100"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(Пав. №1и Пав. №2) и авт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матики включения насосов</w:t>
            </w:r>
            <w:r w:rsidR="00352D68">
              <w:rPr>
                <w:rFonts w:ascii="Times New Roman" w:hAnsi="Times New Roman" w:cs="Times New Roman"/>
              </w:rPr>
              <w:t xml:space="preserve"> – </w:t>
            </w:r>
            <w:r w:rsidR="00352D68" w:rsidRPr="00352D68">
              <w:rPr>
                <w:rFonts w:ascii="Times New Roman" w:hAnsi="Times New Roman" w:cs="Times New Roman"/>
                <w:b/>
              </w:rPr>
              <w:t>2 шт</w:t>
            </w:r>
            <w:r w:rsidR="00352D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3A02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ежедне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02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B72174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174" w:rsidRPr="002B152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74" w:rsidRPr="00046704" w:rsidRDefault="00B72174" w:rsidP="00646C65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</w:rPr>
            </w:pPr>
            <w:r w:rsidRPr="00FA7100">
              <w:rPr>
                <w:rFonts w:ascii="Times New Roman" w:hAnsi="Times New Roman" w:cs="Times New Roman"/>
              </w:rPr>
              <w:t>Осмотр установки п</w:t>
            </w:r>
            <w:r w:rsidRPr="00FA7100">
              <w:rPr>
                <w:rFonts w:ascii="Times New Roman" w:hAnsi="Times New Roman" w:cs="Times New Roman"/>
              </w:rPr>
              <w:t>о</w:t>
            </w:r>
            <w:r w:rsidRPr="00FA7100">
              <w:rPr>
                <w:rFonts w:ascii="Times New Roman" w:hAnsi="Times New Roman" w:cs="Times New Roman"/>
              </w:rPr>
              <w:t>вышения давления (2 подъем)  Grundfos Hydro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A7100">
              <w:rPr>
                <w:rFonts w:ascii="Times New Roman" w:hAnsi="Times New Roman" w:cs="Times New Roman"/>
              </w:rPr>
              <w:t>MPC-E 2 CRE 10-9 (</w:t>
            </w:r>
            <w:r w:rsidR="00646C65" w:rsidRPr="00646C65">
              <w:rPr>
                <w:rFonts w:ascii="Times New Roman" w:hAnsi="Times New Roman" w:cs="Times New Roman"/>
              </w:rPr>
              <w:t>1</w:t>
            </w:r>
            <w:r w:rsidRPr="00FA7100">
              <w:rPr>
                <w:rFonts w:ascii="Times New Roman" w:hAnsi="Times New Roman" w:cs="Times New Roman"/>
              </w:rPr>
              <w:t xml:space="preserve"> раб. и 1 рез. насо</w:t>
            </w:r>
            <w:r w:rsidR="00352D68">
              <w:rPr>
                <w:rFonts w:ascii="Times New Roman" w:hAnsi="Times New Roman" w:cs="Times New Roman"/>
              </w:rPr>
              <w:t xml:space="preserve">са) – </w:t>
            </w:r>
            <w:r w:rsidR="00352D68" w:rsidRPr="00352D68">
              <w:rPr>
                <w:rFonts w:ascii="Times New Roman" w:hAnsi="Times New Roman" w:cs="Times New Roman"/>
                <w:b/>
              </w:rPr>
              <w:t>1 шт</w:t>
            </w:r>
            <w:r w:rsidR="00352D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EA6EE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B72174" w:rsidRPr="007448E2" w:rsidTr="006842C3">
        <w:trPr>
          <w:trHeight w:val="13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174" w:rsidRPr="002B152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74" w:rsidRPr="00046704" w:rsidRDefault="00B72174" w:rsidP="00646C65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</w:rPr>
            </w:pPr>
            <w:r w:rsidRPr="00FA7100">
              <w:rPr>
                <w:rFonts w:ascii="Times New Roman" w:hAnsi="Times New Roman" w:cs="Times New Roman"/>
              </w:rPr>
              <w:t>Осмотр установки п</w:t>
            </w:r>
            <w:r w:rsidRPr="00FA7100">
              <w:rPr>
                <w:rFonts w:ascii="Times New Roman" w:hAnsi="Times New Roman" w:cs="Times New Roman"/>
              </w:rPr>
              <w:t>о</w:t>
            </w:r>
            <w:r w:rsidRPr="00FA7100">
              <w:rPr>
                <w:rFonts w:ascii="Times New Roman" w:hAnsi="Times New Roman" w:cs="Times New Roman"/>
              </w:rPr>
              <w:t xml:space="preserve">жаротушения Grundfos </w:t>
            </w:r>
            <w:r>
              <w:rPr>
                <w:rFonts w:ascii="Times New Roman" w:hAnsi="Times New Roman" w:cs="Times New Roman"/>
              </w:rPr>
              <w:t>Hydro MX-D001-2-CR64-3 (</w:t>
            </w:r>
            <w:r w:rsidR="00646C65" w:rsidRPr="00646C6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раб. и</w:t>
            </w:r>
            <w:r w:rsidR="00352D68">
              <w:rPr>
                <w:rFonts w:ascii="Times New Roman" w:hAnsi="Times New Roman" w:cs="Times New Roman"/>
              </w:rPr>
              <w:t xml:space="preserve"> 1 рез. насосы) – </w:t>
            </w:r>
            <w:r w:rsidR="00352D68" w:rsidRPr="00352D68">
              <w:rPr>
                <w:rFonts w:ascii="Times New Roman" w:hAnsi="Times New Roman" w:cs="Times New Roman"/>
                <w:b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EA6EE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61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B72174" w:rsidRPr="007448E2" w:rsidTr="006842C3">
        <w:trPr>
          <w:trHeight w:val="18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174" w:rsidRPr="002B152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74" w:rsidRPr="000177C8" w:rsidRDefault="00B72174" w:rsidP="0061393B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работы эле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трообогрева </w:t>
            </w:r>
            <w:r w:rsidRPr="0087325F">
              <w:rPr>
                <w:rFonts w:ascii="Times New Roman" w:hAnsi="Times New Roman" w:cs="Times New Roman"/>
              </w:rPr>
              <w:t>трубопр</w:t>
            </w:r>
            <w:r w:rsidRPr="0087325F">
              <w:rPr>
                <w:rFonts w:ascii="Times New Roman" w:hAnsi="Times New Roman" w:cs="Times New Roman"/>
              </w:rPr>
              <w:t>о</w:t>
            </w:r>
            <w:r w:rsidRPr="0087325F">
              <w:rPr>
                <w:rFonts w:ascii="Times New Roman" w:hAnsi="Times New Roman" w:cs="Times New Roman"/>
              </w:rPr>
              <w:t>водов отходящих от резервуаров РЧВ и пожарных емкостей</w:t>
            </w:r>
            <w:r w:rsidR="00352D68">
              <w:rPr>
                <w:rFonts w:ascii="Times New Roman" w:hAnsi="Times New Roman" w:cs="Times New Roman"/>
              </w:rPr>
              <w:t xml:space="preserve"> – </w:t>
            </w:r>
            <w:r w:rsidR="00352D68" w:rsidRPr="00352D68">
              <w:rPr>
                <w:rFonts w:ascii="Times New Roman" w:hAnsi="Times New Roman" w:cs="Times New Roman"/>
                <w:b/>
              </w:rPr>
              <w:t>1 компл.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B72174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174">
              <w:rPr>
                <w:rFonts w:ascii="Times New Roman" w:hAnsi="Times New Roman" w:cs="Times New Roman"/>
                <w:sz w:val="16"/>
                <w:szCs w:val="16"/>
              </w:rPr>
              <w:t xml:space="preserve">ежедневно </w:t>
            </w:r>
            <w:r w:rsidRPr="00B72174">
              <w:rPr>
                <w:rFonts w:ascii="Times New Roman" w:hAnsi="Times New Roman" w:cs="Times New Roman"/>
                <w:sz w:val="16"/>
                <w:szCs w:val="16"/>
              </w:rPr>
              <w:br/>
              <w:t>(в зимний период – с 01.11 по 15.04)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B72174" w:rsidRPr="007448E2" w:rsidTr="005F0409">
        <w:trPr>
          <w:trHeight w:val="83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174" w:rsidRPr="002B152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2A7" w:rsidRDefault="00B72174" w:rsidP="002A7EA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77C8">
              <w:rPr>
                <w:rFonts w:ascii="Times New Roman" w:hAnsi="Times New Roman" w:cs="Times New Roman"/>
              </w:rPr>
              <w:t>Техническое обслуж</w:t>
            </w:r>
            <w:r w:rsidRPr="000177C8">
              <w:rPr>
                <w:rFonts w:ascii="Times New Roman" w:hAnsi="Times New Roman" w:cs="Times New Roman"/>
              </w:rPr>
              <w:t>и</w:t>
            </w:r>
            <w:r w:rsidRPr="000177C8">
              <w:rPr>
                <w:rFonts w:ascii="Times New Roman" w:hAnsi="Times New Roman" w:cs="Times New Roman"/>
              </w:rPr>
              <w:t xml:space="preserve">вание  </w:t>
            </w:r>
            <w:r>
              <w:rPr>
                <w:rFonts w:ascii="Times New Roman" w:hAnsi="Times New Roman" w:cs="Times New Roman"/>
              </w:rPr>
              <w:t>запорно-регулирующей арм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туры, </w:t>
            </w:r>
            <w:r w:rsidRPr="000177C8">
              <w:rPr>
                <w:rFonts w:ascii="Times New Roman" w:hAnsi="Times New Roman" w:cs="Times New Roman"/>
              </w:rPr>
              <w:t xml:space="preserve">обратных </w:t>
            </w:r>
            <w:r>
              <w:rPr>
                <w:rFonts w:ascii="Times New Roman" w:hAnsi="Times New Roman" w:cs="Times New Roman"/>
              </w:rPr>
              <w:t>клап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 (Пав. №1и Пав. №2)</w:t>
            </w:r>
            <w:r w:rsidR="000572A7">
              <w:rPr>
                <w:rFonts w:ascii="Times New Roman" w:hAnsi="Times New Roman" w:cs="Times New Roman"/>
              </w:rPr>
              <w:t>:</w:t>
            </w:r>
          </w:p>
          <w:p w:rsidR="00E14AF7" w:rsidRDefault="000572A7" w:rsidP="002A7EA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затвор дисковый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воротоный с рукоя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кой</w:t>
            </w:r>
            <w:r w:rsidR="002A7EAE">
              <w:rPr>
                <w:rFonts w:ascii="Times New Roman" w:hAnsi="Times New Roman" w:cs="Times New Roman"/>
              </w:rPr>
              <w:t xml:space="preserve"> Д-100 мм</w:t>
            </w:r>
            <w:r w:rsidR="00E14AF7">
              <w:rPr>
                <w:rFonts w:ascii="Times New Roman" w:hAnsi="Times New Roman" w:cs="Times New Roman"/>
              </w:rPr>
              <w:t xml:space="preserve"> </w:t>
            </w:r>
            <w:r w:rsidR="00E14AF7" w:rsidRPr="005F0409">
              <w:rPr>
                <w:rFonts w:ascii="Times New Roman" w:hAnsi="Times New Roman" w:cs="Times New Roman"/>
                <w:b/>
              </w:rPr>
              <w:t>– 2 шт</w:t>
            </w:r>
            <w:r w:rsidR="00E14AF7">
              <w:rPr>
                <w:rFonts w:ascii="Times New Roman" w:hAnsi="Times New Roman" w:cs="Times New Roman"/>
              </w:rPr>
              <w:t>.;</w:t>
            </w:r>
          </w:p>
          <w:p w:rsidR="00E14AF7" w:rsidRDefault="00E14AF7" w:rsidP="002A7EA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кран шаровый Д-50 мм</w:t>
            </w:r>
            <w:r w:rsidR="005F0409">
              <w:rPr>
                <w:rFonts w:ascii="Times New Roman" w:hAnsi="Times New Roman" w:cs="Times New Roman"/>
              </w:rPr>
              <w:t xml:space="preserve"> – </w:t>
            </w:r>
            <w:r w:rsidR="005F0409" w:rsidRPr="005F0409">
              <w:rPr>
                <w:rFonts w:ascii="Times New Roman" w:hAnsi="Times New Roman" w:cs="Times New Roman"/>
                <w:b/>
              </w:rPr>
              <w:t>4 шт.</w:t>
            </w:r>
            <w:r w:rsidRPr="005F0409">
              <w:rPr>
                <w:rFonts w:ascii="Times New Roman" w:hAnsi="Times New Roman" w:cs="Times New Roman"/>
                <w:b/>
              </w:rPr>
              <w:t>;</w:t>
            </w:r>
          </w:p>
          <w:p w:rsidR="00E14AF7" w:rsidRDefault="00E14AF7" w:rsidP="002A7EA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кран шаровый Д-15 </w:t>
            </w:r>
            <w:r>
              <w:rPr>
                <w:rFonts w:ascii="Times New Roman" w:hAnsi="Times New Roman" w:cs="Times New Roman"/>
              </w:rPr>
              <w:lastRenderedPageBreak/>
              <w:t xml:space="preserve">мм – </w:t>
            </w:r>
            <w:r w:rsidRPr="005F0409">
              <w:rPr>
                <w:rFonts w:ascii="Times New Roman" w:hAnsi="Times New Roman" w:cs="Times New Roman"/>
                <w:b/>
              </w:rPr>
              <w:t>2 шт.</w:t>
            </w:r>
            <w:r w:rsidR="002A7EAE" w:rsidRPr="005F0409">
              <w:rPr>
                <w:rFonts w:ascii="Times New Roman" w:hAnsi="Times New Roman" w:cs="Times New Roman"/>
                <w:b/>
              </w:rPr>
              <w:t>;</w:t>
            </w:r>
          </w:p>
          <w:p w:rsidR="00B72174" w:rsidRPr="00046704" w:rsidRDefault="002A7EAE" w:rsidP="005F0409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5F0409">
              <w:rPr>
                <w:rFonts w:ascii="Times New Roman" w:hAnsi="Times New Roman" w:cs="Times New Roman"/>
              </w:rPr>
              <w:t xml:space="preserve">братный клапан Д-50 мм – </w:t>
            </w:r>
            <w:r w:rsidR="005F0409" w:rsidRPr="005F0409">
              <w:rPr>
                <w:rFonts w:ascii="Times New Roman" w:hAnsi="Times New Roman" w:cs="Times New Roman"/>
                <w:b/>
              </w:rPr>
              <w:t>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2174" w:rsidRPr="007448E2" w:rsidTr="006842C3">
        <w:trPr>
          <w:trHeight w:val="8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174" w:rsidRPr="002B152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74" w:rsidRPr="00EA6EE2" w:rsidRDefault="00B72174" w:rsidP="0061393B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</w:rPr>
            </w:pPr>
            <w:r w:rsidRPr="007A2B96">
              <w:rPr>
                <w:rFonts w:ascii="Times New Roman" w:hAnsi="Times New Roman" w:cs="Times New Roman"/>
              </w:rPr>
              <w:t>Переключение работы скважин №1 и №2</w:t>
            </w:r>
            <w:r w:rsidR="00352D68">
              <w:rPr>
                <w:rFonts w:ascii="Times New Roman" w:hAnsi="Times New Roman" w:cs="Times New Roman"/>
              </w:rPr>
              <w:t xml:space="preserve"> – </w:t>
            </w:r>
            <w:r w:rsidR="00352D68" w:rsidRPr="00352D68">
              <w:rPr>
                <w:rFonts w:ascii="Times New Roman" w:hAnsi="Times New Roman" w:cs="Times New Roman"/>
                <w:b/>
              </w:rPr>
              <w:t>1</w:t>
            </w:r>
            <w:r w:rsidR="00352D68">
              <w:rPr>
                <w:rFonts w:ascii="Times New Roman" w:hAnsi="Times New Roman" w:cs="Times New Roman"/>
                <w:b/>
              </w:rPr>
              <w:t xml:space="preserve"> </w:t>
            </w:r>
            <w:r w:rsidR="00352D68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EA6EE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61393B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72174" w:rsidRPr="007448E2" w:rsidTr="006842C3">
        <w:trPr>
          <w:trHeight w:val="9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174" w:rsidRPr="002B152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74" w:rsidRPr="00EA6EE2" w:rsidRDefault="00B72174" w:rsidP="00352D68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Снятие показаний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ходомеров холодной воды</w:t>
            </w:r>
            <w:r w:rsidR="005F0409">
              <w:rPr>
                <w:rFonts w:ascii="Times New Roman" w:hAnsi="Times New Roman" w:cs="Times New Roman"/>
              </w:rPr>
              <w:t xml:space="preserve"> крыльчатых «Норма СВК-50Х»</w:t>
            </w:r>
            <w:r w:rsidR="00352D68">
              <w:rPr>
                <w:rFonts w:ascii="Times New Roman" w:hAnsi="Times New Roman" w:cs="Times New Roman"/>
              </w:rPr>
              <w:t xml:space="preserve"> – </w:t>
            </w:r>
            <w:r w:rsidR="00352D68" w:rsidRPr="00352D68">
              <w:rPr>
                <w:rFonts w:ascii="Times New Roman" w:hAnsi="Times New Roman" w:cs="Times New Roman"/>
                <w:b/>
              </w:rPr>
              <w:t>2</w:t>
            </w:r>
            <w:r w:rsidR="00352D68">
              <w:rPr>
                <w:rFonts w:ascii="Times New Roman" w:hAnsi="Times New Roman" w:cs="Times New Roman"/>
                <w:b/>
              </w:rPr>
              <w:t xml:space="preserve"> </w:t>
            </w:r>
            <w:r w:rsidR="00352D68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EA6EE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72174" w:rsidRPr="007448E2" w:rsidTr="006842C3">
        <w:trPr>
          <w:trHeight w:val="88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174" w:rsidRPr="002B152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74" w:rsidRPr="00654E66" w:rsidRDefault="00B72174" w:rsidP="0061393B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  <w:r w:rsidRPr="007A2B96">
              <w:rPr>
                <w:rFonts w:ascii="Times New Roman" w:hAnsi="Times New Roman" w:cs="Times New Roman"/>
              </w:rPr>
              <w:t>Техническое обслуж</w:t>
            </w:r>
            <w:r w:rsidRPr="007A2B96">
              <w:rPr>
                <w:rFonts w:ascii="Times New Roman" w:hAnsi="Times New Roman" w:cs="Times New Roman"/>
              </w:rPr>
              <w:t>и</w:t>
            </w:r>
            <w:r w:rsidRPr="007A2B96">
              <w:rPr>
                <w:rFonts w:ascii="Times New Roman" w:hAnsi="Times New Roman" w:cs="Times New Roman"/>
              </w:rPr>
              <w:t>вание расходомеров холодной воды</w:t>
            </w:r>
            <w:r w:rsidR="0077270C">
              <w:rPr>
                <w:rFonts w:ascii="Times New Roman" w:hAnsi="Times New Roman" w:cs="Times New Roman"/>
              </w:rPr>
              <w:t xml:space="preserve"> крыл</w:t>
            </w:r>
            <w:r w:rsidR="0077270C">
              <w:rPr>
                <w:rFonts w:ascii="Times New Roman" w:hAnsi="Times New Roman" w:cs="Times New Roman"/>
              </w:rPr>
              <w:t>ь</w:t>
            </w:r>
            <w:r w:rsidR="0077270C">
              <w:rPr>
                <w:rFonts w:ascii="Times New Roman" w:hAnsi="Times New Roman" w:cs="Times New Roman"/>
              </w:rPr>
              <w:t>чатых «Норма СВК-50Х»</w:t>
            </w:r>
            <w:r w:rsidR="00AA21EA">
              <w:rPr>
                <w:rFonts w:ascii="Times New Roman" w:hAnsi="Times New Roman" w:cs="Times New Roman"/>
              </w:rPr>
              <w:t xml:space="preserve"> – </w:t>
            </w:r>
            <w:r w:rsidR="00AA21EA">
              <w:rPr>
                <w:rFonts w:ascii="Times New Roman" w:hAnsi="Times New Roman" w:cs="Times New Roman"/>
                <w:b/>
              </w:rPr>
              <w:t xml:space="preserve">2 </w:t>
            </w:r>
            <w:r w:rsidR="00AA21EA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EA6EE2" w:rsidRDefault="00B72174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74" w:rsidRPr="007448E2" w:rsidRDefault="00B72174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7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68" w:rsidRPr="00EA6EE2" w:rsidRDefault="00352D68" w:rsidP="0061393B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 фильтров се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чатых Д-32 мм</w:t>
            </w:r>
            <w:r w:rsidR="00AA21EA">
              <w:rPr>
                <w:rFonts w:ascii="Times New Roman" w:hAnsi="Times New Roman" w:cs="Times New Roman"/>
              </w:rPr>
              <w:t xml:space="preserve"> – </w:t>
            </w:r>
            <w:r w:rsidR="00AA21EA">
              <w:rPr>
                <w:rFonts w:ascii="Times New Roman" w:hAnsi="Times New Roman" w:cs="Times New Roman"/>
                <w:b/>
              </w:rPr>
              <w:t xml:space="preserve">2 </w:t>
            </w:r>
            <w:r w:rsidR="00AA21EA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52D68" w:rsidRPr="007448E2" w:rsidTr="006842C3">
        <w:trPr>
          <w:trHeight w:val="9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вание, поверка ман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метров</w:t>
            </w:r>
            <w:r w:rsidR="00AA21EA">
              <w:rPr>
                <w:rFonts w:ascii="Times New Roman" w:hAnsi="Times New Roman" w:cs="Times New Roman"/>
              </w:rPr>
              <w:t xml:space="preserve"> – </w:t>
            </w:r>
            <w:r w:rsidR="00AA21EA">
              <w:rPr>
                <w:rFonts w:ascii="Times New Roman" w:hAnsi="Times New Roman" w:cs="Times New Roman"/>
                <w:b/>
              </w:rPr>
              <w:t xml:space="preserve">4 </w:t>
            </w:r>
            <w:r w:rsidR="00AA21EA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192EEA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4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87325F">
              <w:rPr>
                <w:rFonts w:ascii="Times New Roman" w:hAnsi="Times New Roman" w:cs="Times New Roman"/>
              </w:rPr>
              <w:t>Техническое обслуж</w:t>
            </w:r>
            <w:r w:rsidRPr="0087325F">
              <w:rPr>
                <w:rFonts w:ascii="Times New Roman" w:hAnsi="Times New Roman" w:cs="Times New Roman"/>
              </w:rPr>
              <w:t>и</w:t>
            </w:r>
            <w:r w:rsidRPr="0087325F">
              <w:rPr>
                <w:rFonts w:ascii="Times New Roman" w:hAnsi="Times New Roman" w:cs="Times New Roman"/>
              </w:rPr>
              <w:t>вание оборудования системы электрооб</w:t>
            </w:r>
            <w:r w:rsidRPr="0087325F">
              <w:rPr>
                <w:rFonts w:ascii="Times New Roman" w:hAnsi="Times New Roman" w:cs="Times New Roman"/>
              </w:rPr>
              <w:t>о</w:t>
            </w:r>
            <w:r w:rsidRPr="0087325F">
              <w:rPr>
                <w:rFonts w:ascii="Times New Roman" w:hAnsi="Times New Roman" w:cs="Times New Roman"/>
              </w:rPr>
              <w:t xml:space="preserve">грева трубопроводов отходящих от </w:t>
            </w:r>
            <w:r>
              <w:rPr>
                <w:rFonts w:ascii="Times New Roman" w:hAnsi="Times New Roman" w:cs="Times New Roman"/>
              </w:rPr>
              <w:t>подзе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ного и наземных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зервуаров</w:t>
            </w:r>
            <w:r w:rsidRPr="0087325F">
              <w:rPr>
                <w:rFonts w:ascii="Times New Roman" w:hAnsi="Times New Roman" w:cs="Times New Roman"/>
              </w:rPr>
              <w:t xml:space="preserve"> - очистка оборудования ШУ, протяжка контактных соединений, инстр</w:t>
            </w:r>
            <w:r w:rsidRPr="0087325F">
              <w:rPr>
                <w:rFonts w:ascii="Times New Roman" w:hAnsi="Times New Roman" w:cs="Times New Roman"/>
              </w:rPr>
              <w:t>у</w:t>
            </w:r>
            <w:r w:rsidRPr="0087325F">
              <w:rPr>
                <w:rFonts w:ascii="Times New Roman" w:hAnsi="Times New Roman" w:cs="Times New Roman"/>
              </w:rPr>
              <w:t>ментальный замер напряжения на вводе электроснабжения ШУ</w:t>
            </w:r>
            <w:r w:rsidR="00AA21EA">
              <w:rPr>
                <w:rFonts w:ascii="Times New Roman" w:hAnsi="Times New Roman" w:cs="Times New Roman"/>
              </w:rPr>
              <w:t xml:space="preserve"> – </w:t>
            </w:r>
            <w:r w:rsidR="00AA21EA" w:rsidRPr="00AA21EA">
              <w:rPr>
                <w:rFonts w:ascii="Times New Roman" w:hAnsi="Times New Roman" w:cs="Times New Roman"/>
                <w:b/>
              </w:rPr>
              <w:t>1 компл.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755C66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Чистка, промывка и дезинфекция</w:t>
            </w:r>
            <w:r w:rsidRPr="0087325F">
              <w:rPr>
                <w:rFonts w:ascii="Times New Roman" w:hAnsi="Times New Roman" w:cs="Times New Roman"/>
              </w:rPr>
              <w:t xml:space="preserve"> подзе</w:t>
            </w:r>
            <w:r w:rsidRPr="0087325F">
              <w:rPr>
                <w:rFonts w:ascii="Times New Roman" w:hAnsi="Times New Roman" w:cs="Times New Roman"/>
              </w:rPr>
              <w:t>м</w:t>
            </w:r>
            <w:r w:rsidRPr="0087325F">
              <w:rPr>
                <w:rFonts w:ascii="Times New Roman" w:hAnsi="Times New Roman" w:cs="Times New Roman"/>
              </w:rPr>
              <w:t>ного резервуара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755C66">
              <w:rPr>
                <w:rFonts w:ascii="Times New Roman" w:hAnsi="Times New Roman" w:cs="Times New Roman"/>
              </w:rPr>
              <w:t>=50</w:t>
            </w:r>
            <w:r>
              <w:rPr>
                <w:rFonts w:ascii="Times New Roman" w:hAnsi="Times New Roman" w:cs="Times New Roman"/>
              </w:rPr>
              <w:t>м3</w:t>
            </w:r>
            <w:r w:rsidR="00AA21EA">
              <w:rPr>
                <w:rFonts w:ascii="Times New Roman" w:hAnsi="Times New Roman" w:cs="Times New Roman"/>
              </w:rPr>
              <w:t xml:space="preserve"> - </w:t>
            </w:r>
            <w:r w:rsidR="00AA21EA" w:rsidRPr="00352D68">
              <w:rPr>
                <w:rFonts w:ascii="Times New Roman" w:hAnsi="Times New Roman" w:cs="Times New Roman"/>
                <w:b/>
              </w:rPr>
              <w:t>1</w:t>
            </w:r>
            <w:r w:rsidR="00AA21EA">
              <w:rPr>
                <w:rFonts w:ascii="Times New Roman" w:hAnsi="Times New Roman" w:cs="Times New Roman"/>
                <w:b/>
              </w:rPr>
              <w:t xml:space="preserve"> </w:t>
            </w:r>
            <w:r w:rsidR="00AA21EA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1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Чистка, промывка и дезинфекция наземн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го резервуаров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755C66">
              <w:rPr>
                <w:rFonts w:ascii="Times New Roman" w:hAnsi="Times New Roman" w:cs="Times New Roman"/>
              </w:rPr>
              <w:t>=50</w:t>
            </w:r>
            <w:r>
              <w:rPr>
                <w:rFonts w:ascii="Times New Roman" w:hAnsi="Times New Roman" w:cs="Times New Roman"/>
              </w:rPr>
              <w:t>м3</w:t>
            </w:r>
            <w:r w:rsidR="00AA21EA">
              <w:rPr>
                <w:rFonts w:ascii="Times New Roman" w:hAnsi="Times New Roman" w:cs="Times New Roman"/>
              </w:rPr>
              <w:t xml:space="preserve"> – </w:t>
            </w:r>
            <w:r w:rsidR="00AA21EA">
              <w:rPr>
                <w:rFonts w:ascii="Times New Roman" w:hAnsi="Times New Roman" w:cs="Times New Roman"/>
                <w:b/>
              </w:rPr>
              <w:t xml:space="preserve">3 </w:t>
            </w:r>
            <w:r w:rsidR="00AA21EA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1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87325F">
              <w:rPr>
                <w:rFonts w:ascii="Times New Roman" w:hAnsi="Times New Roman" w:cs="Times New Roman"/>
              </w:rPr>
              <w:t>Чистка, промывка и дезинфекция водон</w:t>
            </w:r>
            <w:r w:rsidRPr="0087325F">
              <w:rPr>
                <w:rFonts w:ascii="Times New Roman" w:hAnsi="Times New Roman" w:cs="Times New Roman"/>
              </w:rPr>
              <w:t>а</w:t>
            </w:r>
            <w:r w:rsidRPr="0087325F">
              <w:rPr>
                <w:rFonts w:ascii="Times New Roman" w:hAnsi="Times New Roman" w:cs="Times New Roman"/>
              </w:rPr>
              <w:t>порной башни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=25м3</w:t>
            </w:r>
            <w:r w:rsidR="00AA21EA">
              <w:rPr>
                <w:rFonts w:ascii="Times New Roman" w:hAnsi="Times New Roman" w:cs="Times New Roman"/>
              </w:rPr>
              <w:t xml:space="preserve"> – </w:t>
            </w:r>
            <w:r w:rsidR="00AA21EA" w:rsidRPr="00352D68">
              <w:rPr>
                <w:rFonts w:ascii="Times New Roman" w:hAnsi="Times New Roman" w:cs="Times New Roman"/>
                <w:b/>
              </w:rPr>
              <w:t>1</w:t>
            </w:r>
            <w:r w:rsidR="00AA21EA">
              <w:rPr>
                <w:rFonts w:ascii="Times New Roman" w:hAnsi="Times New Roman" w:cs="Times New Roman"/>
                <w:b/>
              </w:rPr>
              <w:t xml:space="preserve"> </w:t>
            </w:r>
            <w:r w:rsidR="00AA21EA" w:rsidRPr="00352D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0C5A8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87325F">
              <w:rPr>
                <w:rFonts w:ascii="Times New Roman" w:hAnsi="Times New Roman" w:cs="Times New Roman"/>
              </w:rPr>
              <w:t>Проведение химич</w:t>
            </w:r>
            <w:r w:rsidRPr="0087325F">
              <w:rPr>
                <w:rFonts w:ascii="Times New Roman" w:hAnsi="Times New Roman" w:cs="Times New Roman"/>
              </w:rPr>
              <w:t>е</w:t>
            </w:r>
            <w:r w:rsidRPr="0087325F">
              <w:rPr>
                <w:rFonts w:ascii="Times New Roman" w:hAnsi="Times New Roman" w:cs="Times New Roman"/>
              </w:rPr>
              <w:t>ских и микробиолог</w:t>
            </w:r>
            <w:r w:rsidRPr="0087325F">
              <w:rPr>
                <w:rFonts w:ascii="Times New Roman" w:hAnsi="Times New Roman" w:cs="Times New Roman"/>
              </w:rPr>
              <w:t>и</w:t>
            </w:r>
            <w:r w:rsidRPr="0087325F">
              <w:rPr>
                <w:rFonts w:ascii="Times New Roman" w:hAnsi="Times New Roman" w:cs="Times New Roman"/>
              </w:rPr>
              <w:t>ческих анализов воды до очистки, после очистки и у потреб</w:t>
            </w:r>
            <w:r w:rsidRPr="0087325F">
              <w:rPr>
                <w:rFonts w:ascii="Times New Roman" w:hAnsi="Times New Roman" w:cs="Times New Roman"/>
              </w:rPr>
              <w:t>и</w:t>
            </w:r>
            <w:r w:rsidRPr="0087325F">
              <w:rPr>
                <w:rFonts w:ascii="Times New Roman" w:hAnsi="Times New Roman" w:cs="Times New Roman"/>
              </w:rPr>
              <w:t>теля</w:t>
            </w:r>
            <w:r w:rsidR="00AA21EA">
              <w:rPr>
                <w:rFonts w:ascii="Times New Roman" w:hAnsi="Times New Roman" w:cs="Times New Roman"/>
              </w:rPr>
              <w:t xml:space="preserve"> – </w:t>
            </w:r>
            <w:r w:rsidR="000C5A87">
              <w:rPr>
                <w:rFonts w:ascii="Times New Roman" w:hAnsi="Times New Roman" w:cs="Times New Roman"/>
              </w:rPr>
              <w:t>3</w:t>
            </w:r>
            <w:r w:rsidR="00AA21EA" w:rsidRPr="00AA21EA">
              <w:rPr>
                <w:rFonts w:ascii="Times New Roman" w:hAnsi="Times New Roman" w:cs="Times New Roman"/>
                <w:b/>
              </w:rPr>
              <w:t xml:space="preserve"> компл.</w:t>
            </w:r>
            <w:r w:rsidR="00E61BD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AA21EA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2D68" w:rsidRPr="007448E2" w:rsidTr="006842C3">
        <w:trPr>
          <w:trHeight w:val="37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FE33B6">
              <w:rPr>
                <w:rFonts w:ascii="Times New Roman" w:hAnsi="Times New Roman" w:cs="Times New Roman"/>
              </w:rPr>
              <w:t>Техническое обслуж</w:t>
            </w:r>
            <w:r w:rsidRPr="00FE33B6">
              <w:rPr>
                <w:rFonts w:ascii="Times New Roman" w:hAnsi="Times New Roman" w:cs="Times New Roman"/>
              </w:rPr>
              <w:t>и</w:t>
            </w:r>
            <w:r w:rsidRPr="00FE33B6">
              <w:rPr>
                <w:rFonts w:ascii="Times New Roman" w:hAnsi="Times New Roman" w:cs="Times New Roman"/>
              </w:rPr>
              <w:t>вание оборудования электрошкафов пав</w:t>
            </w:r>
            <w:r w:rsidRPr="00FE33B6">
              <w:rPr>
                <w:rFonts w:ascii="Times New Roman" w:hAnsi="Times New Roman" w:cs="Times New Roman"/>
              </w:rPr>
              <w:t>и</w:t>
            </w:r>
            <w:r w:rsidRPr="00FE33B6">
              <w:rPr>
                <w:rFonts w:ascii="Times New Roman" w:hAnsi="Times New Roman" w:cs="Times New Roman"/>
              </w:rPr>
              <w:t>льонов №1и №2 - очистка оборудования ВУ, ШУН, ШУПН, ЩУ1-3 - протяжка контактных соедин</w:t>
            </w:r>
            <w:r w:rsidRPr="00FE33B6">
              <w:rPr>
                <w:rFonts w:ascii="Times New Roman" w:hAnsi="Times New Roman" w:cs="Times New Roman"/>
              </w:rPr>
              <w:t>е</w:t>
            </w:r>
            <w:r w:rsidRPr="00FE33B6">
              <w:rPr>
                <w:rFonts w:ascii="Times New Roman" w:hAnsi="Times New Roman" w:cs="Times New Roman"/>
              </w:rPr>
              <w:t>ний, инструментал</w:t>
            </w:r>
            <w:r w:rsidRPr="00FE33B6">
              <w:rPr>
                <w:rFonts w:ascii="Times New Roman" w:hAnsi="Times New Roman" w:cs="Times New Roman"/>
              </w:rPr>
              <w:t>ь</w:t>
            </w:r>
            <w:r w:rsidRPr="00FE33B6">
              <w:rPr>
                <w:rFonts w:ascii="Times New Roman" w:hAnsi="Times New Roman" w:cs="Times New Roman"/>
              </w:rPr>
              <w:t>ный замер напряжения на вводе электросна</w:t>
            </w:r>
            <w:r w:rsidRPr="00FE33B6">
              <w:rPr>
                <w:rFonts w:ascii="Times New Roman" w:hAnsi="Times New Roman" w:cs="Times New Roman"/>
              </w:rPr>
              <w:t>б</w:t>
            </w:r>
            <w:r w:rsidRPr="00FE33B6">
              <w:rPr>
                <w:rFonts w:ascii="Times New Roman" w:hAnsi="Times New Roman" w:cs="Times New Roman"/>
              </w:rPr>
              <w:t>жения/электропитания</w:t>
            </w:r>
            <w:r w:rsidR="00C34F78">
              <w:rPr>
                <w:rFonts w:ascii="Times New Roman" w:hAnsi="Times New Roman" w:cs="Times New Roman"/>
              </w:rPr>
              <w:t xml:space="preserve"> – </w:t>
            </w:r>
            <w:r w:rsidR="00646C65" w:rsidRPr="00646C65">
              <w:rPr>
                <w:rFonts w:ascii="Times New Roman" w:hAnsi="Times New Roman" w:cs="Times New Roman"/>
                <w:b/>
              </w:rPr>
              <w:t>2</w:t>
            </w:r>
            <w:r w:rsidR="00C34F78">
              <w:rPr>
                <w:rFonts w:ascii="Times New Roman" w:hAnsi="Times New Roman" w:cs="Times New Roman"/>
                <w:b/>
              </w:rPr>
              <w:t xml:space="preserve"> компл</w:t>
            </w:r>
            <w:r w:rsidR="00C34F78" w:rsidRPr="00352D6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FA248C">
              <w:rPr>
                <w:rFonts w:ascii="Times New Roman" w:hAnsi="Times New Roman" w:cs="Times New Roman"/>
              </w:rPr>
              <w:t>Техническое обслуж</w:t>
            </w:r>
            <w:r w:rsidRPr="00FA248C">
              <w:rPr>
                <w:rFonts w:ascii="Times New Roman" w:hAnsi="Times New Roman" w:cs="Times New Roman"/>
              </w:rPr>
              <w:t>и</w:t>
            </w:r>
            <w:r w:rsidRPr="00FA248C">
              <w:rPr>
                <w:rFonts w:ascii="Times New Roman" w:hAnsi="Times New Roman" w:cs="Times New Roman"/>
              </w:rPr>
              <w:t>вание  электропр</w:t>
            </w:r>
            <w:r>
              <w:rPr>
                <w:rFonts w:ascii="Times New Roman" w:hAnsi="Times New Roman" w:cs="Times New Roman"/>
              </w:rPr>
              <w:t>ивода  ЗРА</w:t>
            </w:r>
            <w:r w:rsidR="0077270C">
              <w:rPr>
                <w:rFonts w:ascii="Times New Roman" w:hAnsi="Times New Roman" w:cs="Times New Roman"/>
              </w:rPr>
              <w:t xml:space="preserve"> Д-100 мм</w:t>
            </w:r>
            <w:r>
              <w:rPr>
                <w:rFonts w:ascii="Times New Roman" w:hAnsi="Times New Roman" w:cs="Times New Roman"/>
              </w:rPr>
              <w:t xml:space="preserve">  - </w:t>
            </w:r>
            <w:r w:rsidRPr="00FA248C">
              <w:rPr>
                <w:rFonts w:ascii="Times New Roman" w:hAnsi="Times New Roman" w:cs="Times New Roman"/>
              </w:rPr>
              <w:t xml:space="preserve"> Сн</w:t>
            </w:r>
            <w:r w:rsidRPr="00FA248C">
              <w:rPr>
                <w:rFonts w:ascii="Times New Roman" w:hAnsi="Times New Roman" w:cs="Times New Roman"/>
              </w:rPr>
              <w:t>я</w:t>
            </w:r>
            <w:r w:rsidRPr="00FA248C">
              <w:rPr>
                <w:rFonts w:ascii="Times New Roman" w:hAnsi="Times New Roman" w:cs="Times New Roman"/>
              </w:rPr>
              <w:t>тие редуктора с эле</w:t>
            </w:r>
            <w:r w:rsidRPr="00FA248C">
              <w:rPr>
                <w:rFonts w:ascii="Times New Roman" w:hAnsi="Times New Roman" w:cs="Times New Roman"/>
              </w:rPr>
              <w:t>к</w:t>
            </w:r>
            <w:r w:rsidRPr="00FA248C">
              <w:rPr>
                <w:rFonts w:ascii="Times New Roman" w:hAnsi="Times New Roman" w:cs="Times New Roman"/>
              </w:rPr>
              <w:t>троприводом, разборка редуктора и электр</w:t>
            </w:r>
            <w:r w:rsidRPr="00FA248C">
              <w:rPr>
                <w:rFonts w:ascii="Times New Roman" w:hAnsi="Times New Roman" w:cs="Times New Roman"/>
              </w:rPr>
              <w:t>о</w:t>
            </w:r>
            <w:r w:rsidRPr="00FA248C">
              <w:rPr>
                <w:rFonts w:ascii="Times New Roman" w:hAnsi="Times New Roman" w:cs="Times New Roman"/>
              </w:rPr>
              <w:t>привода, очистка и промывка деталей, д</w:t>
            </w:r>
            <w:r w:rsidRPr="00FA248C">
              <w:rPr>
                <w:rFonts w:ascii="Times New Roman" w:hAnsi="Times New Roman" w:cs="Times New Roman"/>
              </w:rPr>
              <w:t>е</w:t>
            </w:r>
            <w:r w:rsidRPr="00FA248C">
              <w:rPr>
                <w:rFonts w:ascii="Times New Roman" w:hAnsi="Times New Roman" w:cs="Times New Roman"/>
              </w:rPr>
              <w:t>фектация, замена и</w:t>
            </w:r>
            <w:r w:rsidRPr="00FA248C">
              <w:rPr>
                <w:rFonts w:ascii="Times New Roman" w:hAnsi="Times New Roman" w:cs="Times New Roman"/>
              </w:rPr>
              <w:t>з</w:t>
            </w:r>
            <w:r w:rsidRPr="00FA248C">
              <w:rPr>
                <w:rFonts w:ascii="Times New Roman" w:hAnsi="Times New Roman" w:cs="Times New Roman"/>
              </w:rPr>
              <w:t>ношенных деталей, смазка редуктора и механической части электропривода, их сборка; проверка и подтяжка контактных соединений электр</w:t>
            </w:r>
            <w:r w:rsidRPr="00FA248C">
              <w:rPr>
                <w:rFonts w:ascii="Times New Roman" w:hAnsi="Times New Roman" w:cs="Times New Roman"/>
              </w:rPr>
              <w:t>о</w:t>
            </w:r>
            <w:r w:rsidRPr="00FA248C">
              <w:rPr>
                <w:rFonts w:ascii="Times New Roman" w:hAnsi="Times New Roman" w:cs="Times New Roman"/>
              </w:rPr>
              <w:t>привода, восстановл</w:t>
            </w:r>
            <w:r w:rsidRPr="00FA248C">
              <w:rPr>
                <w:rFonts w:ascii="Times New Roman" w:hAnsi="Times New Roman" w:cs="Times New Roman"/>
              </w:rPr>
              <w:t>е</w:t>
            </w:r>
            <w:r w:rsidRPr="00FA248C">
              <w:rPr>
                <w:rFonts w:ascii="Times New Roman" w:hAnsi="Times New Roman" w:cs="Times New Roman"/>
              </w:rPr>
              <w:t>ние изоляции выхо</w:t>
            </w:r>
            <w:r w:rsidRPr="00FA248C">
              <w:rPr>
                <w:rFonts w:ascii="Times New Roman" w:hAnsi="Times New Roman" w:cs="Times New Roman"/>
              </w:rPr>
              <w:t>д</w:t>
            </w:r>
            <w:r w:rsidRPr="00FA248C">
              <w:rPr>
                <w:rFonts w:ascii="Times New Roman" w:hAnsi="Times New Roman" w:cs="Times New Roman"/>
              </w:rPr>
              <w:t>ных концов проводов</w:t>
            </w:r>
            <w:r>
              <w:rPr>
                <w:rFonts w:ascii="Times New Roman" w:hAnsi="Times New Roman" w:cs="Times New Roman"/>
              </w:rPr>
              <w:t>.</w:t>
            </w:r>
            <w:r w:rsidR="00C34F78">
              <w:rPr>
                <w:rFonts w:ascii="Times New Roman" w:hAnsi="Times New Roman" w:cs="Times New Roman"/>
              </w:rPr>
              <w:t xml:space="preserve"> – </w:t>
            </w:r>
            <w:r w:rsidR="00C34F78" w:rsidRPr="00C34F78">
              <w:rPr>
                <w:rFonts w:ascii="Times New Roman" w:hAnsi="Times New Roman" w:cs="Times New Roman"/>
                <w:b/>
              </w:rPr>
              <w:t>1 компл.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30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C34F7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FA248C">
              <w:rPr>
                <w:rFonts w:ascii="Times New Roman" w:hAnsi="Times New Roman" w:cs="Times New Roman"/>
              </w:rPr>
              <w:t>Техническое обслуж</w:t>
            </w:r>
            <w:r w:rsidRPr="00FA248C">
              <w:rPr>
                <w:rFonts w:ascii="Times New Roman" w:hAnsi="Times New Roman" w:cs="Times New Roman"/>
              </w:rPr>
              <w:t>и</w:t>
            </w:r>
            <w:r w:rsidRPr="00FA248C">
              <w:rPr>
                <w:rFonts w:ascii="Times New Roman" w:hAnsi="Times New Roman" w:cs="Times New Roman"/>
              </w:rPr>
              <w:t>вание  трубопроводов  павильонов №1и №2</w:t>
            </w:r>
            <w:r w:rsidRPr="00187B2B">
              <w:rPr>
                <w:rFonts w:ascii="Times New Roman" w:hAnsi="Times New Roman" w:cs="Times New Roman"/>
              </w:rPr>
              <w:t xml:space="preserve"> </w:t>
            </w:r>
            <w:r w:rsidR="0077270C">
              <w:rPr>
                <w:rFonts w:ascii="Times New Roman" w:hAnsi="Times New Roman" w:cs="Times New Roman"/>
              </w:rPr>
              <w:t xml:space="preserve">Д-100 мм </w:t>
            </w:r>
            <w:r w:rsidR="00C34F78">
              <w:rPr>
                <w:rFonts w:ascii="Times New Roman" w:hAnsi="Times New Roman" w:cs="Times New Roman"/>
              </w:rPr>
              <w:t xml:space="preserve">– </w:t>
            </w:r>
            <w:r w:rsidR="00C34F78" w:rsidRPr="00C34F78">
              <w:rPr>
                <w:rFonts w:ascii="Times New Roman" w:hAnsi="Times New Roman" w:cs="Times New Roman"/>
                <w:b/>
              </w:rPr>
              <w:t>60,0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EA6EE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646C65" w:rsidRDefault="00352D68" w:rsidP="00646C6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FA248C">
              <w:rPr>
                <w:rFonts w:ascii="Times New Roman" w:hAnsi="Times New Roman" w:cs="Times New Roman"/>
              </w:rPr>
              <w:t>ачистка проявлений коррозии</w:t>
            </w:r>
            <w:r w:rsidR="00646C65">
              <w:rPr>
                <w:rFonts w:ascii="Times New Roman" w:hAnsi="Times New Roman" w:cs="Times New Roman"/>
              </w:rPr>
              <w:t xml:space="preserve"> (10% от площади)</w:t>
            </w:r>
            <w:r w:rsidRPr="00FA248C">
              <w:rPr>
                <w:rFonts w:ascii="Times New Roman" w:hAnsi="Times New Roman" w:cs="Times New Roman"/>
              </w:rPr>
              <w:t>, окраска</w:t>
            </w:r>
            <w:r>
              <w:rPr>
                <w:rFonts w:ascii="Times New Roman" w:hAnsi="Times New Roman" w:cs="Times New Roman"/>
              </w:rPr>
              <w:t xml:space="preserve"> трубопроводов пав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льонов №1 и №2</w:t>
            </w:r>
            <w:r w:rsidR="00C34F78">
              <w:rPr>
                <w:rFonts w:ascii="Times New Roman" w:hAnsi="Times New Roman" w:cs="Times New Roman"/>
              </w:rPr>
              <w:t xml:space="preserve"> – </w:t>
            </w:r>
            <w:r w:rsidR="00646C65">
              <w:rPr>
                <w:rFonts w:ascii="Times New Roman" w:hAnsi="Times New Roman" w:cs="Times New Roman"/>
                <w:lang w:val="en-US"/>
              </w:rPr>
              <w:t>L</w:t>
            </w:r>
            <w:r w:rsidR="00646C65">
              <w:rPr>
                <w:rFonts w:ascii="Times New Roman" w:hAnsi="Times New Roman" w:cs="Times New Roman"/>
              </w:rPr>
              <w:t>=</w:t>
            </w:r>
            <w:r w:rsidR="00646C65">
              <w:rPr>
                <w:rFonts w:ascii="Times New Roman" w:hAnsi="Times New Roman" w:cs="Times New Roman"/>
                <w:b/>
              </w:rPr>
              <w:t>60,0</w:t>
            </w:r>
            <w:r w:rsidR="00C34F78" w:rsidRPr="00C34F78">
              <w:rPr>
                <w:rFonts w:ascii="Times New Roman" w:hAnsi="Times New Roman" w:cs="Times New Roman"/>
                <w:b/>
              </w:rPr>
              <w:t>м</w:t>
            </w:r>
            <w:r w:rsidR="00646C65">
              <w:rPr>
                <w:rFonts w:ascii="Times New Roman" w:hAnsi="Times New Roman" w:cs="Times New Roman"/>
                <w:b/>
              </w:rPr>
              <w:t xml:space="preserve">, </w:t>
            </w:r>
            <w:r w:rsidR="00646C65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="00646C65">
              <w:rPr>
                <w:rFonts w:ascii="Times New Roman" w:hAnsi="Times New Roman" w:cs="Times New Roman"/>
                <w:b/>
              </w:rPr>
              <w:t>=18,84м2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C56E0E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BA440B">
              <w:rPr>
                <w:rFonts w:ascii="Times New Roman" w:hAnsi="Times New Roman" w:cs="Times New Roman"/>
              </w:rPr>
              <w:t>Техническое обслуж</w:t>
            </w:r>
            <w:r w:rsidRPr="00BA440B">
              <w:rPr>
                <w:rFonts w:ascii="Times New Roman" w:hAnsi="Times New Roman" w:cs="Times New Roman"/>
              </w:rPr>
              <w:t>и</w:t>
            </w:r>
            <w:r w:rsidRPr="00BA440B">
              <w:rPr>
                <w:rFonts w:ascii="Times New Roman" w:hAnsi="Times New Roman" w:cs="Times New Roman"/>
              </w:rPr>
              <w:t>вание оборудования водоподготовки</w:t>
            </w:r>
            <w:r>
              <w:rPr>
                <w:rFonts w:ascii="Times New Roman" w:hAnsi="Times New Roman" w:cs="Times New Roman"/>
              </w:rPr>
              <w:t>: фил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тров-обезжелезивателей серии </w:t>
            </w:r>
            <w:r>
              <w:rPr>
                <w:rFonts w:ascii="Times New Roman" w:hAnsi="Times New Roman" w:cs="Times New Roman"/>
                <w:lang w:val="en-US"/>
              </w:rPr>
              <w:t>AFS</w:t>
            </w:r>
            <w:r w:rsidRPr="00BA44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BA440B">
              <w:rPr>
                <w:rFonts w:ascii="Times New Roman" w:hAnsi="Times New Roman" w:cs="Times New Roman"/>
              </w:rPr>
              <w:t>.</w:t>
            </w:r>
            <w:r w:rsidR="00C34F78">
              <w:rPr>
                <w:rFonts w:ascii="Times New Roman" w:hAnsi="Times New Roman" w:cs="Times New Roman"/>
              </w:rPr>
              <w:t xml:space="preserve"> – </w:t>
            </w:r>
            <w:r w:rsidR="00C34F78" w:rsidRPr="00C34F78">
              <w:rPr>
                <w:rFonts w:ascii="Times New Roman" w:hAnsi="Times New Roman" w:cs="Times New Roman"/>
                <w:b/>
              </w:rPr>
              <w:t>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BA440B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68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2B1522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68" w:rsidRPr="004E1B73" w:rsidRDefault="00352D68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  <w:r w:rsidRPr="00BA440B">
              <w:rPr>
                <w:rFonts w:ascii="Times New Roman" w:hAnsi="Times New Roman" w:cs="Times New Roman"/>
              </w:rPr>
              <w:t>Техническое обслуж</w:t>
            </w:r>
            <w:r w:rsidRPr="00BA440B">
              <w:rPr>
                <w:rFonts w:ascii="Times New Roman" w:hAnsi="Times New Roman" w:cs="Times New Roman"/>
              </w:rPr>
              <w:t>и</w:t>
            </w:r>
            <w:r w:rsidRPr="00BA440B">
              <w:rPr>
                <w:rFonts w:ascii="Times New Roman" w:hAnsi="Times New Roman" w:cs="Times New Roman"/>
              </w:rPr>
              <w:t>вание оборудования водоподготовки: фил</w:t>
            </w:r>
            <w:r w:rsidRPr="00BA440B">
              <w:rPr>
                <w:rFonts w:ascii="Times New Roman" w:hAnsi="Times New Roman" w:cs="Times New Roman"/>
              </w:rPr>
              <w:t>ь</w:t>
            </w:r>
            <w:r w:rsidRPr="00BA440B">
              <w:rPr>
                <w:rFonts w:ascii="Times New Roman" w:hAnsi="Times New Roman" w:cs="Times New Roman"/>
              </w:rPr>
              <w:t>тров-умягчителей</w:t>
            </w:r>
            <w:r w:rsidR="00C34F78">
              <w:rPr>
                <w:rFonts w:ascii="Times New Roman" w:hAnsi="Times New Roman" w:cs="Times New Roman"/>
              </w:rPr>
              <w:t xml:space="preserve"> – </w:t>
            </w:r>
            <w:r w:rsidR="00C34F78" w:rsidRPr="009B4ADB">
              <w:rPr>
                <w:rFonts w:ascii="Times New Roman" w:hAnsi="Times New Roman" w:cs="Times New Roman"/>
                <w:b/>
              </w:rPr>
              <w:t>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D68" w:rsidRPr="00BA440B" w:rsidRDefault="00352D68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C34F7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D68" w:rsidRPr="007448E2" w:rsidRDefault="00352D68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A87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A87" w:rsidRPr="002B1522" w:rsidRDefault="000C5A87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87" w:rsidRPr="00C56E0E" w:rsidRDefault="000C5A87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уровня ре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гента в растворных баках для фильтров-умягчителей, при необходимости засы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ка – </w:t>
            </w:r>
            <w:r w:rsidRPr="009B4ADB">
              <w:rPr>
                <w:rFonts w:ascii="Times New Roman" w:hAnsi="Times New Roman" w:cs="Times New Roman"/>
                <w:b/>
              </w:rPr>
              <w:t>3 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C56E0E" w:rsidRDefault="000C5A87" w:rsidP="0061393B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87" w:rsidRPr="007448E2" w:rsidRDefault="000C5A87" w:rsidP="0083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60B6" w:rsidRPr="007448E2" w:rsidTr="006842C3">
        <w:trPr>
          <w:trHeight w:val="9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C56E0E" w:rsidRDefault="001D60B6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работы об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рудования водоподг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товки –</w:t>
            </w:r>
            <w:r w:rsidRPr="009B4ADB">
              <w:rPr>
                <w:rFonts w:ascii="Times New Roman" w:hAnsi="Times New Roman" w:cs="Times New Roman"/>
                <w:b/>
              </w:rPr>
              <w:t xml:space="preserve">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C56E0E" w:rsidRDefault="001D60B6" w:rsidP="009465A8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60B6" w:rsidRPr="007448E2" w:rsidTr="006842C3">
        <w:trPr>
          <w:trHeight w:val="81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C56E0E" w:rsidRDefault="001D60B6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Осмотр водонапорной башни –</w:t>
            </w:r>
            <w:r w:rsidRPr="009B4ADB">
              <w:rPr>
                <w:rFonts w:ascii="Times New Roman" w:hAnsi="Times New Roman" w:cs="Times New Roman"/>
                <w:b/>
              </w:rPr>
              <w:t xml:space="preserve">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C56E0E" w:rsidRDefault="001D60B6" w:rsidP="0061393B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C56E0E" w:rsidRDefault="001D60B6" w:rsidP="00613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Измерение уровня подземных вод и те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пературы в скважинах –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9B4ADB">
              <w:rPr>
                <w:rFonts w:ascii="Times New Roman" w:hAnsi="Times New Roman" w:cs="Times New Roman"/>
                <w:b/>
              </w:rPr>
              <w:t xml:space="preserve"> шт.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C56E0E" w:rsidRDefault="001D60B6" w:rsidP="0061393B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4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646C6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уборка павильона №1:</w:t>
            </w:r>
          </w:p>
          <w:p w:rsidR="001D60B6" w:rsidRDefault="001D60B6" w:rsidP="00646C6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мытье полов – </w:t>
            </w:r>
            <w:r w:rsidRPr="003D00C9">
              <w:rPr>
                <w:rFonts w:ascii="Times New Roman" w:hAnsi="Times New Roman" w:cs="Times New Roman"/>
                <w:b/>
              </w:rPr>
              <w:t>53,41 м2</w:t>
            </w:r>
            <w:r>
              <w:rPr>
                <w:rFonts w:ascii="Times New Roman" w:hAnsi="Times New Roman" w:cs="Times New Roman"/>
                <w:b/>
              </w:rPr>
              <w:t>;</w:t>
            </w:r>
          </w:p>
          <w:p w:rsidR="001D60B6" w:rsidRPr="00EE1A42" w:rsidRDefault="001D60B6" w:rsidP="00646C6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мытье стен – </w:t>
            </w:r>
            <w:r w:rsidRPr="00646C65">
              <w:rPr>
                <w:rFonts w:ascii="Times New Roman" w:hAnsi="Times New Roman" w:cs="Times New Roman"/>
                <w:b/>
              </w:rPr>
              <w:t>99,6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C56E0E" w:rsidRDefault="001D60B6" w:rsidP="0061393B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60B6" w:rsidRPr="007448E2" w:rsidTr="006842C3">
        <w:trPr>
          <w:trHeight w:val="10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646C6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уборка павильона №2:</w:t>
            </w:r>
          </w:p>
          <w:p w:rsidR="001D60B6" w:rsidRDefault="001D60B6" w:rsidP="00646C6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мытье полов - </w:t>
            </w:r>
            <w:r w:rsidRPr="003D00C9">
              <w:rPr>
                <w:rFonts w:ascii="Times New Roman" w:hAnsi="Times New Roman" w:cs="Times New Roman"/>
                <w:b/>
              </w:rPr>
              <w:t>11,97 м2</w:t>
            </w:r>
            <w:r>
              <w:rPr>
                <w:rFonts w:ascii="Times New Roman" w:hAnsi="Times New Roman" w:cs="Times New Roman"/>
                <w:b/>
              </w:rPr>
              <w:t>;</w:t>
            </w:r>
          </w:p>
          <w:p w:rsidR="001D60B6" w:rsidRPr="00C56E0E" w:rsidRDefault="001D60B6" w:rsidP="00646C6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C65">
              <w:rPr>
                <w:rFonts w:ascii="Times New Roman" w:hAnsi="Times New Roman" w:cs="Times New Roman"/>
              </w:rPr>
              <w:t>- мытье стен</w:t>
            </w:r>
            <w:r>
              <w:rPr>
                <w:rFonts w:ascii="Times New Roman" w:hAnsi="Times New Roman" w:cs="Times New Roman"/>
              </w:rPr>
              <w:t xml:space="preserve"> с окнами</w:t>
            </w:r>
            <w:r>
              <w:rPr>
                <w:rFonts w:ascii="Times New Roman" w:hAnsi="Times New Roman" w:cs="Times New Roman"/>
                <w:b/>
              </w:rPr>
              <w:t xml:space="preserve"> – 41,52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C56E0E" w:rsidRDefault="001D60B6" w:rsidP="0061393B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60B6" w:rsidRPr="007448E2" w:rsidTr="00EE1A42">
        <w:trPr>
          <w:trHeight w:val="10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EE1A42" w:rsidRDefault="001D60B6" w:rsidP="0061393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.1.28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EE1A42" w:rsidRDefault="001D60B6" w:rsidP="00EE1A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Мытье фасадов пав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льона №1, </w:t>
            </w:r>
            <w:r w:rsidRPr="00EE1A4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EE1A42">
              <w:rPr>
                <w:rFonts w:ascii="Times New Roman" w:hAnsi="Times New Roman" w:cs="Times New Roman"/>
                <w:b/>
              </w:rPr>
              <w:t xml:space="preserve"> = </w:t>
            </w:r>
            <w:r>
              <w:rPr>
                <w:rFonts w:ascii="Times New Roman" w:hAnsi="Times New Roman" w:cs="Times New Roman"/>
                <w:b/>
              </w:rPr>
              <w:t>99,6</w:t>
            </w:r>
            <w:r w:rsidRPr="00EE1A42">
              <w:rPr>
                <w:rFonts w:ascii="Times New Roman" w:hAnsi="Times New Roman" w:cs="Times New Roman"/>
                <w:b/>
              </w:rPr>
              <w:t xml:space="preserve">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61393B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92262">
        <w:trPr>
          <w:trHeight w:val="69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EE1A42" w:rsidRDefault="001D60B6" w:rsidP="00EE1A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.1.29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EE1A42" w:rsidRDefault="001D60B6" w:rsidP="00EE1A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Мытье фасадов пав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льона №2, </w:t>
            </w:r>
            <w:r w:rsidRPr="00EE1A4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EE1A42">
              <w:rPr>
                <w:rFonts w:ascii="Times New Roman" w:hAnsi="Times New Roman" w:cs="Times New Roman"/>
                <w:b/>
              </w:rPr>
              <w:t xml:space="preserve"> = 41,52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EE1A42">
        <w:trPr>
          <w:trHeight w:val="10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EE1A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692262" w:rsidRDefault="001D60B6" w:rsidP="00EE1A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 кровли павил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она №1 от снега, льда, сосулек, </w:t>
            </w:r>
            <w:r w:rsidRPr="0069226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92262">
              <w:rPr>
                <w:rFonts w:ascii="Times New Roman" w:hAnsi="Times New Roman" w:cs="Times New Roman"/>
                <w:b/>
              </w:rPr>
              <w:t xml:space="preserve"> = 53,41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E1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EE1A42">
        <w:trPr>
          <w:trHeight w:val="10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1F3F96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692262" w:rsidRDefault="001D60B6" w:rsidP="006922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 кровли павил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она №2 от снега, льда, сосулек, </w:t>
            </w:r>
            <w:r w:rsidRPr="0069226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92262">
              <w:rPr>
                <w:rFonts w:ascii="Times New Roman" w:hAnsi="Times New Roman" w:cs="Times New Roman"/>
                <w:b/>
              </w:rPr>
              <w:t xml:space="preserve"> = 11,97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EE1A42">
        <w:trPr>
          <w:trHeight w:val="10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1F3F96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692262" w:rsidRDefault="001D60B6" w:rsidP="006922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 кровли павил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она №1 от листвы, </w:t>
            </w:r>
            <w:r w:rsidRPr="0069226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92262">
              <w:rPr>
                <w:rFonts w:ascii="Times New Roman" w:hAnsi="Times New Roman" w:cs="Times New Roman"/>
                <w:b/>
              </w:rPr>
              <w:t xml:space="preserve"> = 53,41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EE1A42">
        <w:trPr>
          <w:trHeight w:val="10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1F3F96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692262" w:rsidRDefault="001D60B6" w:rsidP="006922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 кровли павил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она №2 от листвы, </w:t>
            </w:r>
            <w:r w:rsidRPr="0069226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92262">
              <w:rPr>
                <w:rFonts w:ascii="Times New Roman" w:hAnsi="Times New Roman" w:cs="Times New Roman"/>
                <w:b/>
              </w:rPr>
              <w:t xml:space="preserve"> = 11,97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5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D60B6" w:rsidRPr="00D3528C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528C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D60B6" w:rsidRPr="00D3528C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D3528C">
              <w:rPr>
                <w:rFonts w:ascii="Times New Roman" w:hAnsi="Times New Roman" w:cs="Times New Roman"/>
                <w:b/>
              </w:rPr>
              <w:t>Сеть водопровода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046704" w:rsidRDefault="001D60B6" w:rsidP="00B62EBF">
            <w:pPr>
              <w:tabs>
                <w:tab w:val="left" w:pos="0"/>
              </w:tabs>
              <w:ind w:left="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8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E4451C" w:rsidRDefault="001D60B6" w:rsidP="003D00C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4451C">
              <w:rPr>
                <w:rFonts w:ascii="Times New Roman" w:hAnsi="Times New Roman" w:cs="Times New Roman"/>
                <w:b/>
              </w:rPr>
              <w:t>1.2.1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3D00C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4451C">
              <w:rPr>
                <w:rFonts w:ascii="Times New Roman" w:hAnsi="Times New Roman" w:cs="Times New Roman"/>
                <w:b/>
              </w:rPr>
              <w:t>Поверхностный осмотр водопрово</w:t>
            </w:r>
            <w:r w:rsidRPr="00E4451C">
              <w:rPr>
                <w:rFonts w:ascii="Times New Roman" w:hAnsi="Times New Roman" w:cs="Times New Roman"/>
                <w:b/>
              </w:rPr>
              <w:t>д</w:t>
            </w:r>
            <w:r w:rsidRPr="00E4451C">
              <w:rPr>
                <w:rFonts w:ascii="Times New Roman" w:hAnsi="Times New Roman" w:cs="Times New Roman"/>
                <w:b/>
              </w:rPr>
              <w:t>ной сети и сооруж</w:t>
            </w:r>
            <w:r w:rsidRPr="00E4451C">
              <w:rPr>
                <w:rFonts w:ascii="Times New Roman" w:hAnsi="Times New Roman" w:cs="Times New Roman"/>
                <w:b/>
              </w:rPr>
              <w:t>е</w:t>
            </w:r>
            <w:r w:rsidRPr="00E4451C">
              <w:rPr>
                <w:rFonts w:ascii="Times New Roman" w:hAnsi="Times New Roman" w:cs="Times New Roman"/>
                <w:b/>
              </w:rPr>
              <w:t>ний: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8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76857">
              <w:rPr>
                <w:rFonts w:ascii="Times New Roman" w:hAnsi="Times New Roman" w:cs="Times New Roman"/>
              </w:rPr>
              <w:t>роверка наличия и состояния координа</w:t>
            </w:r>
            <w:r w:rsidRPr="00B76857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ных табличек – </w:t>
            </w:r>
            <w:r w:rsidRPr="003D00C9">
              <w:rPr>
                <w:rFonts w:ascii="Times New Roman" w:hAnsi="Times New Roman" w:cs="Times New Roman"/>
                <w:b/>
              </w:rPr>
              <w:t>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внешнего состояния корпусов люков камер и коло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цев, целостность и плотность прилегания верхних крышек, п</w:t>
            </w:r>
            <w:r w:rsidRPr="009C64CE">
              <w:rPr>
                <w:rFonts w:ascii="Times New Roman" w:hAnsi="Times New Roman" w:cs="Times New Roman"/>
              </w:rPr>
              <w:t>р</w:t>
            </w:r>
            <w:r w:rsidRPr="009C64CE">
              <w:rPr>
                <w:rFonts w:ascii="Times New Roman" w:hAnsi="Times New Roman" w:cs="Times New Roman"/>
              </w:rPr>
              <w:t>о</w:t>
            </w:r>
            <w:r w:rsidRPr="009C64CE">
              <w:rPr>
                <w:rFonts w:ascii="Times New Roman" w:hAnsi="Times New Roman" w:cs="Times New Roman"/>
              </w:rPr>
              <w:t xml:space="preserve">верка расположения люков </w:t>
            </w:r>
            <w:r>
              <w:rPr>
                <w:rFonts w:ascii="Times New Roman" w:hAnsi="Times New Roman" w:cs="Times New Roman"/>
              </w:rPr>
              <w:t xml:space="preserve">относительно дорожного покрытия – </w:t>
            </w:r>
            <w:r w:rsidRPr="003D00C9">
              <w:rPr>
                <w:rFonts w:ascii="Times New Roman" w:hAnsi="Times New Roman" w:cs="Times New Roman"/>
                <w:b/>
              </w:rPr>
              <w:t>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9C64CE">
              <w:rPr>
                <w:rFonts w:ascii="Times New Roman" w:hAnsi="Times New Roman" w:cs="Times New Roman"/>
              </w:rPr>
              <w:t>очное определение мест прохождения трубопроводов</w:t>
            </w:r>
            <w:r>
              <w:rPr>
                <w:rFonts w:ascii="Times New Roman" w:hAnsi="Times New Roman" w:cs="Times New Roman"/>
              </w:rPr>
              <w:t>, н</w:t>
            </w:r>
            <w:r w:rsidRPr="009C64CE">
              <w:rPr>
                <w:rFonts w:ascii="Times New Roman" w:hAnsi="Times New Roman" w:cs="Times New Roman"/>
              </w:rPr>
              <w:t>ал</w:t>
            </w:r>
            <w:r w:rsidRPr="009C64CE">
              <w:rPr>
                <w:rFonts w:ascii="Times New Roman" w:hAnsi="Times New Roman" w:cs="Times New Roman"/>
              </w:rPr>
              <w:t>и</w:t>
            </w:r>
            <w:r w:rsidRPr="009C64CE">
              <w:rPr>
                <w:rFonts w:ascii="Times New Roman" w:hAnsi="Times New Roman" w:cs="Times New Roman"/>
              </w:rPr>
              <w:t>чие завалов на трассе сети, в местах расп</w:t>
            </w:r>
            <w:r w:rsidRPr="009C64CE">
              <w:rPr>
                <w:rFonts w:ascii="Times New Roman" w:hAnsi="Times New Roman" w:cs="Times New Roman"/>
              </w:rPr>
              <w:t>о</w:t>
            </w:r>
            <w:r w:rsidRPr="009C64CE">
              <w:rPr>
                <w:rFonts w:ascii="Times New Roman" w:hAnsi="Times New Roman" w:cs="Times New Roman"/>
              </w:rPr>
              <w:t>ложения колодцев, разрытий на трассе сети, неразрешенные работы по устройству присоединений в сети, а так же наличие н</w:t>
            </w:r>
            <w:r w:rsidRPr="009C64CE">
              <w:rPr>
                <w:rFonts w:ascii="Times New Roman" w:hAnsi="Times New Roman" w:cs="Times New Roman"/>
              </w:rPr>
              <w:t>е</w:t>
            </w:r>
            <w:r w:rsidRPr="009C64CE">
              <w:rPr>
                <w:rFonts w:ascii="Times New Roman" w:hAnsi="Times New Roman" w:cs="Times New Roman"/>
              </w:rPr>
              <w:t>разрешенных построек</w:t>
            </w:r>
            <w:r>
              <w:rPr>
                <w:rFonts w:ascii="Times New Roman" w:hAnsi="Times New Roman" w:cs="Times New Roman"/>
              </w:rPr>
              <w:t xml:space="preserve"> на трассе сети в </w:t>
            </w:r>
            <w:r>
              <w:rPr>
                <w:rFonts w:ascii="Times New Roman" w:hAnsi="Times New Roman" w:cs="Times New Roman"/>
              </w:rPr>
              <w:lastRenderedPageBreak/>
              <w:t xml:space="preserve">охранной зоне – </w:t>
            </w:r>
            <w:r w:rsidRPr="00BB3A38">
              <w:rPr>
                <w:rFonts w:ascii="Times New Roman" w:hAnsi="Times New Roman" w:cs="Times New Roman"/>
                <w:b/>
              </w:rPr>
              <w:t>2196,0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F0D87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2F0D87">
              <w:rPr>
                <w:rFonts w:ascii="Times New Roman" w:hAnsi="Times New Roman" w:cs="Times New Roman"/>
                <w:i/>
              </w:rPr>
              <w:lastRenderedPageBreak/>
              <w:t>1.2.</w:t>
            </w: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2F0D87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2F0D87">
              <w:rPr>
                <w:rFonts w:ascii="Times New Roman" w:hAnsi="Times New Roman" w:cs="Times New Roman"/>
                <w:i/>
              </w:rPr>
              <w:t>Техническое обслуж</w:t>
            </w:r>
            <w:r w:rsidRPr="002F0D87">
              <w:rPr>
                <w:rFonts w:ascii="Times New Roman" w:hAnsi="Times New Roman" w:cs="Times New Roman"/>
                <w:i/>
              </w:rPr>
              <w:t>и</w:t>
            </w:r>
            <w:r w:rsidRPr="002F0D87">
              <w:rPr>
                <w:rFonts w:ascii="Times New Roman" w:hAnsi="Times New Roman" w:cs="Times New Roman"/>
                <w:i/>
              </w:rPr>
              <w:t>вание водопроводной сети и сооружений: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9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B06076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вание колодца</w:t>
            </w:r>
            <w:r w:rsidRPr="00BB3A38">
              <w:rPr>
                <w:rFonts w:ascii="Times New Roman" w:hAnsi="Times New Roman" w:cs="Times New Roman"/>
                <w:b/>
              </w:rPr>
              <w:t xml:space="preserve"> – 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40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B06076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6076">
              <w:rPr>
                <w:rFonts w:ascii="Times New Roman" w:hAnsi="Times New Roman" w:cs="Times New Roman"/>
              </w:rPr>
              <w:t>ехническое обслуж</w:t>
            </w:r>
            <w:r w:rsidRPr="00B06076">
              <w:rPr>
                <w:rFonts w:ascii="Times New Roman" w:hAnsi="Times New Roman" w:cs="Times New Roman"/>
              </w:rPr>
              <w:t>и</w:t>
            </w:r>
            <w:r w:rsidRPr="00B06076">
              <w:rPr>
                <w:rFonts w:ascii="Times New Roman" w:hAnsi="Times New Roman" w:cs="Times New Roman"/>
              </w:rPr>
              <w:t>вани</w:t>
            </w:r>
            <w:r>
              <w:rPr>
                <w:rFonts w:ascii="Times New Roman" w:hAnsi="Times New Roman" w:cs="Times New Roman"/>
              </w:rPr>
              <w:t>е запорно-регулирующей арм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туры (кран шаровый Д-50 мм) </w:t>
            </w:r>
            <w:r w:rsidRPr="00BB3A38">
              <w:rPr>
                <w:rFonts w:ascii="Times New Roman" w:hAnsi="Times New Roman" w:cs="Times New Roman"/>
                <w:b/>
              </w:rPr>
              <w:t>– 27 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6076">
              <w:rPr>
                <w:rFonts w:ascii="Times New Roman" w:hAnsi="Times New Roman" w:cs="Times New Roman"/>
              </w:rPr>
              <w:t>ехническое обслуж</w:t>
            </w:r>
            <w:r w:rsidRPr="00B06076">
              <w:rPr>
                <w:rFonts w:ascii="Times New Roman" w:hAnsi="Times New Roman" w:cs="Times New Roman"/>
              </w:rPr>
              <w:t>и</w:t>
            </w:r>
            <w:r w:rsidRPr="00B06076">
              <w:rPr>
                <w:rFonts w:ascii="Times New Roman" w:hAnsi="Times New Roman" w:cs="Times New Roman"/>
              </w:rPr>
              <w:t xml:space="preserve">вание фланцевого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единения (Д-50 мм) </w:t>
            </w:r>
            <w:r w:rsidRPr="00BB3A38">
              <w:rPr>
                <w:rFonts w:ascii="Times New Roman" w:hAnsi="Times New Roman" w:cs="Times New Roman"/>
                <w:b/>
              </w:rPr>
              <w:t>– 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9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вание пожарного ги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ранта, проверка на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доотдачу с ГПС –</w:t>
            </w:r>
            <w:r w:rsidRPr="00BB3A38">
              <w:rPr>
                <w:rFonts w:ascii="Times New Roman" w:hAnsi="Times New Roman" w:cs="Times New Roman"/>
                <w:b/>
              </w:rPr>
              <w:t xml:space="preserve"> 4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9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C73DBF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73DBF">
              <w:rPr>
                <w:rFonts w:ascii="Times New Roman" w:hAnsi="Times New Roman" w:cs="Times New Roman"/>
                <w:i/>
              </w:rPr>
              <w:t>1.2.3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C73DBF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C73DBF">
              <w:rPr>
                <w:rFonts w:ascii="Times New Roman" w:hAnsi="Times New Roman" w:cs="Times New Roman"/>
                <w:i/>
              </w:rPr>
              <w:t>Текущий ремонт вод</w:t>
            </w:r>
            <w:r w:rsidRPr="00C73DBF">
              <w:rPr>
                <w:rFonts w:ascii="Times New Roman" w:hAnsi="Times New Roman" w:cs="Times New Roman"/>
                <w:i/>
              </w:rPr>
              <w:t>о</w:t>
            </w:r>
            <w:r w:rsidRPr="00C73DBF">
              <w:rPr>
                <w:rFonts w:ascii="Times New Roman" w:hAnsi="Times New Roman" w:cs="Times New Roman"/>
                <w:i/>
              </w:rPr>
              <w:t>проводной сети и с</w:t>
            </w:r>
            <w:r w:rsidRPr="00C73DBF">
              <w:rPr>
                <w:rFonts w:ascii="Times New Roman" w:hAnsi="Times New Roman" w:cs="Times New Roman"/>
                <w:i/>
              </w:rPr>
              <w:t>о</w:t>
            </w:r>
            <w:r w:rsidRPr="00C73DBF">
              <w:rPr>
                <w:rFonts w:ascii="Times New Roman" w:hAnsi="Times New Roman" w:cs="Times New Roman"/>
                <w:i/>
              </w:rPr>
              <w:t>оружений: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8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B76857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B76857">
              <w:rPr>
                <w:rFonts w:ascii="Times New Roman" w:hAnsi="Times New Roman" w:cs="Times New Roman"/>
              </w:rPr>
              <w:t>истка колодцев вру</w:t>
            </w:r>
            <w:r w:rsidRPr="00B76857">
              <w:rPr>
                <w:rFonts w:ascii="Times New Roman" w:hAnsi="Times New Roman" w:cs="Times New Roman"/>
              </w:rPr>
              <w:t>ч</w:t>
            </w:r>
            <w:r w:rsidRPr="00B76857">
              <w:rPr>
                <w:rFonts w:ascii="Times New Roman" w:hAnsi="Times New Roman" w:cs="Times New Roman"/>
              </w:rPr>
              <w:t>ную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B3A38">
              <w:rPr>
                <w:rFonts w:ascii="Times New Roman" w:hAnsi="Times New Roman" w:cs="Times New Roman"/>
                <w:b/>
              </w:rPr>
              <w:t>– 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B76857" w:rsidRDefault="001D60B6" w:rsidP="00646C6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76857">
              <w:rPr>
                <w:rFonts w:ascii="Times New Roman" w:hAnsi="Times New Roman" w:cs="Times New Roman"/>
              </w:rPr>
              <w:t>екущий ремонт з</w:t>
            </w:r>
            <w:r w:rsidRPr="00B76857">
              <w:rPr>
                <w:rFonts w:ascii="Times New Roman" w:hAnsi="Times New Roman" w:cs="Times New Roman"/>
              </w:rPr>
              <w:t>а</w:t>
            </w:r>
            <w:r w:rsidRPr="00B76857">
              <w:rPr>
                <w:rFonts w:ascii="Times New Roman" w:hAnsi="Times New Roman" w:cs="Times New Roman"/>
              </w:rPr>
              <w:t>порно-регулирующей арматуры</w:t>
            </w:r>
            <w:r>
              <w:rPr>
                <w:rFonts w:ascii="Times New Roman" w:hAnsi="Times New Roman" w:cs="Times New Roman"/>
              </w:rPr>
              <w:t xml:space="preserve"> (задвижка, шаровый кран) </w:t>
            </w:r>
            <w:r w:rsidRPr="00BB3A38">
              <w:rPr>
                <w:rFonts w:ascii="Times New Roman" w:hAnsi="Times New Roman" w:cs="Times New Roman"/>
                <w:b/>
              </w:rPr>
              <w:t>– 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7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B76857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76857">
              <w:rPr>
                <w:rFonts w:ascii="Times New Roman" w:hAnsi="Times New Roman" w:cs="Times New Roman"/>
              </w:rPr>
              <w:t>екущий ремонт п</w:t>
            </w:r>
            <w:r w:rsidRPr="00B76857">
              <w:rPr>
                <w:rFonts w:ascii="Times New Roman" w:hAnsi="Times New Roman" w:cs="Times New Roman"/>
              </w:rPr>
              <w:t>о</w:t>
            </w:r>
            <w:r w:rsidRPr="00B76857">
              <w:rPr>
                <w:rFonts w:ascii="Times New Roman" w:hAnsi="Times New Roman" w:cs="Times New Roman"/>
              </w:rPr>
              <w:t>жарного гидранта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6E3F3C">
              <w:rPr>
                <w:rFonts w:ascii="Times New Roman" w:hAnsi="Times New Roman" w:cs="Times New Roman"/>
                <w:b/>
              </w:rPr>
              <w:t>4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0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76857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ий ремонт фланцевых соедин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ний – </w:t>
            </w:r>
            <w:r w:rsidRPr="00E4451C">
              <w:rPr>
                <w:rFonts w:ascii="Times New Roman" w:hAnsi="Times New Roman" w:cs="Times New Roman"/>
                <w:b/>
              </w:rPr>
              <w:t>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D3A6C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7D3A6C">
              <w:rPr>
                <w:rFonts w:ascii="Times New Roman" w:hAnsi="Times New Roman" w:cs="Times New Roman"/>
              </w:rPr>
              <w:t>Промывка тупиковых участков гидропне</w:t>
            </w:r>
            <w:r w:rsidRPr="007D3A6C">
              <w:rPr>
                <w:rFonts w:ascii="Times New Roman" w:hAnsi="Times New Roman" w:cs="Times New Roman"/>
              </w:rPr>
              <w:t>в</w:t>
            </w:r>
            <w:r w:rsidRPr="007D3A6C">
              <w:rPr>
                <w:rFonts w:ascii="Times New Roman" w:hAnsi="Times New Roman" w:cs="Times New Roman"/>
              </w:rPr>
              <w:t>матическим способом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Pr="00E4451C">
              <w:rPr>
                <w:rFonts w:ascii="Times New Roman" w:hAnsi="Times New Roman" w:cs="Times New Roman"/>
                <w:b/>
              </w:rPr>
              <w:t>897,0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046704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6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7D3A6C">
              <w:rPr>
                <w:rFonts w:ascii="Times New Roman" w:hAnsi="Times New Roman" w:cs="Times New Roman"/>
              </w:rPr>
              <w:t xml:space="preserve">Покраска горловин и </w:t>
            </w:r>
            <w:r>
              <w:rPr>
                <w:rFonts w:ascii="Times New Roman" w:hAnsi="Times New Roman" w:cs="Times New Roman"/>
              </w:rPr>
              <w:t>крышек</w:t>
            </w:r>
            <w:r w:rsidRPr="007D3A6C">
              <w:rPr>
                <w:rFonts w:ascii="Times New Roman" w:hAnsi="Times New Roman" w:cs="Times New Roman"/>
              </w:rPr>
              <w:t xml:space="preserve"> колодцев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E4451C">
              <w:rPr>
                <w:rFonts w:ascii="Times New Roman" w:hAnsi="Times New Roman" w:cs="Times New Roman"/>
                <w:b/>
              </w:rPr>
              <w:t>27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9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</w:tcPr>
          <w:p w:rsidR="001D60B6" w:rsidRPr="00477078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07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  <w:b/>
              </w:rPr>
              <w:t>Внешние сети хозя</w:t>
            </w:r>
            <w:r w:rsidRPr="00BB3738">
              <w:rPr>
                <w:rFonts w:ascii="Times New Roman" w:hAnsi="Times New Roman" w:cs="Times New Roman"/>
                <w:b/>
              </w:rPr>
              <w:t>й</w:t>
            </w:r>
            <w:r w:rsidRPr="00BB3738">
              <w:rPr>
                <w:rFonts w:ascii="Times New Roman" w:hAnsi="Times New Roman" w:cs="Times New Roman"/>
                <w:b/>
              </w:rPr>
              <w:t>ственно-бытовой к</w:t>
            </w:r>
            <w:r w:rsidRPr="00BB3738">
              <w:rPr>
                <w:rFonts w:ascii="Times New Roman" w:hAnsi="Times New Roman" w:cs="Times New Roman"/>
                <w:b/>
              </w:rPr>
              <w:t>а</w:t>
            </w:r>
            <w:r w:rsidRPr="00BB3738">
              <w:rPr>
                <w:rFonts w:ascii="Times New Roman" w:hAnsi="Times New Roman" w:cs="Times New Roman"/>
                <w:b/>
              </w:rPr>
              <w:t>нализации К-1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D60B6" w:rsidRPr="00F3203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2032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D60B6" w:rsidRPr="00F32032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F32032">
              <w:rPr>
                <w:rFonts w:ascii="Times New Roman" w:hAnsi="Times New Roman" w:cs="Times New Roman"/>
                <w:b/>
              </w:rPr>
              <w:t>Сеть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4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817B6A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817B6A">
              <w:rPr>
                <w:rFonts w:ascii="Times New Roman" w:hAnsi="Times New Roman" w:cs="Times New Roman"/>
                <w:i/>
              </w:rPr>
              <w:t>2.1.1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817B6A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817B6A">
              <w:rPr>
                <w:rFonts w:ascii="Times New Roman" w:hAnsi="Times New Roman" w:cs="Times New Roman"/>
                <w:i/>
              </w:rPr>
              <w:t>Поверхностный осмотр канализацио</w:t>
            </w:r>
            <w:r w:rsidRPr="00817B6A">
              <w:rPr>
                <w:rFonts w:ascii="Times New Roman" w:hAnsi="Times New Roman" w:cs="Times New Roman"/>
                <w:i/>
              </w:rPr>
              <w:t>н</w:t>
            </w:r>
            <w:r w:rsidRPr="00817B6A">
              <w:rPr>
                <w:rFonts w:ascii="Times New Roman" w:hAnsi="Times New Roman" w:cs="Times New Roman"/>
                <w:i/>
              </w:rPr>
              <w:t>ной сети и сооруж</w:t>
            </w:r>
            <w:r w:rsidRPr="00817B6A">
              <w:rPr>
                <w:rFonts w:ascii="Times New Roman" w:hAnsi="Times New Roman" w:cs="Times New Roman"/>
                <w:i/>
              </w:rPr>
              <w:t>е</w:t>
            </w:r>
            <w:r w:rsidRPr="00817B6A">
              <w:rPr>
                <w:rFonts w:ascii="Times New Roman" w:hAnsi="Times New Roman" w:cs="Times New Roman"/>
                <w:i/>
              </w:rPr>
              <w:t>ний: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47707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77078">
              <w:rPr>
                <w:rFonts w:ascii="Times New Roman" w:hAnsi="Times New Roman" w:cs="Times New Roman"/>
              </w:rPr>
              <w:t>роверк</w:t>
            </w:r>
            <w:r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 xml:space="preserve"> наличия и </w:t>
            </w:r>
            <w:r>
              <w:rPr>
                <w:rFonts w:ascii="Times New Roman" w:hAnsi="Times New Roman" w:cs="Times New Roman"/>
              </w:rPr>
              <w:t>состояние координа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ных табличек </w:t>
            </w:r>
            <w:r w:rsidRPr="00E4451C">
              <w:rPr>
                <w:rFonts w:ascii="Times New Roman" w:hAnsi="Times New Roman" w:cs="Times New Roman"/>
                <w:b/>
              </w:rPr>
              <w:t>– 59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47707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  <w:r w:rsidRPr="00477078">
              <w:rPr>
                <w:rFonts w:ascii="Times New Roman" w:hAnsi="Times New Roman" w:cs="Times New Roman"/>
              </w:rPr>
              <w:t xml:space="preserve"> внешнего состояния корпусов люков камер и коло</w:t>
            </w:r>
            <w:r w:rsidRPr="00477078">
              <w:rPr>
                <w:rFonts w:ascii="Times New Roman" w:hAnsi="Times New Roman" w:cs="Times New Roman"/>
              </w:rPr>
              <w:t>д</w:t>
            </w:r>
            <w:r w:rsidRPr="00477078">
              <w:rPr>
                <w:rFonts w:ascii="Times New Roman" w:hAnsi="Times New Roman" w:cs="Times New Roman"/>
              </w:rPr>
              <w:t>цев, целостность и плотность прилегания верхних крышек</w:t>
            </w:r>
            <w:r>
              <w:rPr>
                <w:rFonts w:ascii="Times New Roman" w:hAnsi="Times New Roman" w:cs="Times New Roman"/>
              </w:rPr>
              <w:t>,</w:t>
            </w:r>
            <w:r w:rsidRPr="00477078">
              <w:rPr>
                <w:rFonts w:ascii="Times New Roman" w:hAnsi="Times New Roman" w:cs="Times New Roman"/>
              </w:rPr>
              <w:t xml:space="preserve"> ра</w:t>
            </w:r>
            <w:r w:rsidRPr="00477078">
              <w:rPr>
                <w:rFonts w:ascii="Times New Roman" w:hAnsi="Times New Roman" w:cs="Times New Roman"/>
              </w:rPr>
              <w:t>с</w:t>
            </w:r>
            <w:r w:rsidRPr="00477078">
              <w:rPr>
                <w:rFonts w:ascii="Times New Roman" w:hAnsi="Times New Roman" w:cs="Times New Roman"/>
              </w:rPr>
              <w:t>положение люков о</w:t>
            </w:r>
            <w:r w:rsidRPr="00477078">
              <w:rPr>
                <w:rFonts w:ascii="Times New Roman" w:hAnsi="Times New Roman" w:cs="Times New Roman"/>
              </w:rPr>
              <w:t>т</w:t>
            </w:r>
            <w:r w:rsidRPr="00477078">
              <w:rPr>
                <w:rFonts w:ascii="Times New Roman" w:hAnsi="Times New Roman" w:cs="Times New Roman"/>
              </w:rPr>
              <w:t>носительно дорожного покрытия</w:t>
            </w:r>
            <w:r>
              <w:rPr>
                <w:rFonts w:ascii="Times New Roman" w:hAnsi="Times New Roman" w:cs="Times New Roman"/>
              </w:rPr>
              <w:t>,</w:t>
            </w:r>
            <w:r w:rsidRPr="00477078">
              <w:rPr>
                <w:rFonts w:ascii="Times New Roman" w:hAnsi="Times New Roman" w:cs="Times New Roman"/>
              </w:rPr>
              <w:t xml:space="preserve"> состояние асфальтового покр</w:t>
            </w:r>
            <w:r w:rsidRPr="00477078">
              <w:rPr>
                <w:rFonts w:ascii="Times New Roman" w:hAnsi="Times New Roman" w:cs="Times New Roman"/>
              </w:rPr>
              <w:t>ы</w:t>
            </w:r>
            <w:r w:rsidRPr="00477078">
              <w:rPr>
                <w:rFonts w:ascii="Times New Roman" w:hAnsi="Times New Roman" w:cs="Times New Roman"/>
              </w:rPr>
              <w:t>тия вокруг люков к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лодцев</w:t>
            </w:r>
            <w:r w:rsidRPr="00E4451C">
              <w:rPr>
                <w:rFonts w:ascii="Times New Roman" w:hAnsi="Times New Roman" w:cs="Times New Roman"/>
                <w:b/>
              </w:rPr>
              <w:t>– 59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5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5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5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5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5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E4451C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5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77078">
              <w:rPr>
                <w:rFonts w:ascii="Times New Roman" w:hAnsi="Times New Roman" w:cs="Times New Roman"/>
              </w:rPr>
              <w:t>ыявление фактов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77078">
              <w:rPr>
                <w:rFonts w:ascii="Times New Roman" w:hAnsi="Times New Roman" w:cs="Times New Roman"/>
              </w:rPr>
              <w:t xml:space="preserve"> проведения несан</w:t>
            </w:r>
            <w:r w:rsidRPr="00477078">
              <w:rPr>
                <w:rFonts w:ascii="Times New Roman" w:hAnsi="Times New Roman" w:cs="Times New Roman"/>
              </w:rPr>
              <w:t>к</w:t>
            </w:r>
            <w:r w:rsidRPr="00477078">
              <w:rPr>
                <w:rFonts w:ascii="Times New Roman" w:hAnsi="Times New Roman" w:cs="Times New Roman"/>
              </w:rPr>
              <w:t>ционированной засы</w:t>
            </w:r>
            <w:r w:rsidRPr="00477078">
              <w:rPr>
                <w:rFonts w:ascii="Times New Roman" w:hAnsi="Times New Roman" w:cs="Times New Roman"/>
              </w:rPr>
              <w:t>п</w:t>
            </w:r>
            <w:r w:rsidRPr="00477078">
              <w:rPr>
                <w:rFonts w:ascii="Times New Roman" w:hAnsi="Times New Roman" w:cs="Times New Roman"/>
              </w:rPr>
              <w:t>ки трасс канализац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онной сети, колодцев и камер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77078">
              <w:rPr>
                <w:rFonts w:ascii="Times New Roman" w:hAnsi="Times New Roman" w:cs="Times New Roman"/>
              </w:rPr>
              <w:t>производства земл</w:t>
            </w:r>
            <w:r w:rsidRPr="00477078">
              <w:rPr>
                <w:rFonts w:ascii="Times New Roman" w:hAnsi="Times New Roman" w:cs="Times New Roman"/>
              </w:rPr>
              <w:t>я</w:t>
            </w:r>
            <w:r w:rsidRPr="00477078">
              <w:rPr>
                <w:rFonts w:ascii="Times New Roman" w:hAnsi="Times New Roman" w:cs="Times New Roman"/>
              </w:rPr>
              <w:t>ных, строительных и других видов работ в охранных зонах кан</w:t>
            </w:r>
            <w:r w:rsidRPr="00477078"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>лизационной сети, к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торые могут привести к нарушению ее но</w:t>
            </w:r>
            <w:r w:rsidRPr="00477078">
              <w:rPr>
                <w:rFonts w:ascii="Times New Roman" w:hAnsi="Times New Roman" w:cs="Times New Roman"/>
              </w:rPr>
              <w:t>р</w:t>
            </w:r>
            <w:r w:rsidRPr="00477078">
              <w:rPr>
                <w:rFonts w:ascii="Times New Roman" w:hAnsi="Times New Roman" w:cs="Times New Roman"/>
              </w:rPr>
              <w:t>мальной работы;</w:t>
            </w:r>
          </w:p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77078">
              <w:rPr>
                <w:rFonts w:ascii="Times New Roman" w:hAnsi="Times New Roman" w:cs="Times New Roman"/>
              </w:rPr>
              <w:t>установки несоглас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ванных объектов в охранных зонах кан</w:t>
            </w:r>
            <w:r w:rsidRPr="00477078"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>лиза</w:t>
            </w:r>
            <w:r>
              <w:rPr>
                <w:rFonts w:ascii="Times New Roman" w:hAnsi="Times New Roman" w:cs="Times New Roman"/>
              </w:rPr>
              <w:t>ционных сетей и сооружений</w:t>
            </w:r>
          </w:p>
          <w:p w:rsidR="001D60B6" w:rsidRPr="00E4451C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451C">
              <w:rPr>
                <w:rFonts w:ascii="Times New Roman" w:hAnsi="Times New Roman" w:cs="Times New Roman"/>
                <w:b/>
              </w:rPr>
              <w:t>- 2032,9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2.1.1.4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47707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пределение возмо</w:t>
            </w:r>
            <w:r w:rsidRPr="00477078">
              <w:rPr>
                <w:rFonts w:ascii="Times New Roman" w:hAnsi="Times New Roman" w:cs="Times New Roman"/>
              </w:rPr>
              <w:t>ж</w:t>
            </w:r>
            <w:r w:rsidRPr="00477078">
              <w:rPr>
                <w:rFonts w:ascii="Times New Roman" w:hAnsi="Times New Roman" w:cs="Times New Roman"/>
              </w:rPr>
              <w:t>ности доступа к кан</w:t>
            </w:r>
            <w:r w:rsidRPr="00477078"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>лизационным коло</w:t>
            </w:r>
            <w:r w:rsidRPr="00477078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цам, камерам </w:t>
            </w:r>
            <w:r w:rsidRPr="00E4451C">
              <w:rPr>
                <w:rFonts w:ascii="Times New Roman" w:hAnsi="Times New Roman" w:cs="Times New Roman"/>
                <w:b/>
              </w:rPr>
              <w:t>– 59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239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77078">
              <w:rPr>
                <w:rFonts w:ascii="Times New Roman" w:hAnsi="Times New Roman" w:cs="Times New Roman"/>
              </w:rPr>
              <w:t>ыявление наличия мест проникновения посторонних лиц в к</w:t>
            </w:r>
            <w:r w:rsidRPr="00477078"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>нализационные с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оружения, а так же сброса в канализац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онные колодцы и к</w:t>
            </w:r>
            <w:r w:rsidRPr="00477078"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>меры</w:t>
            </w:r>
            <w:r>
              <w:rPr>
                <w:rFonts w:ascii="Times New Roman" w:hAnsi="Times New Roman" w:cs="Times New Roman"/>
              </w:rPr>
              <w:t xml:space="preserve"> строительного и другого мусора – </w:t>
            </w:r>
            <w:r w:rsidRPr="00E4451C">
              <w:rPr>
                <w:rFonts w:ascii="Times New Roman" w:hAnsi="Times New Roman" w:cs="Times New Roman"/>
                <w:b/>
              </w:rPr>
              <w:t>2032,9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7078">
              <w:rPr>
                <w:rFonts w:ascii="Times New Roman" w:hAnsi="Times New Roman" w:cs="Times New Roman"/>
              </w:rPr>
              <w:t>Технический осмотр колодцев (камер), тр</w:t>
            </w:r>
            <w:r w:rsidRPr="00477078">
              <w:rPr>
                <w:rFonts w:ascii="Times New Roman" w:hAnsi="Times New Roman" w:cs="Times New Roman"/>
              </w:rPr>
              <w:t>у</w:t>
            </w:r>
            <w:r w:rsidRPr="00477078">
              <w:rPr>
                <w:rFonts w:ascii="Times New Roman" w:hAnsi="Times New Roman" w:cs="Times New Roman"/>
              </w:rPr>
              <w:t>бопроводов дворовой и городской канализ</w:t>
            </w:r>
            <w:r w:rsidRPr="00477078"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>ционной сети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60B6" w:rsidRPr="00477078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477078">
              <w:rPr>
                <w:rFonts w:ascii="Times New Roman" w:hAnsi="Times New Roman" w:cs="Times New Roman"/>
              </w:rPr>
              <w:t xml:space="preserve"> выявление несан</w:t>
            </w:r>
            <w:r w:rsidRPr="00477078">
              <w:rPr>
                <w:rFonts w:ascii="Times New Roman" w:hAnsi="Times New Roman" w:cs="Times New Roman"/>
              </w:rPr>
              <w:t>к</w:t>
            </w:r>
            <w:r w:rsidRPr="00477078">
              <w:rPr>
                <w:rFonts w:ascii="Times New Roman" w:hAnsi="Times New Roman" w:cs="Times New Roman"/>
              </w:rPr>
              <w:t>ционированных врезок в колодцы;</w:t>
            </w:r>
          </w:p>
          <w:p w:rsidR="001D60B6" w:rsidRPr="00477078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477078">
              <w:rPr>
                <w:rFonts w:ascii="Times New Roman" w:hAnsi="Times New Roman" w:cs="Times New Roman"/>
              </w:rPr>
              <w:t xml:space="preserve"> определение техн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ческого состояния строительных и мета</w:t>
            </w:r>
            <w:r w:rsidRPr="00477078">
              <w:rPr>
                <w:rFonts w:ascii="Times New Roman" w:hAnsi="Times New Roman" w:cs="Times New Roman"/>
              </w:rPr>
              <w:t>л</w:t>
            </w:r>
            <w:r w:rsidRPr="00477078">
              <w:rPr>
                <w:rFonts w:ascii="Times New Roman" w:hAnsi="Times New Roman" w:cs="Times New Roman"/>
              </w:rPr>
              <w:t>лических конструкций колодцев (стены, пл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ты перекрытий, полки и лотки, люки и кры</w:t>
            </w:r>
            <w:r w:rsidRPr="00477078">
              <w:rPr>
                <w:rFonts w:ascii="Times New Roman" w:hAnsi="Times New Roman" w:cs="Times New Roman"/>
              </w:rPr>
              <w:t>ш</w:t>
            </w:r>
            <w:r w:rsidRPr="00477078">
              <w:rPr>
                <w:rFonts w:ascii="Times New Roman" w:hAnsi="Times New Roman" w:cs="Times New Roman"/>
              </w:rPr>
              <w:t>ки, ходовые лестницы и скобы, конструкции ограждений);</w:t>
            </w:r>
          </w:p>
          <w:p w:rsidR="001D60B6" w:rsidRPr="00477078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477078">
              <w:rPr>
                <w:rFonts w:ascii="Times New Roman" w:hAnsi="Times New Roman" w:cs="Times New Roman"/>
              </w:rPr>
              <w:t xml:space="preserve"> определение нал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чия (отсутствия) вын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са в колодцы грунта, осколков труб и стро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тельных конструкций, состояния горловин входящих и выход</w:t>
            </w:r>
            <w:r w:rsidRPr="00477078">
              <w:rPr>
                <w:rFonts w:ascii="Times New Roman" w:hAnsi="Times New Roman" w:cs="Times New Roman"/>
              </w:rPr>
              <w:t>я</w:t>
            </w:r>
            <w:r w:rsidRPr="00477078">
              <w:rPr>
                <w:rFonts w:ascii="Times New Roman" w:hAnsi="Times New Roman" w:cs="Times New Roman"/>
              </w:rPr>
              <w:t>щих труб;</w:t>
            </w:r>
          </w:p>
          <w:p w:rsidR="001D60B6" w:rsidRPr="00477078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  <w:r w:rsidRPr="00477078">
              <w:rPr>
                <w:rFonts w:ascii="Times New Roman" w:hAnsi="Times New Roman" w:cs="Times New Roman"/>
              </w:rPr>
              <w:t xml:space="preserve"> производится в</w:t>
            </w:r>
            <w:r w:rsidRPr="00477078">
              <w:rPr>
                <w:rFonts w:ascii="Times New Roman" w:hAnsi="Times New Roman" w:cs="Times New Roman"/>
              </w:rPr>
              <w:t>ы</w:t>
            </w:r>
            <w:r w:rsidRPr="00477078">
              <w:rPr>
                <w:rFonts w:ascii="Times New Roman" w:hAnsi="Times New Roman" w:cs="Times New Roman"/>
              </w:rPr>
              <w:t>борка из колодцев м</w:t>
            </w:r>
            <w:r w:rsidRPr="00477078">
              <w:rPr>
                <w:rFonts w:ascii="Times New Roman" w:hAnsi="Times New Roman" w:cs="Times New Roman"/>
              </w:rPr>
              <w:t>у</w:t>
            </w:r>
            <w:r w:rsidRPr="00477078">
              <w:rPr>
                <w:rFonts w:ascii="Times New Roman" w:hAnsi="Times New Roman" w:cs="Times New Roman"/>
              </w:rPr>
              <w:t>сора, скопившегося на полках и в лотках;</w:t>
            </w:r>
          </w:p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</w:t>
            </w:r>
            <w:r w:rsidRPr="00477078">
              <w:rPr>
                <w:rFonts w:ascii="Times New Roman" w:hAnsi="Times New Roman" w:cs="Times New Roman"/>
              </w:rPr>
              <w:t xml:space="preserve"> вывоз мусора с м</w:t>
            </w:r>
            <w:r w:rsidRPr="00477078">
              <w:rPr>
                <w:rFonts w:ascii="Times New Roman" w:hAnsi="Times New Roman" w:cs="Times New Roman"/>
              </w:rPr>
              <w:t>е</w:t>
            </w:r>
            <w:r w:rsidRPr="00477078">
              <w:rPr>
                <w:rFonts w:ascii="Times New Roman" w:hAnsi="Times New Roman" w:cs="Times New Roman"/>
              </w:rPr>
              <w:t>ста производства работ и при необходимости, производится дези</w:t>
            </w:r>
            <w:r w:rsidRPr="00477078">
              <w:rPr>
                <w:rFonts w:ascii="Times New Roman" w:hAnsi="Times New Roman" w:cs="Times New Roman"/>
              </w:rPr>
              <w:t>н</w:t>
            </w:r>
            <w:r w:rsidRPr="00477078">
              <w:rPr>
                <w:rFonts w:ascii="Times New Roman" w:hAnsi="Times New Roman" w:cs="Times New Roman"/>
              </w:rPr>
              <w:t>фекция, прилегающей к колодцам, поверхн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сти земли.</w:t>
            </w:r>
          </w:p>
          <w:p w:rsidR="001D60B6" w:rsidRPr="00A12E68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51C">
              <w:rPr>
                <w:rFonts w:ascii="Times New Roman" w:hAnsi="Times New Roman" w:cs="Times New Roman"/>
                <w:b/>
              </w:rPr>
              <w:t>– 59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Профилактическая промывка самотечной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канализационной сети каналоочистительной машиной </w:t>
            </w:r>
            <w:r w:rsidRPr="00B62EBF">
              <w:rPr>
                <w:rFonts w:ascii="Times New Roman" w:hAnsi="Times New Roman" w:cs="Times New Roman"/>
                <w:b/>
              </w:rPr>
              <w:t>– 1733,0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46C65">
        <w:trPr>
          <w:trHeight w:val="9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33">
              <w:rPr>
                <w:rFonts w:ascii="Times New Roman" w:hAnsi="Times New Roman" w:cs="Times New Roman"/>
              </w:rPr>
              <w:t>Устранение случайных засорений канализац</w:t>
            </w:r>
            <w:r w:rsidRPr="00AB7F33">
              <w:rPr>
                <w:rFonts w:ascii="Times New Roman" w:hAnsi="Times New Roman" w:cs="Times New Roman"/>
              </w:rPr>
              <w:t>и</w:t>
            </w:r>
            <w:r w:rsidRPr="00AB7F33">
              <w:rPr>
                <w:rFonts w:ascii="Times New Roman" w:hAnsi="Times New Roman" w:cs="Times New Roman"/>
              </w:rPr>
              <w:t>онных трубопроводов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60B6" w:rsidRPr="00AB7F33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33">
              <w:rPr>
                <w:rFonts w:ascii="Times New Roman" w:hAnsi="Times New Roman" w:cs="Times New Roman"/>
              </w:rPr>
              <w:t>1) устранение препя</w:t>
            </w:r>
            <w:r w:rsidRPr="00AB7F33">
              <w:rPr>
                <w:rFonts w:ascii="Times New Roman" w:hAnsi="Times New Roman" w:cs="Times New Roman"/>
              </w:rPr>
              <w:t>т</w:t>
            </w:r>
            <w:r w:rsidRPr="00AB7F33">
              <w:rPr>
                <w:rFonts w:ascii="Times New Roman" w:hAnsi="Times New Roman" w:cs="Times New Roman"/>
              </w:rPr>
              <w:t>ствий для свободного протока сточных вод;</w:t>
            </w:r>
          </w:p>
          <w:p w:rsidR="001D60B6" w:rsidRPr="00AB7F33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AB7F33">
              <w:rPr>
                <w:rFonts w:ascii="Times New Roman" w:hAnsi="Times New Roman" w:cs="Times New Roman"/>
              </w:rPr>
              <w:t>задержание предм</w:t>
            </w:r>
            <w:r w:rsidRPr="00AB7F33">
              <w:rPr>
                <w:rFonts w:ascii="Times New Roman" w:hAnsi="Times New Roman" w:cs="Times New Roman"/>
              </w:rPr>
              <w:t>е</w:t>
            </w:r>
            <w:r w:rsidRPr="00AB7F33">
              <w:rPr>
                <w:rFonts w:ascii="Times New Roman" w:hAnsi="Times New Roman" w:cs="Times New Roman"/>
              </w:rPr>
              <w:t>тов, приведших к з</w:t>
            </w:r>
            <w:r w:rsidRPr="00AB7F33">
              <w:rPr>
                <w:rFonts w:ascii="Times New Roman" w:hAnsi="Times New Roman" w:cs="Times New Roman"/>
              </w:rPr>
              <w:t>а</w:t>
            </w:r>
            <w:r w:rsidRPr="00AB7F33">
              <w:rPr>
                <w:rFonts w:ascii="Times New Roman" w:hAnsi="Times New Roman" w:cs="Times New Roman"/>
              </w:rPr>
              <w:t>купорке сечения тр</w:t>
            </w:r>
            <w:r w:rsidRPr="00AB7F33">
              <w:rPr>
                <w:rFonts w:ascii="Times New Roman" w:hAnsi="Times New Roman" w:cs="Times New Roman"/>
              </w:rPr>
              <w:t>у</w:t>
            </w:r>
            <w:r w:rsidRPr="00AB7F33">
              <w:rPr>
                <w:rFonts w:ascii="Times New Roman" w:hAnsi="Times New Roman" w:cs="Times New Roman"/>
              </w:rPr>
              <w:t>бопровода;</w:t>
            </w:r>
          </w:p>
          <w:p w:rsidR="001D60B6" w:rsidRPr="00AB7F33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выборка</w:t>
            </w:r>
            <w:r w:rsidRPr="00AB7F33">
              <w:rPr>
                <w:rFonts w:ascii="Times New Roman" w:hAnsi="Times New Roman" w:cs="Times New Roman"/>
              </w:rPr>
              <w:t xml:space="preserve"> мусора из колодцев;</w:t>
            </w:r>
          </w:p>
          <w:p w:rsidR="001D60B6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AB7F33">
              <w:rPr>
                <w:rFonts w:ascii="Times New Roman" w:hAnsi="Times New Roman" w:cs="Times New Roman"/>
              </w:rPr>
              <w:t>обеспечение вывоза мусора с места прои</w:t>
            </w:r>
            <w:r w:rsidRPr="00AB7F33">
              <w:rPr>
                <w:rFonts w:ascii="Times New Roman" w:hAnsi="Times New Roman" w:cs="Times New Roman"/>
              </w:rPr>
              <w:t>з</w:t>
            </w:r>
            <w:r w:rsidRPr="00AB7F33">
              <w:rPr>
                <w:rFonts w:ascii="Times New Roman" w:hAnsi="Times New Roman" w:cs="Times New Roman"/>
              </w:rPr>
              <w:t>водства работ и при необходимости прои</w:t>
            </w:r>
            <w:r w:rsidRPr="00AB7F33">
              <w:rPr>
                <w:rFonts w:ascii="Times New Roman" w:hAnsi="Times New Roman" w:cs="Times New Roman"/>
              </w:rPr>
              <w:t>з</w:t>
            </w:r>
            <w:r w:rsidRPr="00AB7F33">
              <w:rPr>
                <w:rFonts w:ascii="Times New Roman" w:hAnsi="Times New Roman" w:cs="Times New Roman"/>
              </w:rPr>
              <w:t>водится  дезинфекция, прилегающей к коло</w:t>
            </w:r>
            <w:r w:rsidRPr="00AB7F33">
              <w:rPr>
                <w:rFonts w:ascii="Times New Roman" w:hAnsi="Times New Roman" w:cs="Times New Roman"/>
              </w:rPr>
              <w:t>д</w:t>
            </w:r>
            <w:r w:rsidRPr="00AB7F33">
              <w:rPr>
                <w:rFonts w:ascii="Times New Roman" w:hAnsi="Times New Roman" w:cs="Times New Roman"/>
              </w:rPr>
              <w:t>цам поверхности зе</w:t>
            </w:r>
            <w:r w:rsidRPr="00AB7F33">
              <w:rPr>
                <w:rFonts w:ascii="Times New Roman" w:hAnsi="Times New Roman" w:cs="Times New Roman"/>
              </w:rPr>
              <w:t>м</w:t>
            </w:r>
            <w:r w:rsidRPr="00AB7F33">
              <w:rPr>
                <w:rFonts w:ascii="Times New Roman" w:hAnsi="Times New Roman" w:cs="Times New Roman"/>
              </w:rPr>
              <w:t>ли.</w:t>
            </w:r>
          </w:p>
          <w:p w:rsidR="001D60B6" w:rsidRPr="00B62EBF" w:rsidRDefault="001D60B6" w:rsidP="00241D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B62EBF">
              <w:rPr>
                <w:rFonts w:ascii="Times New Roman" w:hAnsi="Times New Roman" w:cs="Times New Roman"/>
                <w:b/>
              </w:rPr>
              <w:t xml:space="preserve"> - 59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3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253AA2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Очистка жироуловит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ля -  </w:t>
            </w:r>
            <w:r w:rsidRPr="00B62EBF">
              <w:rPr>
                <w:rFonts w:ascii="Times New Roman" w:hAnsi="Times New Roman" w:cs="Times New Roman"/>
                <w:b/>
              </w:rPr>
              <w:t>1,4 м3</w:t>
            </w:r>
            <w:r>
              <w:rPr>
                <w:rFonts w:ascii="Times New Roman" w:hAnsi="Times New Roman" w:cs="Times New Roman"/>
                <w:b/>
              </w:rPr>
              <w:t xml:space="preserve"> –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253AA2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98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87325F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253AA2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A8544A">
              <w:rPr>
                <w:rFonts w:ascii="Times New Roman" w:hAnsi="Times New Roman" w:cs="Times New Roman"/>
              </w:rPr>
              <w:t>Покраска горловин</w:t>
            </w:r>
            <w:r>
              <w:rPr>
                <w:rFonts w:ascii="Times New Roman" w:hAnsi="Times New Roman" w:cs="Times New Roman"/>
              </w:rPr>
              <w:t xml:space="preserve"> и крышек </w:t>
            </w:r>
            <w:r w:rsidRPr="00A8544A">
              <w:rPr>
                <w:rFonts w:ascii="Times New Roman" w:hAnsi="Times New Roman" w:cs="Times New Roman"/>
              </w:rPr>
              <w:t>колодцев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451C">
              <w:rPr>
                <w:rFonts w:ascii="Times New Roman" w:hAnsi="Times New Roman" w:cs="Times New Roman"/>
                <w:b/>
              </w:rPr>
              <w:t>– 59 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253AA2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6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D60B6" w:rsidRPr="0064732A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732A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D60B6" w:rsidRPr="0064732A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4732A">
              <w:rPr>
                <w:rFonts w:ascii="Times New Roman" w:hAnsi="Times New Roman" w:cs="Times New Roman"/>
                <w:b/>
              </w:rPr>
              <w:t>Канализационные насосные 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87325F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631D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7078">
              <w:rPr>
                <w:rFonts w:ascii="Times New Roman" w:hAnsi="Times New Roman" w:cs="Times New Roman"/>
              </w:rPr>
              <w:t>Техническое обслуж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вание насоса напорной канализации корпуса №3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Измерение сопр</w:t>
            </w:r>
            <w:r w:rsidRPr="00F32032">
              <w:rPr>
                <w:rFonts w:ascii="Times New Roman" w:hAnsi="Times New Roman" w:cs="Times New Roman"/>
              </w:rPr>
              <w:t>о</w:t>
            </w:r>
            <w:r w:rsidRPr="00F32032">
              <w:rPr>
                <w:rFonts w:ascii="Times New Roman" w:hAnsi="Times New Roman" w:cs="Times New Roman"/>
              </w:rPr>
              <w:t>тивления изоляции;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Проверка состояния электрических каб</w:t>
            </w:r>
            <w:r w:rsidRPr="00F32032">
              <w:rPr>
                <w:rFonts w:ascii="Times New Roman" w:hAnsi="Times New Roman" w:cs="Times New Roman"/>
              </w:rPr>
              <w:t>е</w:t>
            </w:r>
            <w:r w:rsidRPr="00F32032">
              <w:rPr>
                <w:rFonts w:ascii="Times New Roman" w:hAnsi="Times New Roman" w:cs="Times New Roman"/>
              </w:rPr>
              <w:t>лей;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Проверка контрол</w:t>
            </w:r>
            <w:r w:rsidRPr="00F32032">
              <w:rPr>
                <w:rFonts w:ascii="Times New Roman" w:hAnsi="Times New Roman" w:cs="Times New Roman"/>
              </w:rPr>
              <w:t>ь</w:t>
            </w:r>
            <w:r w:rsidRPr="00F32032">
              <w:rPr>
                <w:rFonts w:ascii="Times New Roman" w:hAnsi="Times New Roman" w:cs="Times New Roman"/>
              </w:rPr>
              <w:t>ных устройств;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Проверка тока нагрузки пофазно;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Проверка пускор</w:t>
            </w:r>
            <w:r w:rsidRPr="00F32032">
              <w:rPr>
                <w:rFonts w:ascii="Times New Roman" w:hAnsi="Times New Roman" w:cs="Times New Roman"/>
              </w:rPr>
              <w:t>е</w:t>
            </w:r>
            <w:r w:rsidRPr="00F32032">
              <w:rPr>
                <w:rFonts w:ascii="Times New Roman" w:hAnsi="Times New Roman" w:cs="Times New Roman"/>
              </w:rPr>
              <w:t>гулирующей аппар</w:t>
            </w:r>
            <w:r w:rsidRPr="00F32032">
              <w:rPr>
                <w:rFonts w:ascii="Times New Roman" w:hAnsi="Times New Roman" w:cs="Times New Roman"/>
              </w:rPr>
              <w:t>а</w:t>
            </w:r>
            <w:r w:rsidRPr="00F32032">
              <w:rPr>
                <w:rFonts w:ascii="Times New Roman" w:hAnsi="Times New Roman" w:cs="Times New Roman"/>
              </w:rPr>
              <w:t>туры;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Контроль уровней включения насос</w:t>
            </w:r>
            <w:r>
              <w:rPr>
                <w:rFonts w:ascii="Times New Roman" w:hAnsi="Times New Roman" w:cs="Times New Roman"/>
              </w:rPr>
              <w:t>а</w:t>
            </w:r>
            <w:r w:rsidRPr="00F32032">
              <w:rPr>
                <w:rFonts w:ascii="Times New Roman" w:hAnsi="Times New Roman" w:cs="Times New Roman"/>
              </w:rPr>
              <w:t>;</w:t>
            </w:r>
          </w:p>
          <w:p w:rsidR="001D60B6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Замена масла</w:t>
            </w:r>
            <w:r>
              <w:rPr>
                <w:rFonts w:ascii="Times New Roman" w:hAnsi="Times New Roman" w:cs="Times New Roman"/>
              </w:rPr>
              <w:t xml:space="preserve"> при необходимости</w:t>
            </w:r>
            <w:r w:rsidRPr="00F32032">
              <w:rPr>
                <w:rFonts w:ascii="Times New Roman" w:hAnsi="Times New Roman" w:cs="Times New Roman"/>
              </w:rPr>
              <w:t>;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Проверка биения подшипников;</w:t>
            </w:r>
          </w:p>
          <w:p w:rsidR="001D60B6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176"/>
                <w:tab w:val="num" w:pos="265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32032">
              <w:rPr>
                <w:rFonts w:ascii="Times New Roman" w:hAnsi="Times New Roman" w:cs="Times New Roman"/>
              </w:rPr>
              <w:t>Смазка подшипн</w:t>
            </w:r>
            <w:r w:rsidRPr="00F32032">
              <w:rPr>
                <w:rFonts w:ascii="Times New Roman" w:hAnsi="Times New Roman" w:cs="Times New Roman"/>
              </w:rPr>
              <w:t>и</w:t>
            </w:r>
            <w:r w:rsidRPr="00F32032">
              <w:rPr>
                <w:rFonts w:ascii="Times New Roman" w:hAnsi="Times New Roman" w:cs="Times New Roman"/>
              </w:rPr>
              <w:lastRenderedPageBreak/>
              <w:t>ков;</w:t>
            </w:r>
          </w:p>
          <w:p w:rsidR="001D60B6" w:rsidRPr="00F32032" w:rsidRDefault="001D60B6" w:rsidP="00631D42">
            <w:pPr>
              <w:numPr>
                <w:ilvl w:val="0"/>
                <w:numId w:val="12"/>
              </w:numPr>
              <w:tabs>
                <w:tab w:val="clear" w:pos="720"/>
                <w:tab w:val="left" w:pos="0"/>
                <w:tab w:val="num" w:pos="318"/>
                <w:tab w:val="num" w:pos="459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32032">
              <w:rPr>
                <w:rFonts w:ascii="Times New Roman" w:hAnsi="Times New Roman" w:cs="Times New Roman"/>
              </w:rPr>
              <w:t>Контроль состо</w:t>
            </w:r>
            <w:r w:rsidRPr="00F32032">
              <w:rPr>
                <w:rFonts w:ascii="Times New Roman" w:hAnsi="Times New Roman" w:cs="Times New Roman"/>
              </w:rPr>
              <w:t>я</w:t>
            </w:r>
            <w:r w:rsidRPr="00F32032">
              <w:rPr>
                <w:rFonts w:ascii="Times New Roman" w:hAnsi="Times New Roman" w:cs="Times New Roman"/>
              </w:rPr>
              <w:t>ния контрольной ц</w:t>
            </w:r>
            <w:r w:rsidRPr="00F32032">
              <w:rPr>
                <w:rFonts w:ascii="Times New Roman" w:hAnsi="Times New Roman" w:cs="Times New Roman"/>
              </w:rPr>
              <w:t>е</w:t>
            </w:r>
            <w:r w:rsidRPr="00F32032">
              <w:rPr>
                <w:rFonts w:ascii="Times New Roman" w:hAnsi="Times New Roman" w:cs="Times New Roman"/>
              </w:rPr>
              <w:t>пи и направляющей;</w:t>
            </w:r>
          </w:p>
          <w:p w:rsidR="001D60B6" w:rsidRPr="00F32032" w:rsidRDefault="001D60B6" w:rsidP="00631D42">
            <w:pPr>
              <w:tabs>
                <w:tab w:val="left" w:pos="0"/>
                <w:tab w:val="num" w:pos="1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Pr="00F32032">
              <w:rPr>
                <w:rFonts w:ascii="Times New Roman" w:hAnsi="Times New Roman" w:cs="Times New Roman"/>
              </w:rPr>
              <w:t>Проверка состо</w:t>
            </w:r>
            <w:r w:rsidRPr="00F32032">
              <w:rPr>
                <w:rFonts w:ascii="Times New Roman" w:hAnsi="Times New Roman" w:cs="Times New Roman"/>
              </w:rPr>
              <w:t>я</w:t>
            </w:r>
            <w:r w:rsidRPr="00F32032">
              <w:rPr>
                <w:rFonts w:ascii="Times New Roman" w:hAnsi="Times New Roman" w:cs="Times New Roman"/>
              </w:rPr>
              <w:t>ния рабочего колеса и улитки насоса;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 </w:t>
            </w:r>
            <w:r w:rsidRPr="00F32032">
              <w:rPr>
                <w:rFonts w:ascii="Times New Roman" w:hAnsi="Times New Roman" w:cs="Times New Roman"/>
              </w:rPr>
              <w:t>Контроль герм</w:t>
            </w:r>
            <w:r w:rsidRPr="00F32032">
              <w:rPr>
                <w:rFonts w:ascii="Times New Roman" w:hAnsi="Times New Roman" w:cs="Times New Roman"/>
              </w:rPr>
              <w:t>е</w:t>
            </w:r>
            <w:r w:rsidRPr="00F32032">
              <w:rPr>
                <w:rFonts w:ascii="Times New Roman" w:hAnsi="Times New Roman" w:cs="Times New Roman"/>
              </w:rPr>
              <w:t>тичности фланцевых соединений;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 Откачка резерву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 (колодца) «</w:t>
            </w:r>
            <w:r w:rsidRPr="00F32032">
              <w:rPr>
                <w:rFonts w:ascii="Times New Roman" w:hAnsi="Times New Roman" w:cs="Times New Roman"/>
              </w:rPr>
              <w:t>до ср</w:t>
            </w:r>
            <w:r w:rsidRPr="00F32032">
              <w:rPr>
                <w:rFonts w:ascii="Times New Roman" w:hAnsi="Times New Roman" w:cs="Times New Roman"/>
              </w:rPr>
              <w:t>ы</w:t>
            </w:r>
            <w:r w:rsidRPr="00F32032">
              <w:rPr>
                <w:rFonts w:ascii="Times New Roman" w:hAnsi="Times New Roman" w:cs="Times New Roman"/>
              </w:rPr>
              <w:t>ва» для определения заиливания;</w:t>
            </w:r>
          </w:p>
          <w:p w:rsidR="001D60B6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 Очистка рабочего колеса.</w:t>
            </w:r>
          </w:p>
          <w:p w:rsidR="001D60B6" w:rsidRPr="00253AA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2EBF">
              <w:rPr>
                <w:rFonts w:ascii="Times New Roman" w:hAnsi="Times New Roman" w:cs="Times New Roman"/>
                <w:b/>
              </w:rPr>
              <w:t xml:space="preserve">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253AA2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60B6" w:rsidRPr="007448E2" w:rsidTr="006842C3">
        <w:trPr>
          <w:trHeight w:val="15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47707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Чистка, откачка и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воз на обезвреживание ила из колодца у ко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пуса №3 (колодец с погружным канализ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ционным насосом) – 2 м3 </w:t>
            </w:r>
            <w:r w:rsidRPr="00B62EBF">
              <w:rPr>
                <w:rFonts w:ascii="Times New Roman" w:hAnsi="Times New Roman" w:cs="Times New Roman"/>
                <w:b/>
              </w:rPr>
              <w:t>– 1 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87325F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631D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вание КНС (2 насоса):</w:t>
            </w:r>
          </w:p>
          <w:p w:rsidR="001D60B6" w:rsidRPr="00F32032" w:rsidRDefault="001D60B6" w:rsidP="00631D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 </w:t>
            </w:r>
            <w:r w:rsidRPr="00F32032">
              <w:rPr>
                <w:rFonts w:ascii="Times New Roman" w:hAnsi="Times New Roman" w:cs="Times New Roman"/>
              </w:rPr>
              <w:t>Измерение сопр</w:t>
            </w:r>
            <w:r w:rsidRPr="00F32032">
              <w:rPr>
                <w:rFonts w:ascii="Times New Roman" w:hAnsi="Times New Roman" w:cs="Times New Roman"/>
              </w:rPr>
              <w:t>о</w:t>
            </w:r>
            <w:r w:rsidRPr="00F32032">
              <w:rPr>
                <w:rFonts w:ascii="Times New Roman" w:hAnsi="Times New Roman" w:cs="Times New Roman"/>
              </w:rPr>
              <w:t>тивления изоляции;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 </w:t>
            </w:r>
            <w:r w:rsidRPr="00F32032">
              <w:rPr>
                <w:rFonts w:ascii="Times New Roman" w:hAnsi="Times New Roman" w:cs="Times New Roman"/>
              </w:rPr>
              <w:t>Проверка состояния электрических каб</w:t>
            </w:r>
            <w:r w:rsidRPr="00F32032">
              <w:rPr>
                <w:rFonts w:ascii="Times New Roman" w:hAnsi="Times New Roman" w:cs="Times New Roman"/>
              </w:rPr>
              <w:t>е</w:t>
            </w:r>
            <w:r w:rsidRPr="00F32032">
              <w:rPr>
                <w:rFonts w:ascii="Times New Roman" w:hAnsi="Times New Roman" w:cs="Times New Roman"/>
              </w:rPr>
              <w:t>лей;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3. </w:t>
            </w:r>
            <w:r w:rsidRPr="00F32032">
              <w:rPr>
                <w:rFonts w:ascii="Times New Roman" w:hAnsi="Times New Roman" w:cs="Times New Roman"/>
              </w:rPr>
              <w:t>Проверка ко</w:t>
            </w:r>
            <w:r w:rsidRPr="00F32032">
              <w:rPr>
                <w:rFonts w:ascii="Times New Roman" w:hAnsi="Times New Roman" w:cs="Times New Roman"/>
              </w:rPr>
              <w:t>н</w:t>
            </w:r>
            <w:r w:rsidRPr="00F32032">
              <w:rPr>
                <w:rFonts w:ascii="Times New Roman" w:hAnsi="Times New Roman" w:cs="Times New Roman"/>
              </w:rPr>
              <w:t>трольных устройств;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4. </w:t>
            </w:r>
            <w:r w:rsidRPr="00F32032">
              <w:rPr>
                <w:rFonts w:ascii="Times New Roman" w:hAnsi="Times New Roman" w:cs="Times New Roman"/>
              </w:rPr>
              <w:t>Проверка тока нагрузки пофазно;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5. </w:t>
            </w:r>
            <w:r w:rsidRPr="00F32032">
              <w:rPr>
                <w:rFonts w:ascii="Times New Roman" w:hAnsi="Times New Roman" w:cs="Times New Roman"/>
              </w:rPr>
              <w:t>Проверка пускор</w:t>
            </w:r>
            <w:r w:rsidRPr="00F32032">
              <w:rPr>
                <w:rFonts w:ascii="Times New Roman" w:hAnsi="Times New Roman" w:cs="Times New Roman"/>
              </w:rPr>
              <w:t>е</w:t>
            </w:r>
            <w:r w:rsidRPr="00F32032">
              <w:rPr>
                <w:rFonts w:ascii="Times New Roman" w:hAnsi="Times New Roman" w:cs="Times New Roman"/>
              </w:rPr>
              <w:t>гулирующей аппар</w:t>
            </w:r>
            <w:r w:rsidRPr="00F32032">
              <w:rPr>
                <w:rFonts w:ascii="Times New Roman" w:hAnsi="Times New Roman" w:cs="Times New Roman"/>
              </w:rPr>
              <w:t>а</w:t>
            </w:r>
            <w:r w:rsidRPr="00F32032">
              <w:rPr>
                <w:rFonts w:ascii="Times New Roman" w:hAnsi="Times New Roman" w:cs="Times New Roman"/>
              </w:rPr>
              <w:t>туры;</w:t>
            </w:r>
          </w:p>
          <w:p w:rsidR="001D60B6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 </w:t>
            </w:r>
            <w:r w:rsidRPr="00F32032">
              <w:rPr>
                <w:rFonts w:ascii="Times New Roman" w:hAnsi="Times New Roman" w:cs="Times New Roman"/>
              </w:rPr>
              <w:t>Контроль уровней включения насос</w:t>
            </w:r>
            <w:r>
              <w:rPr>
                <w:rFonts w:ascii="Times New Roman" w:hAnsi="Times New Roman" w:cs="Times New Roman"/>
              </w:rPr>
              <w:t>ов</w:t>
            </w:r>
            <w:r w:rsidRPr="00F32032">
              <w:rPr>
                <w:rFonts w:ascii="Times New Roman" w:hAnsi="Times New Roman" w:cs="Times New Roman"/>
              </w:rPr>
              <w:t>;</w:t>
            </w:r>
          </w:p>
          <w:p w:rsidR="001D60B6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7. Проверка чередов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насосов;</w:t>
            </w:r>
          </w:p>
          <w:p w:rsidR="001D60B6" w:rsidRDefault="001D60B6" w:rsidP="00631D42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 </w:t>
            </w:r>
            <w:r w:rsidRPr="00F32032">
              <w:rPr>
                <w:rFonts w:ascii="Times New Roman" w:hAnsi="Times New Roman" w:cs="Times New Roman"/>
              </w:rPr>
              <w:t>Замена масла</w:t>
            </w:r>
            <w:r>
              <w:rPr>
                <w:rFonts w:ascii="Times New Roman" w:hAnsi="Times New Roman" w:cs="Times New Roman"/>
              </w:rPr>
              <w:t xml:space="preserve"> при необходимости</w:t>
            </w:r>
            <w:r w:rsidRPr="00F32032">
              <w:rPr>
                <w:rFonts w:ascii="Times New Roman" w:hAnsi="Times New Roman" w:cs="Times New Roman"/>
              </w:rPr>
              <w:t>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9. </w:t>
            </w:r>
            <w:r w:rsidRPr="00F32032">
              <w:rPr>
                <w:rFonts w:ascii="Times New Roman" w:hAnsi="Times New Roman" w:cs="Times New Roman"/>
              </w:rPr>
              <w:t>Проверка биения подшипников;</w:t>
            </w:r>
          </w:p>
          <w:p w:rsidR="001D60B6" w:rsidRDefault="001D60B6" w:rsidP="00631D42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 </w:t>
            </w:r>
            <w:r w:rsidRPr="00F32032">
              <w:rPr>
                <w:rFonts w:ascii="Times New Roman" w:hAnsi="Times New Roman" w:cs="Times New Roman"/>
              </w:rPr>
              <w:t>Смазка подши</w:t>
            </w:r>
            <w:r w:rsidRPr="00F32032">
              <w:rPr>
                <w:rFonts w:ascii="Times New Roman" w:hAnsi="Times New Roman" w:cs="Times New Roman"/>
              </w:rPr>
              <w:t>п</w:t>
            </w:r>
            <w:r w:rsidRPr="00F32032">
              <w:rPr>
                <w:rFonts w:ascii="Times New Roman" w:hAnsi="Times New Roman" w:cs="Times New Roman"/>
              </w:rPr>
              <w:t>ников;</w:t>
            </w:r>
          </w:p>
          <w:p w:rsidR="001D60B6" w:rsidRPr="00F32032" w:rsidRDefault="001D60B6" w:rsidP="00631D42">
            <w:pPr>
              <w:tabs>
                <w:tab w:val="left" w:pos="0"/>
                <w:tab w:val="num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11. </w:t>
            </w:r>
            <w:r w:rsidRPr="00F32032">
              <w:rPr>
                <w:rFonts w:ascii="Times New Roman" w:hAnsi="Times New Roman" w:cs="Times New Roman"/>
              </w:rPr>
              <w:t>Контроль состо</w:t>
            </w:r>
            <w:r w:rsidRPr="00F32032">
              <w:rPr>
                <w:rFonts w:ascii="Times New Roman" w:hAnsi="Times New Roman" w:cs="Times New Roman"/>
              </w:rPr>
              <w:t>я</w:t>
            </w:r>
            <w:r w:rsidRPr="00F32032">
              <w:rPr>
                <w:rFonts w:ascii="Times New Roman" w:hAnsi="Times New Roman" w:cs="Times New Roman"/>
              </w:rPr>
              <w:t>ния контрольной цепи и направляющей;</w:t>
            </w:r>
          </w:p>
          <w:p w:rsidR="001D60B6" w:rsidRPr="00F32032" w:rsidRDefault="001D60B6" w:rsidP="00631D42">
            <w:pPr>
              <w:tabs>
                <w:tab w:val="left" w:pos="0"/>
                <w:tab w:val="num" w:pos="1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</w:t>
            </w:r>
            <w:r w:rsidRPr="00F32032">
              <w:rPr>
                <w:rFonts w:ascii="Times New Roman" w:hAnsi="Times New Roman" w:cs="Times New Roman"/>
              </w:rPr>
              <w:t>Проверка состо</w:t>
            </w:r>
            <w:r w:rsidRPr="00F32032">
              <w:rPr>
                <w:rFonts w:ascii="Times New Roman" w:hAnsi="Times New Roman" w:cs="Times New Roman"/>
              </w:rPr>
              <w:t>я</w:t>
            </w:r>
            <w:r w:rsidRPr="00F32032">
              <w:rPr>
                <w:rFonts w:ascii="Times New Roman" w:hAnsi="Times New Roman" w:cs="Times New Roman"/>
              </w:rPr>
              <w:t>ния рабочего колеса и улитки насоса;</w:t>
            </w:r>
          </w:p>
          <w:p w:rsidR="001D60B6" w:rsidRPr="00F32032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 </w:t>
            </w:r>
            <w:r w:rsidRPr="00F32032">
              <w:rPr>
                <w:rFonts w:ascii="Times New Roman" w:hAnsi="Times New Roman" w:cs="Times New Roman"/>
              </w:rPr>
              <w:t>Контроль герм</w:t>
            </w:r>
            <w:r w:rsidRPr="00F32032">
              <w:rPr>
                <w:rFonts w:ascii="Times New Roman" w:hAnsi="Times New Roman" w:cs="Times New Roman"/>
              </w:rPr>
              <w:t>е</w:t>
            </w:r>
            <w:r w:rsidRPr="00F32032">
              <w:rPr>
                <w:rFonts w:ascii="Times New Roman" w:hAnsi="Times New Roman" w:cs="Times New Roman"/>
              </w:rPr>
              <w:t>тичности фланцевых соединений;</w:t>
            </w:r>
          </w:p>
          <w:p w:rsidR="001D60B6" w:rsidRDefault="001D60B6" w:rsidP="00631D42">
            <w:pPr>
              <w:tabs>
                <w:tab w:val="left" w:pos="0"/>
                <w:tab w:val="num" w:pos="26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14. Откачка резерву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 (колодца) «</w:t>
            </w:r>
            <w:r w:rsidRPr="00F32032">
              <w:rPr>
                <w:rFonts w:ascii="Times New Roman" w:hAnsi="Times New Roman" w:cs="Times New Roman"/>
              </w:rPr>
              <w:t>до ср</w:t>
            </w:r>
            <w:r w:rsidRPr="00F32032">
              <w:rPr>
                <w:rFonts w:ascii="Times New Roman" w:hAnsi="Times New Roman" w:cs="Times New Roman"/>
              </w:rPr>
              <w:t>ы</w:t>
            </w:r>
            <w:r w:rsidRPr="00F32032">
              <w:rPr>
                <w:rFonts w:ascii="Times New Roman" w:hAnsi="Times New Roman" w:cs="Times New Roman"/>
              </w:rPr>
              <w:t>ва» для определения заиливания</w:t>
            </w:r>
            <w:r>
              <w:rPr>
                <w:rFonts w:ascii="Times New Roman" w:hAnsi="Times New Roman" w:cs="Times New Roman"/>
              </w:rPr>
              <w:t xml:space="preserve"> станции</w:t>
            </w:r>
            <w:r w:rsidRPr="00F32032">
              <w:rPr>
                <w:rFonts w:ascii="Times New Roman" w:hAnsi="Times New Roman" w:cs="Times New Roman"/>
              </w:rPr>
              <w:t>;</w:t>
            </w:r>
          </w:p>
          <w:p w:rsidR="001D60B6" w:rsidRPr="00384168" w:rsidRDefault="001D60B6" w:rsidP="00631D42">
            <w:pPr>
              <w:numPr>
                <w:ilvl w:val="0"/>
                <w:numId w:val="13"/>
              </w:numPr>
              <w:tabs>
                <w:tab w:val="left" w:pos="0"/>
                <w:tab w:val="num" w:pos="265"/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168">
              <w:rPr>
                <w:rFonts w:ascii="Times New Roman" w:hAnsi="Times New Roman" w:cs="Times New Roman"/>
              </w:rPr>
              <w:t>Очистка конте</w:t>
            </w:r>
            <w:r w:rsidRPr="00384168">
              <w:rPr>
                <w:rFonts w:ascii="Times New Roman" w:hAnsi="Times New Roman" w:cs="Times New Roman"/>
              </w:rPr>
              <w:t>й</w:t>
            </w:r>
            <w:r w:rsidRPr="00384168">
              <w:rPr>
                <w:rFonts w:ascii="Times New Roman" w:hAnsi="Times New Roman" w:cs="Times New Roman"/>
              </w:rPr>
              <w:t>нера (корзина);</w:t>
            </w:r>
          </w:p>
          <w:p w:rsidR="001D60B6" w:rsidRDefault="001D60B6" w:rsidP="00631D42">
            <w:pPr>
              <w:numPr>
                <w:ilvl w:val="0"/>
                <w:numId w:val="13"/>
              </w:numPr>
              <w:tabs>
                <w:tab w:val="left" w:pos="0"/>
                <w:tab w:val="num" w:pos="265"/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168">
              <w:rPr>
                <w:rFonts w:ascii="Times New Roman" w:hAnsi="Times New Roman" w:cs="Times New Roman"/>
              </w:rPr>
              <w:t xml:space="preserve"> Очистка рабочего колеса (2 шт.).</w:t>
            </w:r>
          </w:p>
          <w:p w:rsidR="001D60B6" w:rsidRPr="00631D42" w:rsidRDefault="001D60B6" w:rsidP="00631D42">
            <w:pPr>
              <w:tabs>
                <w:tab w:val="left" w:pos="0"/>
              </w:tabs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b/>
              </w:rPr>
            </w:pPr>
            <w:r w:rsidRPr="00631D42">
              <w:rPr>
                <w:rFonts w:ascii="Times New Roman" w:hAnsi="Times New Roman" w:cs="Times New Roman"/>
                <w:b/>
              </w:rPr>
              <w:t>- 2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253AA2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B6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60B6" w:rsidRPr="007448E2" w:rsidTr="00194033">
        <w:trPr>
          <w:trHeight w:val="85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194033" w:rsidRDefault="001D60B6" w:rsidP="0019403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033">
              <w:rPr>
                <w:rFonts w:ascii="Times New Roman" w:hAnsi="Times New Roman" w:cs="Times New Roman"/>
              </w:rPr>
              <w:t>Ревизия запорной а</w:t>
            </w:r>
            <w:r w:rsidRPr="00194033">
              <w:rPr>
                <w:rFonts w:ascii="Times New Roman" w:hAnsi="Times New Roman" w:cs="Times New Roman"/>
              </w:rPr>
              <w:t>р</w:t>
            </w:r>
            <w:r w:rsidRPr="00194033">
              <w:rPr>
                <w:rFonts w:ascii="Times New Roman" w:hAnsi="Times New Roman" w:cs="Times New Roman"/>
              </w:rPr>
              <w:t>матуры (</w:t>
            </w:r>
            <w:r>
              <w:rPr>
                <w:rFonts w:ascii="Times New Roman" w:hAnsi="Times New Roman" w:cs="Times New Roman"/>
              </w:rPr>
              <w:t xml:space="preserve">кран шаровый Д-50 мм - </w:t>
            </w:r>
            <w:r w:rsidRPr="00194033">
              <w:rPr>
                <w:rFonts w:ascii="Times New Roman" w:hAnsi="Times New Roman" w:cs="Times New Roman"/>
              </w:rPr>
              <w:t>5 шт.)</w:t>
            </w:r>
          </w:p>
          <w:p w:rsidR="001D60B6" w:rsidRPr="00CC54B3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194033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194033" w:rsidRDefault="001D60B6" w:rsidP="0019403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033">
              <w:rPr>
                <w:rFonts w:ascii="Times New Roman" w:hAnsi="Times New Roman" w:cs="Times New Roman"/>
              </w:rPr>
              <w:t>Ревизия обратных кл</w:t>
            </w:r>
            <w:r w:rsidRPr="00194033">
              <w:rPr>
                <w:rFonts w:ascii="Times New Roman" w:hAnsi="Times New Roman" w:cs="Times New Roman"/>
              </w:rPr>
              <w:t>а</w:t>
            </w:r>
            <w:r w:rsidRPr="00194033">
              <w:rPr>
                <w:rFonts w:ascii="Times New Roman" w:hAnsi="Times New Roman" w:cs="Times New Roman"/>
              </w:rPr>
              <w:t xml:space="preserve">панов </w:t>
            </w:r>
            <w:r>
              <w:rPr>
                <w:rFonts w:ascii="Times New Roman" w:hAnsi="Times New Roman" w:cs="Times New Roman"/>
              </w:rPr>
              <w:t xml:space="preserve">Д-50 мм - </w:t>
            </w:r>
            <w:r w:rsidRPr="00194033">
              <w:rPr>
                <w:rFonts w:ascii="Times New Roman" w:hAnsi="Times New Roman" w:cs="Times New Roman"/>
              </w:rPr>
              <w:t>2 шт.</w:t>
            </w:r>
          </w:p>
          <w:p w:rsidR="001D60B6" w:rsidRPr="00CC54B3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D725B6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D72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19403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046704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  <w:r w:rsidRPr="00CC54B3">
              <w:rPr>
                <w:rFonts w:ascii="Times New Roman" w:hAnsi="Times New Roman" w:cs="Times New Roman"/>
              </w:rPr>
              <w:t>Чистка, откачка и в</w:t>
            </w:r>
            <w:r w:rsidRPr="00CC54B3">
              <w:rPr>
                <w:rFonts w:ascii="Times New Roman" w:hAnsi="Times New Roman" w:cs="Times New Roman"/>
              </w:rPr>
              <w:t>ы</w:t>
            </w:r>
            <w:r w:rsidRPr="00CC54B3">
              <w:rPr>
                <w:rFonts w:ascii="Times New Roman" w:hAnsi="Times New Roman" w:cs="Times New Roman"/>
              </w:rPr>
              <w:t>воз на обезвреживание ила из приемного р</w:t>
            </w:r>
            <w:r w:rsidRPr="00CC54B3">
              <w:rPr>
                <w:rFonts w:ascii="Times New Roman" w:hAnsi="Times New Roman" w:cs="Times New Roman"/>
              </w:rPr>
              <w:t>е</w:t>
            </w:r>
            <w:r w:rsidRPr="00CC54B3">
              <w:rPr>
                <w:rFonts w:ascii="Times New Roman" w:hAnsi="Times New Roman" w:cs="Times New Roman"/>
              </w:rPr>
              <w:t>зервуара КНС</w:t>
            </w:r>
            <w:r>
              <w:rPr>
                <w:rFonts w:ascii="Times New Roman" w:hAnsi="Times New Roman" w:cs="Times New Roman"/>
              </w:rPr>
              <w:t xml:space="preserve"> – 4 м3 -</w:t>
            </w:r>
            <w:r w:rsidRPr="00B533CC">
              <w:rPr>
                <w:rFonts w:ascii="Times New Roman" w:hAnsi="Times New Roman" w:cs="Times New Roman"/>
                <w:b/>
              </w:rPr>
              <w:t>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046704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7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19403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уборка КНС:</w:t>
            </w:r>
          </w:p>
          <w:p w:rsidR="001D60B6" w:rsidRDefault="001D60B6" w:rsidP="0019403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мытье полов – 11,3 м2;</w:t>
            </w:r>
          </w:p>
          <w:p w:rsidR="001D60B6" w:rsidRPr="00AE2BE8" w:rsidRDefault="001D60B6" w:rsidP="0019403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мытье стен – 35,8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E821FA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60B6" w:rsidRPr="007448E2" w:rsidTr="001F3F96">
        <w:trPr>
          <w:trHeight w:val="7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EE1A42" w:rsidRDefault="001D60B6" w:rsidP="0069226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EE1A42" w:rsidRDefault="001D60B6" w:rsidP="001F3F9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Мытье фасадов КНС, </w:t>
            </w:r>
            <w:r w:rsidRPr="00EE1A4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EE1A42">
              <w:rPr>
                <w:rFonts w:ascii="Times New Roman" w:hAnsi="Times New Roman" w:cs="Times New Roman"/>
                <w:b/>
              </w:rPr>
              <w:t xml:space="preserve"> = </w:t>
            </w:r>
            <w:r>
              <w:rPr>
                <w:rFonts w:ascii="Times New Roman" w:hAnsi="Times New Roman" w:cs="Times New Roman"/>
                <w:b/>
              </w:rPr>
              <w:t>35,8</w:t>
            </w:r>
            <w:r w:rsidRPr="00EE1A42">
              <w:rPr>
                <w:rFonts w:ascii="Times New Roman" w:hAnsi="Times New Roman" w:cs="Times New Roman"/>
                <w:b/>
              </w:rPr>
              <w:t xml:space="preserve">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1F3F96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1F3F96">
        <w:trPr>
          <w:trHeight w:val="7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69226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692262" w:rsidRDefault="001D60B6" w:rsidP="006922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Чистка кровли КНС от снега, льда, сосулек, </w:t>
            </w:r>
            <w:r w:rsidRPr="0069226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92262">
              <w:rPr>
                <w:rFonts w:ascii="Times New Roman" w:hAnsi="Times New Roman" w:cs="Times New Roman"/>
                <w:b/>
              </w:rPr>
              <w:t xml:space="preserve"> = </w:t>
            </w:r>
            <w:r>
              <w:rPr>
                <w:rFonts w:ascii="Times New Roman" w:hAnsi="Times New Roman" w:cs="Times New Roman"/>
                <w:b/>
              </w:rPr>
              <w:t>11,3</w:t>
            </w:r>
            <w:r w:rsidRPr="00692262">
              <w:rPr>
                <w:rFonts w:ascii="Times New Roman" w:hAnsi="Times New Roman" w:cs="Times New Roman"/>
                <w:b/>
              </w:rPr>
              <w:t xml:space="preserve">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1F3F96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1F3F96">
        <w:trPr>
          <w:trHeight w:val="7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1F3F96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692262" w:rsidRDefault="001D60B6" w:rsidP="006922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Чистка кровли КНС от листвы, </w:t>
            </w:r>
            <w:r w:rsidRPr="0069226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92262">
              <w:rPr>
                <w:rFonts w:ascii="Times New Roman" w:hAnsi="Times New Roman" w:cs="Times New Roman"/>
                <w:b/>
              </w:rPr>
              <w:t xml:space="preserve"> = </w:t>
            </w:r>
            <w:r>
              <w:rPr>
                <w:rFonts w:ascii="Times New Roman" w:hAnsi="Times New Roman" w:cs="Times New Roman"/>
                <w:b/>
              </w:rPr>
              <w:t>11,3</w:t>
            </w:r>
            <w:r w:rsidRPr="00692262">
              <w:rPr>
                <w:rFonts w:ascii="Times New Roman" w:hAnsi="Times New Roman" w:cs="Times New Roman"/>
                <w:b/>
              </w:rPr>
              <w:t xml:space="preserve">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1F3F96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F3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7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</w:tcPr>
          <w:p w:rsidR="001D60B6" w:rsidRPr="0064732A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732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D60B6" w:rsidRPr="00E821FA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BB3738">
              <w:rPr>
                <w:rFonts w:ascii="Times New Roman" w:hAnsi="Times New Roman" w:cs="Times New Roman"/>
                <w:b/>
              </w:rPr>
              <w:t>Внешние сети ливн</w:t>
            </w:r>
            <w:r w:rsidRPr="00BB3738">
              <w:rPr>
                <w:rFonts w:ascii="Times New Roman" w:hAnsi="Times New Roman" w:cs="Times New Roman"/>
                <w:b/>
              </w:rPr>
              <w:t>е</w:t>
            </w:r>
            <w:r w:rsidRPr="00BB3738">
              <w:rPr>
                <w:rFonts w:ascii="Times New Roman" w:hAnsi="Times New Roman" w:cs="Times New Roman"/>
                <w:b/>
              </w:rPr>
              <w:t>вой канализации К-2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1D60B6" w:rsidRPr="00E821FA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5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817B6A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Pr="00817B6A">
              <w:rPr>
                <w:rFonts w:ascii="Times New Roman" w:hAnsi="Times New Roman" w:cs="Times New Roman"/>
                <w:i/>
              </w:rPr>
              <w:t>.1</w:t>
            </w:r>
          </w:p>
        </w:tc>
        <w:tc>
          <w:tcPr>
            <w:tcW w:w="90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B6A">
              <w:rPr>
                <w:rFonts w:ascii="Times New Roman" w:hAnsi="Times New Roman" w:cs="Times New Roman"/>
                <w:i/>
              </w:rPr>
              <w:t>Поверхностный осмотр канализационной сети и сооружений: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47707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77078">
              <w:rPr>
                <w:rFonts w:ascii="Times New Roman" w:hAnsi="Times New Roman" w:cs="Times New Roman"/>
              </w:rPr>
              <w:t>роверк</w:t>
            </w:r>
            <w:r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 xml:space="preserve"> наличия и </w:t>
            </w:r>
            <w:r>
              <w:rPr>
                <w:rFonts w:ascii="Times New Roman" w:hAnsi="Times New Roman" w:cs="Times New Roman"/>
              </w:rPr>
              <w:t>состояние координа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ных табличек </w:t>
            </w:r>
            <w:r w:rsidRPr="00B3495C">
              <w:rPr>
                <w:rFonts w:ascii="Times New Roman" w:hAnsi="Times New Roman" w:cs="Times New Roman"/>
                <w:b/>
              </w:rPr>
              <w:t>– 87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47707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  <w:r w:rsidRPr="00477078">
              <w:rPr>
                <w:rFonts w:ascii="Times New Roman" w:hAnsi="Times New Roman" w:cs="Times New Roman"/>
              </w:rPr>
              <w:t xml:space="preserve"> внешнего состояния </w:t>
            </w:r>
            <w:r>
              <w:rPr>
                <w:rFonts w:ascii="Times New Roman" w:hAnsi="Times New Roman" w:cs="Times New Roman"/>
              </w:rPr>
              <w:t xml:space="preserve">решеток, </w:t>
            </w:r>
            <w:r w:rsidRPr="00477078">
              <w:rPr>
                <w:rFonts w:ascii="Times New Roman" w:hAnsi="Times New Roman" w:cs="Times New Roman"/>
              </w:rPr>
              <w:t>корпусов люков камер и колодцев, целос</w:t>
            </w:r>
            <w:r w:rsidRPr="00477078">
              <w:rPr>
                <w:rFonts w:ascii="Times New Roman" w:hAnsi="Times New Roman" w:cs="Times New Roman"/>
              </w:rPr>
              <w:t>т</w:t>
            </w:r>
            <w:r w:rsidRPr="00477078">
              <w:rPr>
                <w:rFonts w:ascii="Times New Roman" w:hAnsi="Times New Roman" w:cs="Times New Roman"/>
              </w:rPr>
              <w:t>ность и плотность прилегания верхних крышек</w:t>
            </w:r>
            <w:r>
              <w:rPr>
                <w:rFonts w:ascii="Times New Roman" w:hAnsi="Times New Roman" w:cs="Times New Roman"/>
              </w:rPr>
              <w:t>,</w:t>
            </w:r>
            <w:r w:rsidRPr="00477078">
              <w:rPr>
                <w:rFonts w:ascii="Times New Roman" w:hAnsi="Times New Roman" w:cs="Times New Roman"/>
              </w:rPr>
              <w:t xml:space="preserve"> расположение люков относительно дорожного покрытия</w:t>
            </w:r>
            <w:r>
              <w:rPr>
                <w:rFonts w:ascii="Times New Roman" w:hAnsi="Times New Roman" w:cs="Times New Roman"/>
              </w:rPr>
              <w:t>,</w:t>
            </w:r>
            <w:r w:rsidRPr="00477078">
              <w:rPr>
                <w:rFonts w:ascii="Times New Roman" w:hAnsi="Times New Roman" w:cs="Times New Roman"/>
              </w:rPr>
              <w:t xml:space="preserve"> </w:t>
            </w:r>
            <w:r w:rsidRPr="00477078">
              <w:rPr>
                <w:rFonts w:ascii="Times New Roman" w:hAnsi="Times New Roman" w:cs="Times New Roman"/>
              </w:rPr>
              <w:lastRenderedPageBreak/>
              <w:t>состояние асфальтов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го покрытия вокруг люков колодцев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495C">
              <w:rPr>
                <w:rFonts w:ascii="Times New Roman" w:hAnsi="Times New Roman" w:cs="Times New Roman"/>
                <w:b/>
              </w:rPr>
              <w:t>– 87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B349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77078">
              <w:rPr>
                <w:rFonts w:ascii="Times New Roman" w:hAnsi="Times New Roman" w:cs="Times New Roman"/>
              </w:rPr>
              <w:t>ыявление фактов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60B6" w:rsidRDefault="001D60B6" w:rsidP="00B349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77078">
              <w:rPr>
                <w:rFonts w:ascii="Times New Roman" w:hAnsi="Times New Roman" w:cs="Times New Roman"/>
              </w:rPr>
              <w:t xml:space="preserve"> проведения несан</w:t>
            </w:r>
            <w:r w:rsidRPr="00477078">
              <w:rPr>
                <w:rFonts w:ascii="Times New Roman" w:hAnsi="Times New Roman" w:cs="Times New Roman"/>
              </w:rPr>
              <w:t>к</w:t>
            </w:r>
            <w:r w:rsidRPr="00477078">
              <w:rPr>
                <w:rFonts w:ascii="Times New Roman" w:hAnsi="Times New Roman" w:cs="Times New Roman"/>
              </w:rPr>
              <w:t>ционированной засы</w:t>
            </w:r>
            <w:r w:rsidRPr="00477078">
              <w:rPr>
                <w:rFonts w:ascii="Times New Roman" w:hAnsi="Times New Roman" w:cs="Times New Roman"/>
              </w:rPr>
              <w:t>п</w:t>
            </w:r>
            <w:r w:rsidRPr="00477078">
              <w:rPr>
                <w:rFonts w:ascii="Times New Roman" w:hAnsi="Times New Roman" w:cs="Times New Roman"/>
              </w:rPr>
              <w:t>ки трасс сети</w:t>
            </w:r>
            <w:r>
              <w:rPr>
                <w:rFonts w:ascii="Times New Roman" w:hAnsi="Times New Roman" w:cs="Times New Roman"/>
              </w:rPr>
              <w:t xml:space="preserve"> ливневой канализации</w:t>
            </w:r>
            <w:r w:rsidRPr="00477078">
              <w:rPr>
                <w:rFonts w:ascii="Times New Roman" w:hAnsi="Times New Roman" w:cs="Times New Roman"/>
              </w:rPr>
              <w:t>, колодцев и камер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D60B6" w:rsidRDefault="001D60B6" w:rsidP="00B349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77078">
              <w:rPr>
                <w:rFonts w:ascii="Times New Roman" w:hAnsi="Times New Roman" w:cs="Times New Roman"/>
              </w:rPr>
              <w:t>производства земл</w:t>
            </w:r>
            <w:r w:rsidRPr="00477078">
              <w:rPr>
                <w:rFonts w:ascii="Times New Roman" w:hAnsi="Times New Roman" w:cs="Times New Roman"/>
              </w:rPr>
              <w:t>я</w:t>
            </w:r>
            <w:r w:rsidRPr="00477078">
              <w:rPr>
                <w:rFonts w:ascii="Times New Roman" w:hAnsi="Times New Roman" w:cs="Times New Roman"/>
              </w:rPr>
              <w:t>ных, строительных и других видов работ в охранных зонах сети</w:t>
            </w:r>
            <w:r>
              <w:rPr>
                <w:rFonts w:ascii="Times New Roman" w:hAnsi="Times New Roman" w:cs="Times New Roman"/>
              </w:rPr>
              <w:t xml:space="preserve"> ливневой канализации</w:t>
            </w:r>
            <w:r w:rsidRPr="00477078">
              <w:rPr>
                <w:rFonts w:ascii="Times New Roman" w:hAnsi="Times New Roman" w:cs="Times New Roman"/>
              </w:rPr>
              <w:t>, которые могут прив</w:t>
            </w:r>
            <w:r w:rsidRPr="00477078">
              <w:rPr>
                <w:rFonts w:ascii="Times New Roman" w:hAnsi="Times New Roman" w:cs="Times New Roman"/>
              </w:rPr>
              <w:t>е</w:t>
            </w:r>
            <w:r w:rsidRPr="00477078">
              <w:rPr>
                <w:rFonts w:ascii="Times New Roman" w:hAnsi="Times New Roman" w:cs="Times New Roman"/>
              </w:rPr>
              <w:t>сти к нарушению ее нормальной работы;</w:t>
            </w:r>
          </w:p>
          <w:p w:rsidR="001D60B6" w:rsidRDefault="001D60B6" w:rsidP="00B349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77078">
              <w:rPr>
                <w:rFonts w:ascii="Times New Roman" w:hAnsi="Times New Roman" w:cs="Times New Roman"/>
              </w:rPr>
              <w:t>установки несоглас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 xml:space="preserve">ванных объектов в охранных зонах </w:t>
            </w:r>
            <w:r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невых сетей и соор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жений.</w:t>
            </w:r>
          </w:p>
          <w:p w:rsidR="001D60B6" w:rsidRPr="00B3495C" w:rsidRDefault="001D60B6" w:rsidP="00B349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3495C">
              <w:rPr>
                <w:rFonts w:ascii="Times New Roman" w:hAnsi="Times New Roman" w:cs="Times New Roman"/>
                <w:b/>
              </w:rPr>
              <w:t>- 2020,0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47707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пределение возмо</w:t>
            </w:r>
            <w:r w:rsidRPr="00477078">
              <w:rPr>
                <w:rFonts w:ascii="Times New Roman" w:hAnsi="Times New Roman" w:cs="Times New Roman"/>
              </w:rPr>
              <w:t>ж</w:t>
            </w:r>
            <w:r w:rsidRPr="00477078">
              <w:rPr>
                <w:rFonts w:ascii="Times New Roman" w:hAnsi="Times New Roman" w:cs="Times New Roman"/>
              </w:rPr>
              <w:t xml:space="preserve">ности доступа к </w:t>
            </w:r>
            <w:r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невым</w:t>
            </w:r>
            <w:r w:rsidRPr="00477078">
              <w:rPr>
                <w:rFonts w:ascii="Times New Roman" w:hAnsi="Times New Roman" w:cs="Times New Roman"/>
              </w:rPr>
              <w:t xml:space="preserve"> колодцам, к</w:t>
            </w:r>
            <w:r w:rsidRPr="0047707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мерам </w:t>
            </w:r>
            <w:r w:rsidRPr="00B3495C">
              <w:rPr>
                <w:rFonts w:ascii="Times New Roman" w:hAnsi="Times New Roman" w:cs="Times New Roman"/>
                <w:b/>
              </w:rPr>
              <w:t>– 87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77078">
              <w:rPr>
                <w:rFonts w:ascii="Times New Roman" w:hAnsi="Times New Roman" w:cs="Times New Roman"/>
              </w:rPr>
              <w:t xml:space="preserve">ыявление наличия мест проникновения посторонних лиц в </w:t>
            </w:r>
            <w:r>
              <w:rPr>
                <w:rFonts w:ascii="Times New Roman" w:hAnsi="Times New Roman" w:cs="Times New Roman"/>
              </w:rPr>
              <w:t>ливневые</w:t>
            </w:r>
            <w:r w:rsidRPr="00477078">
              <w:rPr>
                <w:rFonts w:ascii="Times New Roman" w:hAnsi="Times New Roman" w:cs="Times New Roman"/>
              </w:rPr>
              <w:t xml:space="preserve"> сооружения, а так же сброса в </w:t>
            </w:r>
            <w:r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невые</w:t>
            </w:r>
            <w:r w:rsidRPr="00477078">
              <w:rPr>
                <w:rFonts w:ascii="Times New Roman" w:hAnsi="Times New Roman" w:cs="Times New Roman"/>
              </w:rPr>
              <w:t xml:space="preserve"> колодцы и к</w:t>
            </w:r>
            <w:r w:rsidRPr="00477078">
              <w:rPr>
                <w:rFonts w:ascii="Times New Roman" w:hAnsi="Times New Roman" w:cs="Times New Roman"/>
              </w:rPr>
              <w:t>а</w:t>
            </w:r>
            <w:r w:rsidRPr="00477078">
              <w:rPr>
                <w:rFonts w:ascii="Times New Roman" w:hAnsi="Times New Roman" w:cs="Times New Roman"/>
              </w:rPr>
              <w:t>меры</w:t>
            </w:r>
            <w:r>
              <w:rPr>
                <w:rFonts w:ascii="Times New Roman" w:hAnsi="Times New Roman" w:cs="Times New Roman"/>
              </w:rPr>
              <w:t xml:space="preserve"> строительного и другого мусора – </w:t>
            </w:r>
            <w:r w:rsidRPr="00A2664F">
              <w:rPr>
                <w:rFonts w:ascii="Times New Roman" w:hAnsi="Times New Roman" w:cs="Times New Roman"/>
                <w:b/>
              </w:rPr>
              <w:t>2020,0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1A6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7078">
              <w:rPr>
                <w:rFonts w:ascii="Times New Roman" w:hAnsi="Times New Roman" w:cs="Times New Roman"/>
              </w:rPr>
              <w:t>Технический осмотр колодцев (камер), тр</w:t>
            </w:r>
            <w:r w:rsidRPr="00477078">
              <w:rPr>
                <w:rFonts w:ascii="Times New Roman" w:hAnsi="Times New Roman" w:cs="Times New Roman"/>
              </w:rPr>
              <w:t>у</w:t>
            </w:r>
            <w:r w:rsidRPr="00477078">
              <w:rPr>
                <w:rFonts w:ascii="Times New Roman" w:hAnsi="Times New Roman" w:cs="Times New Roman"/>
              </w:rPr>
              <w:t xml:space="preserve">бопроводов </w:t>
            </w:r>
            <w:r>
              <w:rPr>
                <w:rFonts w:ascii="Times New Roman" w:hAnsi="Times New Roman" w:cs="Times New Roman"/>
              </w:rPr>
              <w:t>сети ли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невой канализации:</w:t>
            </w:r>
          </w:p>
          <w:p w:rsidR="001D60B6" w:rsidRPr="00477078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477078">
              <w:rPr>
                <w:rFonts w:ascii="Times New Roman" w:hAnsi="Times New Roman" w:cs="Times New Roman"/>
              </w:rPr>
              <w:t xml:space="preserve"> выявление несан</w:t>
            </w:r>
            <w:r w:rsidRPr="00477078">
              <w:rPr>
                <w:rFonts w:ascii="Times New Roman" w:hAnsi="Times New Roman" w:cs="Times New Roman"/>
              </w:rPr>
              <w:t>к</w:t>
            </w:r>
            <w:r w:rsidRPr="00477078">
              <w:rPr>
                <w:rFonts w:ascii="Times New Roman" w:hAnsi="Times New Roman" w:cs="Times New Roman"/>
              </w:rPr>
              <w:t>ционированных врезок в колодцы;</w:t>
            </w:r>
          </w:p>
          <w:p w:rsidR="001D60B6" w:rsidRPr="00477078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477078">
              <w:rPr>
                <w:rFonts w:ascii="Times New Roman" w:hAnsi="Times New Roman" w:cs="Times New Roman"/>
              </w:rPr>
              <w:t xml:space="preserve"> определение техн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ческого состояния строительных и мета</w:t>
            </w:r>
            <w:r w:rsidRPr="00477078">
              <w:rPr>
                <w:rFonts w:ascii="Times New Roman" w:hAnsi="Times New Roman" w:cs="Times New Roman"/>
              </w:rPr>
              <w:t>л</w:t>
            </w:r>
            <w:r w:rsidRPr="00477078">
              <w:rPr>
                <w:rFonts w:ascii="Times New Roman" w:hAnsi="Times New Roman" w:cs="Times New Roman"/>
              </w:rPr>
              <w:t>лических конструкций колодцев (стены, пл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ты перекрытий, полки и лотки, люки и кры</w:t>
            </w:r>
            <w:r w:rsidRPr="00477078">
              <w:rPr>
                <w:rFonts w:ascii="Times New Roman" w:hAnsi="Times New Roman" w:cs="Times New Roman"/>
              </w:rPr>
              <w:t>ш</w:t>
            </w:r>
            <w:r w:rsidRPr="00477078">
              <w:rPr>
                <w:rFonts w:ascii="Times New Roman" w:hAnsi="Times New Roman" w:cs="Times New Roman"/>
              </w:rPr>
              <w:t>ки, ходовые лестницы и скобы, конструкции ограждений);</w:t>
            </w:r>
          </w:p>
          <w:p w:rsidR="001D60B6" w:rsidRPr="00477078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3)</w:t>
            </w:r>
            <w:r w:rsidRPr="00477078">
              <w:rPr>
                <w:rFonts w:ascii="Times New Roman" w:hAnsi="Times New Roman" w:cs="Times New Roman"/>
              </w:rPr>
              <w:t xml:space="preserve"> определение нал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чия (отсутствия) вын</w:t>
            </w:r>
            <w:r w:rsidRPr="00477078">
              <w:rPr>
                <w:rFonts w:ascii="Times New Roman" w:hAnsi="Times New Roman" w:cs="Times New Roman"/>
              </w:rPr>
              <w:t>о</w:t>
            </w:r>
            <w:r w:rsidRPr="00477078">
              <w:rPr>
                <w:rFonts w:ascii="Times New Roman" w:hAnsi="Times New Roman" w:cs="Times New Roman"/>
              </w:rPr>
              <w:t>са в колодцы грунта, осколков труб и стро</w:t>
            </w:r>
            <w:r w:rsidRPr="00477078">
              <w:rPr>
                <w:rFonts w:ascii="Times New Roman" w:hAnsi="Times New Roman" w:cs="Times New Roman"/>
              </w:rPr>
              <w:t>и</w:t>
            </w:r>
            <w:r w:rsidRPr="00477078">
              <w:rPr>
                <w:rFonts w:ascii="Times New Roman" w:hAnsi="Times New Roman" w:cs="Times New Roman"/>
              </w:rPr>
              <w:t>тельных конструкций, состояния горловин входящих и выход</w:t>
            </w:r>
            <w:r w:rsidRPr="00477078">
              <w:rPr>
                <w:rFonts w:ascii="Times New Roman" w:hAnsi="Times New Roman" w:cs="Times New Roman"/>
              </w:rPr>
              <w:t>я</w:t>
            </w:r>
            <w:r w:rsidRPr="00477078">
              <w:rPr>
                <w:rFonts w:ascii="Times New Roman" w:hAnsi="Times New Roman" w:cs="Times New Roman"/>
              </w:rPr>
              <w:t>щих труб;</w:t>
            </w:r>
          </w:p>
          <w:p w:rsidR="001D60B6" w:rsidRPr="00477078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  <w:r w:rsidRPr="00477078">
              <w:rPr>
                <w:rFonts w:ascii="Times New Roman" w:hAnsi="Times New Roman" w:cs="Times New Roman"/>
              </w:rPr>
              <w:t xml:space="preserve"> производится в</w:t>
            </w:r>
            <w:r w:rsidRPr="00477078">
              <w:rPr>
                <w:rFonts w:ascii="Times New Roman" w:hAnsi="Times New Roman" w:cs="Times New Roman"/>
              </w:rPr>
              <w:t>ы</w:t>
            </w:r>
            <w:r w:rsidRPr="00477078">
              <w:rPr>
                <w:rFonts w:ascii="Times New Roman" w:hAnsi="Times New Roman" w:cs="Times New Roman"/>
              </w:rPr>
              <w:t>борка из колодцев м</w:t>
            </w:r>
            <w:r w:rsidRPr="00477078">
              <w:rPr>
                <w:rFonts w:ascii="Times New Roman" w:hAnsi="Times New Roman" w:cs="Times New Roman"/>
              </w:rPr>
              <w:t>у</w:t>
            </w:r>
            <w:r w:rsidRPr="00477078">
              <w:rPr>
                <w:rFonts w:ascii="Times New Roman" w:hAnsi="Times New Roman" w:cs="Times New Roman"/>
              </w:rPr>
              <w:t>сора, скопившегося на полках и в лотках;</w:t>
            </w:r>
          </w:p>
          <w:p w:rsidR="001D60B6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</w:t>
            </w:r>
            <w:r w:rsidRPr="00477078">
              <w:rPr>
                <w:rFonts w:ascii="Times New Roman" w:hAnsi="Times New Roman" w:cs="Times New Roman"/>
              </w:rPr>
              <w:t xml:space="preserve"> вывоз мусора с м</w:t>
            </w:r>
            <w:r w:rsidRPr="00477078">
              <w:rPr>
                <w:rFonts w:ascii="Times New Roman" w:hAnsi="Times New Roman" w:cs="Times New Roman"/>
              </w:rPr>
              <w:t>е</w:t>
            </w:r>
            <w:r w:rsidRPr="00477078">
              <w:rPr>
                <w:rFonts w:ascii="Times New Roman" w:hAnsi="Times New Roman" w:cs="Times New Roman"/>
              </w:rPr>
              <w:t>ста производства работ</w:t>
            </w:r>
          </w:p>
          <w:p w:rsidR="001D60B6" w:rsidRPr="00A2664F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2664F">
              <w:rPr>
                <w:rFonts w:ascii="Times New Roman" w:hAnsi="Times New Roman" w:cs="Times New Roman"/>
                <w:b/>
              </w:rPr>
              <w:t xml:space="preserve">- 87 шт.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A12E68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Профилактическая промывка сети ливн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вой канализации кан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лоочистительной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шиной </w:t>
            </w:r>
            <w:r w:rsidRPr="00A2664F">
              <w:rPr>
                <w:rFonts w:ascii="Times New Roman" w:hAnsi="Times New Roman" w:cs="Times New Roman"/>
                <w:b/>
              </w:rPr>
              <w:t>– 2020,0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33">
              <w:rPr>
                <w:rFonts w:ascii="Times New Roman" w:hAnsi="Times New Roman" w:cs="Times New Roman"/>
              </w:rPr>
              <w:t>Устранение случайных засорений трубопр</w:t>
            </w:r>
            <w:r w:rsidRPr="00AB7F33">
              <w:rPr>
                <w:rFonts w:ascii="Times New Roman" w:hAnsi="Times New Roman" w:cs="Times New Roman"/>
              </w:rPr>
              <w:t>о</w:t>
            </w:r>
            <w:r w:rsidRPr="00AB7F33">
              <w:rPr>
                <w:rFonts w:ascii="Times New Roman" w:hAnsi="Times New Roman" w:cs="Times New Roman"/>
              </w:rPr>
              <w:t>водов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60B6" w:rsidRPr="00AB7F33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33">
              <w:rPr>
                <w:rFonts w:ascii="Times New Roman" w:hAnsi="Times New Roman" w:cs="Times New Roman"/>
              </w:rPr>
              <w:t>1) устранение препя</w:t>
            </w:r>
            <w:r w:rsidRPr="00AB7F33">
              <w:rPr>
                <w:rFonts w:ascii="Times New Roman" w:hAnsi="Times New Roman" w:cs="Times New Roman"/>
              </w:rPr>
              <w:t>т</w:t>
            </w:r>
            <w:r w:rsidRPr="00AB7F33">
              <w:rPr>
                <w:rFonts w:ascii="Times New Roman" w:hAnsi="Times New Roman" w:cs="Times New Roman"/>
              </w:rPr>
              <w:t xml:space="preserve">ствий для свободного протока </w:t>
            </w:r>
            <w:r>
              <w:rPr>
                <w:rFonts w:ascii="Times New Roman" w:hAnsi="Times New Roman" w:cs="Times New Roman"/>
              </w:rPr>
              <w:t>ливневых</w:t>
            </w:r>
            <w:r w:rsidRPr="00AB7F33">
              <w:rPr>
                <w:rFonts w:ascii="Times New Roman" w:hAnsi="Times New Roman" w:cs="Times New Roman"/>
              </w:rPr>
              <w:t xml:space="preserve"> вод;</w:t>
            </w:r>
          </w:p>
          <w:p w:rsidR="001D60B6" w:rsidRPr="00AB7F33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AB7F33">
              <w:rPr>
                <w:rFonts w:ascii="Times New Roman" w:hAnsi="Times New Roman" w:cs="Times New Roman"/>
              </w:rPr>
              <w:t>задержание предм</w:t>
            </w:r>
            <w:r w:rsidRPr="00AB7F33">
              <w:rPr>
                <w:rFonts w:ascii="Times New Roman" w:hAnsi="Times New Roman" w:cs="Times New Roman"/>
              </w:rPr>
              <w:t>е</w:t>
            </w:r>
            <w:r w:rsidRPr="00AB7F33">
              <w:rPr>
                <w:rFonts w:ascii="Times New Roman" w:hAnsi="Times New Roman" w:cs="Times New Roman"/>
              </w:rPr>
              <w:t>тов, приведших к з</w:t>
            </w:r>
            <w:r w:rsidRPr="00AB7F33">
              <w:rPr>
                <w:rFonts w:ascii="Times New Roman" w:hAnsi="Times New Roman" w:cs="Times New Roman"/>
              </w:rPr>
              <w:t>а</w:t>
            </w:r>
            <w:r w:rsidRPr="00AB7F33">
              <w:rPr>
                <w:rFonts w:ascii="Times New Roman" w:hAnsi="Times New Roman" w:cs="Times New Roman"/>
              </w:rPr>
              <w:t>купорке сечения тр</w:t>
            </w:r>
            <w:r w:rsidRPr="00AB7F33">
              <w:rPr>
                <w:rFonts w:ascii="Times New Roman" w:hAnsi="Times New Roman" w:cs="Times New Roman"/>
              </w:rPr>
              <w:t>у</w:t>
            </w:r>
            <w:r w:rsidRPr="00AB7F33">
              <w:rPr>
                <w:rFonts w:ascii="Times New Roman" w:hAnsi="Times New Roman" w:cs="Times New Roman"/>
              </w:rPr>
              <w:t>бопровода;</w:t>
            </w:r>
          </w:p>
          <w:p w:rsidR="001D60B6" w:rsidRPr="00AB7F33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выборка</w:t>
            </w:r>
            <w:r w:rsidRPr="00AB7F33">
              <w:rPr>
                <w:rFonts w:ascii="Times New Roman" w:hAnsi="Times New Roman" w:cs="Times New Roman"/>
              </w:rPr>
              <w:t xml:space="preserve"> мусора из колодцев;</w:t>
            </w:r>
          </w:p>
          <w:p w:rsidR="001D60B6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AB7F33">
              <w:rPr>
                <w:rFonts w:ascii="Times New Roman" w:hAnsi="Times New Roman" w:cs="Times New Roman"/>
              </w:rPr>
              <w:t>обеспечение вывоза мусор</w:t>
            </w:r>
            <w:r>
              <w:rPr>
                <w:rFonts w:ascii="Times New Roman" w:hAnsi="Times New Roman" w:cs="Times New Roman"/>
              </w:rPr>
              <w:t>а с места прои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водства работ</w:t>
            </w:r>
          </w:p>
          <w:p w:rsidR="001D60B6" w:rsidRPr="00A2664F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2664F">
              <w:rPr>
                <w:rFonts w:ascii="Times New Roman" w:hAnsi="Times New Roman" w:cs="Times New Roman"/>
                <w:b/>
              </w:rPr>
              <w:t>87 шт.</w:t>
            </w:r>
          </w:p>
          <w:p w:rsidR="001D60B6" w:rsidRPr="00046704" w:rsidRDefault="001D60B6" w:rsidP="00A2664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B6" w:rsidRPr="00A12E68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2 месяца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60B6" w:rsidRPr="007448E2" w:rsidTr="006842C3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0B6" w:rsidRPr="002B1522" w:rsidRDefault="001D60B6" w:rsidP="00B62EB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253AA2" w:rsidRDefault="001D60B6" w:rsidP="00B62EB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A8544A">
              <w:rPr>
                <w:rFonts w:ascii="Times New Roman" w:hAnsi="Times New Roman" w:cs="Times New Roman"/>
              </w:rPr>
              <w:t>Покраска горловин</w:t>
            </w:r>
            <w:r>
              <w:rPr>
                <w:rFonts w:ascii="Times New Roman" w:hAnsi="Times New Roman" w:cs="Times New Roman"/>
              </w:rPr>
              <w:t xml:space="preserve"> и крышек </w:t>
            </w:r>
            <w:r w:rsidRPr="00A8544A">
              <w:rPr>
                <w:rFonts w:ascii="Times New Roman" w:hAnsi="Times New Roman" w:cs="Times New Roman"/>
              </w:rPr>
              <w:t>колодцев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A2664F">
              <w:rPr>
                <w:rFonts w:ascii="Times New Roman" w:hAnsi="Times New Roman" w:cs="Times New Roman"/>
                <w:b/>
              </w:rPr>
              <w:t>87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6" w:rsidRPr="00253AA2" w:rsidRDefault="001D60B6" w:rsidP="00B62EBF">
            <w:pPr>
              <w:tabs>
                <w:tab w:val="left" w:pos="0"/>
              </w:tabs>
              <w:ind w:lef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0B6" w:rsidRPr="007448E2" w:rsidRDefault="001D60B6" w:rsidP="00EB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48E2" w:rsidRDefault="007448E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EB5307" w:rsidRPr="00826CCA" w:rsidRDefault="00EB5307" w:rsidP="00826CCA">
      <w:pPr>
        <w:pStyle w:val="a5"/>
        <w:numPr>
          <w:ilvl w:val="3"/>
          <w:numId w:val="16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826CCA">
        <w:rPr>
          <w:rFonts w:ascii="Times New Roman" w:hAnsi="Times New Roman" w:cs="Times New Roman"/>
          <w:b/>
          <w:bCs/>
        </w:rPr>
        <w:t>Внутренние сети</w:t>
      </w:r>
    </w:p>
    <w:tbl>
      <w:tblPr>
        <w:tblpPr w:leftFromText="180" w:rightFromText="180" w:vertAnchor="text" w:horzAnchor="margin" w:tblpY="186"/>
        <w:tblW w:w="10173" w:type="dxa"/>
        <w:tblLayout w:type="fixed"/>
        <w:tblLook w:val="04A0" w:firstRow="1" w:lastRow="0" w:firstColumn="1" w:lastColumn="0" w:noHBand="0" w:noVBand="1"/>
      </w:tblPr>
      <w:tblGrid>
        <w:gridCol w:w="516"/>
        <w:gridCol w:w="3043"/>
        <w:gridCol w:w="851"/>
        <w:gridCol w:w="518"/>
        <w:gridCol w:w="425"/>
        <w:gridCol w:w="425"/>
        <w:gridCol w:w="426"/>
        <w:gridCol w:w="425"/>
        <w:gridCol w:w="425"/>
        <w:gridCol w:w="425"/>
        <w:gridCol w:w="426"/>
        <w:gridCol w:w="567"/>
        <w:gridCol w:w="567"/>
        <w:gridCol w:w="567"/>
        <w:gridCol w:w="567"/>
      </w:tblGrid>
      <w:tr w:rsidR="004633D2" w:rsidRPr="004633D2" w:rsidTr="009465A8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оборудов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ния/Перечень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Пер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оди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633D2" w:rsidRPr="004633D2" w:rsidTr="009465A8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:rsidR="004633D2" w:rsidRPr="009D0ADB" w:rsidRDefault="004633D2" w:rsidP="004633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D0ADB">
              <w:rPr>
                <w:rFonts w:ascii="Times New Roman" w:eastAsia="Times New Roman" w:hAnsi="Times New Roman" w:cs="Times New Roman"/>
                <w:b/>
              </w:rPr>
              <w:t xml:space="preserve">Электроснабжение и </w:t>
            </w:r>
            <w:r w:rsidR="00FD12CC">
              <w:rPr>
                <w:rFonts w:ascii="Times New Roman" w:eastAsia="Times New Roman" w:hAnsi="Times New Roman" w:cs="Times New Roman"/>
                <w:b/>
              </w:rPr>
              <w:t xml:space="preserve">внутреннее </w:t>
            </w:r>
            <w:r w:rsidRPr="009D0ADB">
              <w:rPr>
                <w:rFonts w:ascii="Times New Roman" w:eastAsia="Times New Roman" w:hAnsi="Times New Roman" w:cs="Times New Roman"/>
                <w:b/>
              </w:rPr>
              <w:t>электроосвещение</w:t>
            </w:r>
          </w:p>
        </w:tc>
      </w:tr>
      <w:tr w:rsidR="004633D2" w:rsidRPr="004633D2" w:rsidTr="009465A8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4633D2" w:rsidRPr="004633D2" w:rsidRDefault="00BF3596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Вводны</w:t>
            </w:r>
            <w:r w:rsidR="004633D2"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распределительные устройства</w:t>
            </w:r>
            <w:r w:rsidR="000014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(3 шт.)</w:t>
            </w:r>
          </w:p>
        </w:tc>
      </w:tr>
      <w:tr w:rsidR="004633D2" w:rsidRPr="004633D2" w:rsidTr="009465A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3D2" w:rsidRPr="004633D2" w:rsidRDefault="004633D2" w:rsidP="004633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осмотр. Контроль соответствия положений авт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матических выключателей уст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новленной схеме электросна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жения.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состояния средств индикации и  измерительных приборов.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наличия пломб на приборах учета. Проверка ко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пусов аппаратов на наличие п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вреждений.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чистоты и порядка в помещении.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Снятие показаний приборов учета электроэнергии.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исправности запир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ющих устройств, замков.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наличия и состояния СИЗ.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наличия однолине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схем.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633D2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4633D2" w:rsidRPr="00105CAD" w:rsidRDefault="000014BF" w:rsidP="004633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Распределительные </w:t>
            </w:r>
            <w:r w:rsidRPr="000014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щиты</w:t>
            </w:r>
            <w:r w:rsidR="00105C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- 31 шт., в том числе:</w:t>
            </w:r>
          </w:p>
        </w:tc>
      </w:tr>
      <w:tr w:rsidR="00105CAD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05CAD" w:rsidRPr="004633D2" w:rsidRDefault="00105CAD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105CAD" w:rsidRDefault="00105CAD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Щит освещения – 8 шт.</w:t>
            </w:r>
          </w:p>
        </w:tc>
      </w:tr>
      <w:tr w:rsidR="00105CAD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05CAD" w:rsidRPr="004633D2" w:rsidRDefault="00105CAD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105CAD" w:rsidRDefault="00105CAD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Щит распределительный аварийного освещения – 7 шт.</w:t>
            </w:r>
          </w:p>
        </w:tc>
      </w:tr>
      <w:tr w:rsidR="00105CAD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05CAD" w:rsidRPr="004633D2" w:rsidRDefault="00105CAD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105CAD" w:rsidRDefault="00105CAD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Щит распределительный компьютерных розеток – 7 шт.</w:t>
            </w:r>
          </w:p>
        </w:tc>
      </w:tr>
      <w:tr w:rsidR="00105CAD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05CAD" w:rsidRPr="004633D2" w:rsidRDefault="00105CAD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105CAD" w:rsidRDefault="00105CAD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Распределительный силовой щит – 1 шт.</w:t>
            </w:r>
          </w:p>
        </w:tc>
      </w:tr>
      <w:tr w:rsidR="00105CAD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05CAD" w:rsidRPr="004633D2" w:rsidRDefault="00105CAD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105CAD" w:rsidRDefault="00105CAD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Ящик с понижающим трансформатором – 1 шт.</w:t>
            </w:r>
          </w:p>
        </w:tc>
      </w:tr>
      <w:tr w:rsidR="00105CAD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05CAD" w:rsidRPr="004633D2" w:rsidRDefault="00105CAD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105CAD" w:rsidRDefault="00105CAD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Щит распределительный навесной пластиковый </w:t>
            </w:r>
            <w:r w:rsidR="0078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8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шт.</w:t>
            </w:r>
          </w:p>
        </w:tc>
      </w:tr>
      <w:tr w:rsidR="00826CCA" w:rsidRPr="004633D2" w:rsidTr="009465A8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осмотр. Контроль соответствия положений авт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матических выключателей уст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новленной схеме электросна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наличия пломб на приборах </w:t>
            </w:r>
            <w:r w:rsidR="000952B2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учета</w:t>
            </w:r>
            <w:r w:rsidR="000952B2" w:rsidRPr="000952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отсутствия загрязн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ний. Проверка корпусов аппар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тов на наличие повреждений.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Снятие показани</w:t>
            </w:r>
            <w:r w:rsidR="000952B2">
              <w:rPr>
                <w:rFonts w:ascii="Times New Roman" w:eastAsia="Times New Roman" w:hAnsi="Times New Roman" w:cs="Times New Roman"/>
                <w:sz w:val="20"/>
                <w:szCs w:val="20"/>
              </w:rPr>
              <w:t>й приборов учета электроэнергии</w:t>
            </w:r>
            <w:r w:rsidR="000952B2" w:rsidRPr="000952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исправности запир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ющих устройств, замков.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наличия однолине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схем.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633D2" w:rsidRPr="004633D2" w:rsidTr="009465A8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  <w:hideMark/>
          </w:tcPr>
          <w:p w:rsidR="004633D2" w:rsidRPr="0078518A" w:rsidRDefault="0078518A" w:rsidP="004633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Система освещения - 1572 шт</w:t>
            </w:r>
            <w:r w:rsidRPr="0078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в том числе</w:t>
            </w:r>
          </w:p>
        </w:tc>
      </w:tr>
      <w:tr w:rsidR="0078518A" w:rsidRPr="004633D2" w:rsidTr="009465A8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8518A" w:rsidRPr="004633D2" w:rsidRDefault="0078518A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</w:tcPr>
          <w:p w:rsidR="0078518A" w:rsidRDefault="0078518A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Светильник светодиодный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806 шт.</w:t>
            </w:r>
          </w:p>
        </w:tc>
      </w:tr>
      <w:tr w:rsidR="0078518A" w:rsidRPr="004633D2" w:rsidTr="009465A8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8518A" w:rsidRPr="004633D2" w:rsidRDefault="0078518A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</w:tcPr>
          <w:p w:rsidR="0078518A" w:rsidRDefault="0078518A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Лампа светодиодная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шт.</w:t>
            </w:r>
          </w:p>
        </w:tc>
      </w:tr>
      <w:tr w:rsidR="0078518A" w:rsidRPr="004633D2" w:rsidTr="009465A8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8518A" w:rsidRPr="004633D2" w:rsidRDefault="0078518A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</w:tcPr>
          <w:p w:rsidR="0078518A" w:rsidRDefault="0078518A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Светильник «ВЫХОД» -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шт.</w:t>
            </w:r>
          </w:p>
        </w:tc>
      </w:tr>
      <w:tr w:rsidR="0078518A" w:rsidRPr="004633D2" w:rsidTr="009465A8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8518A" w:rsidRPr="004633D2" w:rsidRDefault="0078518A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</w:tcPr>
          <w:p w:rsidR="0078518A" w:rsidRDefault="0078518A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Светильник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166 шт.</w:t>
            </w:r>
          </w:p>
        </w:tc>
      </w:tr>
      <w:tr w:rsidR="0078518A" w:rsidRPr="004633D2" w:rsidTr="009465A8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8518A" w:rsidRPr="004633D2" w:rsidRDefault="0078518A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</w:tcPr>
          <w:p w:rsidR="0078518A" w:rsidRDefault="0078518A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Светильник настенный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163 шт.</w:t>
            </w:r>
          </w:p>
        </w:tc>
      </w:tr>
      <w:tr w:rsidR="0078518A" w:rsidRPr="004633D2" w:rsidTr="009465A8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8518A" w:rsidRPr="004633D2" w:rsidRDefault="0078518A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</w:tcPr>
          <w:p w:rsidR="0078518A" w:rsidRDefault="0078518A" w:rsidP="0078518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Светильник потолочный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E2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 шт.</w:t>
            </w:r>
          </w:p>
        </w:tc>
      </w:tr>
      <w:tr w:rsidR="00826CCA" w:rsidRPr="004633D2" w:rsidTr="009465A8">
        <w:trPr>
          <w:trHeight w:val="9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светильн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0952B2">
              <w:rPr>
                <w:rFonts w:ascii="Times New Roman" w:eastAsia="Times New Roman" w:hAnsi="Times New Roman" w:cs="Times New Roman"/>
                <w:sz w:val="20"/>
                <w:szCs w:val="20"/>
              </w:rPr>
              <w:t>ков (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включая аварийное осв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щение, подсветка фасадов</w:t>
            </w:r>
            <w:r w:rsidR="00EB7D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Контроль работы, надежность 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крепления.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37D74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ква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37D74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37D74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37D74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3D2" w:rsidRPr="004633D2" w:rsidTr="009465A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4633D2" w:rsidRPr="004633D2" w:rsidRDefault="004633D2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Электроуст</w:t>
            </w:r>
            <w:r w:rsidR="00F45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ановочные изделия - 1688 шт., в том числе:</w:t>
            </w:r>
          </w:p>
        </w:tc>
      </w:tr>
      <w:tr w:rsidR="00315AAD" w:rsidRPr="004633D2" w:rsidTr="009465A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15AAD" w:rsidRPr="004633D2" w:rsidRDefault="00315AAD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315AAD" w:rsidRPr="004633D2" w:rsidRDefault="00F26977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Блок розеток одинарный</w:t>
            </w:r>
            <w:r w:rsidR="00F45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F45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 шт.</w:t>
            </w:r>
          </w:p>
        </w:tc>
      </w:tr>
      <w:tr w:rsidR="00315AAD" w:rsidRPr="004633D2" w:rsidTr="009465A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15AAD" w:rsidRPr="004633D2" w:rsidRDefault="00315AAD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315AAD" w:rsidRPr="004633D2" w:rsidRDefault="00F26977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Блок розеток двойной</w:t>
            </w:r>
            <w:r w:rsidR="00F45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F45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 шт.</w:t>
            </w:r>
          </w:p>
        </w:tc>
      </w:tr>
      <w:tr w:rsidR="00315AAD" w:rsidRPr="004633D2" w:rsidTr="009465A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15AAD" w:rsidRPr="004633D2" w:rsidRDefault="00315AAD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315AAD" w:rsidRPr="004633D2" w:rsidRDefault="00F26977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Блок розеток тройной</w:t>
            </w:r>
            <w:r w:rsidR="00F45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F45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шт.</w:t>
            </w:r>
          </w:p>
        </w:tc>
      </w:tr>
      <w:tr w:rsidR="00315AAD" w:rsidRPr="004633D2" w:rsidTr="009465A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15AAD" w:rsidRPr="004633D2" w:rsidRDefault="00315AAD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315AAD" w:rsidRPr="004633D2" w:rsidRDefault="00F45366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Розетки электрические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614 шт.</w:t>
            </w:r>
          </w:p>
        </w:tc>
      </w:tr>
      <w:tr w:rsidR="00315AAD" w:rsidRPr="004633D2" w:rsidTr="009465A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15AAD" w:rsidRPr="004633D2" w:rsidRDefault="00315AAD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315AAD" w:rsidRPr="004633D2" w:rsidRDefault="00F45366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Силовые розетки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0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346 шт.</w:t>
            </w:r>
          </w:p>
        </w:tc>
      </w:tr>
      <w:tr w:rsidR="009651FD" w:rsidRPr="004633D2" w:rsidTr="009465A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9651FD" w:rsidRPr="004633D2" w:rsidRDefault="009651FD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9651FD" w:rsidRDefault="009651FD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Компьютерная розетка – 326 шт.</w:t>
            </w:r>
          </w:p>
        </w:tc>
      </w:tr>
      <w:tr w:rsidR="00826CCA" w:rsidRPr="004633D2" w:rsidTr="009465A8">
        <w:trPr>
          <w:trHeight w:val="7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наст</w:t>
            </w:r>
            <w:r w:rsidR="00A56E5C">
              <w:rPr>
                <w:rFonts w:ascii="Times New Roman" w:eastAsia="Times New Roman" w:hAnsi="Times New Roman" w:cs="Times New Roman"/>
                <w:sz w:val="20"/>
                <w:szCs w:val="20"/>
              </w:rPr>
              <w:t>енных коробов и розеток  в офиса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х и МОП. Контроль крепления и проверка отсутствия поврежд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6CCA" w:rsidRPr="004633D2" w:rsidTr="009465A8">
        <w:trPr>
          <w:trHeight w:val="28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CA" w:rsidRPr="004633D2" w:rsidRDefault="00826CCA" w:rsidP="00826C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настенных коробов и розеток в помещен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ях. Контроль крепления и пр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верка отсутствия повреждений.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CCA" w:rsidRPr="004633D2" w:rsidRDefault="00826CCA" w:rsidP="0082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633D2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4633D2" w:rsidRPr="004633D2" w:rsidRDefault="00A476B6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Кабельные сети – 380 м, в том числе: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«РЩ-1 – коттедж №9» типа ВБбШв-1-4×10 – 40м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«РЩ-1 – коттедж №10» типа ВБбШв-1-4×10 – 40м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«РЩ-2 – коттедж №6» типа ВБбШв-1-4×10 – 30м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«РЩ-2 – коттедж №7» типа ВБбШв-1-4×10 – 40м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«РЩ-2 – коттедж №8» типа ВБбШв-1-4×16 – 80м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«РЩ-2 – коттедж №5» типа ВБбШв-1-4×10 – 30м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«РЩ-3 – коттедж №1» типа ВБбШв-1-4×16 – 60м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«РЩ-3 – коттедж №2» типа ВБбШв-1-4×10 – 30м</w:t>
            </w:r>
          </w:p>
        </w:tc>
      </w:tr>
      <w:tr w:rsidR="00A476B6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476B6" w:rsidRPr="004633D2" w:rsidRDefault="00A476B6" w:rsidP="00A476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</w:tcPr>
          <w:p w:rsidR="00A476B6" w:rsidRDefault="00A476B6" w:rsidP="00A476B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Кабельная линя 0,4кВ «РЩ-3 – коттедж №3» типа ВБбШв-1-4×10 – 30м</w:t>
            </w:r>
          </w:p>
        </w:tc>
      </w:tr>
      <w:tr w:rsidR="004633D2" w:rsidRPr="004633D2" w:rsidTr="009465A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3D2" w:rsidRPr="004633D2" w:rsidRDefault="004633D2" w:rsidP="004633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Визуальная проверка состояния изоляции в доступных местах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2раза/</w:t>
            </w:r>
            <w:r w:rsidR="00A56E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633D2" w:rsidRPr="004633D2" w:rsidTr="009465A8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3D2" w:rsidRPr="004633D2" w:rsidRDefault="004633D2" w:rsidP="004633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состояния кабельных лотков (включая крепления). Визуальный осмотр в доступных местах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A56E5C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1раз</w:t>
            </w:r>
            <w:r w:rsidR="004633D2"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33D2"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633D2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  <w:hideMark/>
          </w:tcPr>
          <w:p w:rsidR="004633D2" w:rsidRPr="004633D2" w:rsidRDefault="004633D2" w:rsidP="004633D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Системы заземления и молниезащиты. </w:t>
            </w:r>
          </w:p>
        </w:tc>
      </w:tr>
      <w:tr w:rsidR="004633D2" w:rsidRPr="004633D2" w:rsidTr="009465A8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3D2" w:rsidRPr="004633D2" w:rsidRDefault="004633D2" w:rsidP="004633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состояния открытых заземляющих устройств (шин, кабелей, ко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тактов и соединений).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2раза/</w:t>
            </w:r>
            <w:r w:rsidR="005F54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826CCA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D2" w:rsidRPr="004633D2" w:rsidRDefault="004633D2" w:rsidP="004633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461F8" w:rsidRPr="004633D2" w:rsidTr="009465A8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:rsidR="008461F8" w:rsidRPr="009D0ADB" w:rsidRDefault="00B270E5" w:rsidP="00B270E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Внутреннее в</w:t>
            </w:r>
            <w:r w:rsidR="008461F8" w:rsidRPr="009D0ADB">
              <w:rPr>
                <w:rFonts w:ascii="Times New Roman" w:eastAsia="Times New Roman" w:hAnsi="Times New Roman" w:cs="Times New Roman"/>
                <w:b/>
              </w:rPr>
              <w:t xml:space="preserve">одоснабжение </w:t>
            </w:r>
          </w:p>
        </w:tc>
      </w:tr>
      <w:tr w:rsidR="008461F8" w:rsidRPr="004633D2" w:rsidTr="009465A8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92D050"/>
            <w:vAlign w:val="bottom"/>
            <w:hideMark/>
          </w:tcPr>
          <w:p w:rsidR="005C4942" w:rsidRPr="004633D2" w:rsidRDefault="008461F8" w:rsidP="005C494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ХВС и ГВС</w:t>
            </w:r>
          </w:p>
        </w:tc>
      </w:tr>
      <w:tr w:rsidR="008461F8" w:rsidRPr="004633D2" w:rsidTr="009465A8">
        <w:trPr>
          <w:trHeight w:val="161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1F8" w:rsidRPr="004633D2" w:rsidRDefault="008461F8" w:rsidP="008461F8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давления в системе ХВС (визуально по манометрам) к потребителям     ( ГВС по "журналу" УУТЭ включая те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пературный показатель) </w:t>
            </w:r>
            <w:r w:rsidRPr="001A61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 13 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дневно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8461F8" w:rsidRPr="004633D2" w:rsidTr="009465A8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F8" w:rsidRPr="004633D2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1F8" w:rsidRPr="004633D2" w:rsidRDefault="008461F8" w:rsidP="008461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состояния узлов учета воды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Pr="001A61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 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меся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1F8" w:rsidRPr="004633D2" w:rsidRDefault="008461F8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725B6" w:rsidRPr="004633D2" w:rsidTr="009465A8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F96" w:rsidRDefault="00D725B6" w:rsidP="001F3F9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внутренних сетей горячего и холодного водоснабжения Д-</w:t>
            </w:r>
            <w:r w:rsidR="00B931F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931F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мм,</w:t>
            </w:r>
            <w:r w:rsidRPr="00D725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725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D725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=2</w:t>
            </w:r>
            <w:r w:rsidR="007018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6D2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</w:t>
            </w:r>
            <w:r w:rsidR="001F3F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 м:</w:t>
            </w:r>
          </w:p>
          <w:p w:rsidR="00D725B6" w:rsidRDefault="00D725B6" w:rsidP="001F3F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5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F3F96">
              <w:rPr>
                <w:rFonts w:ascii="Times New Roman" w:eastAsia="Times New Roman" w:hAnsi="Times New Roman" w:cs="Times New Roman"/>
                <w:sz w:val="20"/>
                <w:szCs w:val="20"/>
              </w:rPr>
              <w:t>- трубопровод Д-16 мм – 600 м;</w:t>
            </w:r>
          </w:p>
          <w:p w:rsidR="001F3F96" w:rsidRDefault="001F3F96" w:rsidP="001F3F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трубопровод Д-20 мм – 1236 м;   </w:t>
            </w:r>
          </w:p>
          <w:p w:rsidR="001F3F96" w:rsidRDefault="001F3F96" w:rsidP="001F3F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трубопровод Д-25 мм – 272 м; </w:t>
            </w:r>
          </w:p>
          <w:p w:rsidR="001F3F96" w:rsidRDefault="001F3F96" w:rsidP="001F3F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трубопровод Д-32 мм – 220 м;</w:t>
            </w:r>
            <w:r w:rsid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- трубопровод Д-50 – 80 м;</w:t>
            </w:r>
          </w:p>
          <w:p w:rsidR="001F3F96" w:rsidRDefault="001F3F96" w:rsidP="001F3F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трубопровод Д-63 – 52 м; </w:t>
            </w:r>
          </w:p>
          <w:p w:rsidR="001F3F96" w:rsidRPr="00B928F4" w:rsidRDefault="00C05602" w:rsidP="001F3F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трубопровод Д-100 мм – 28 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5B6" w:rsidRPr="004633D2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2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сяца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5B6" w:rsidRDefault="00D725B6" w:rsidP="008461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036" w:rsidRPr="004633D2" w:rsidTr="009465A8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036" w:rsidRDefault="00076036" w:rsidP="00C0560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внутреннего пожарного 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провода Д-50-100 мм, 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=</w:t>
            </w:r>
            <w:r w:rsidR="007018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7.0м</w:t>
            </w:r>
            <w:r w:rsidR="00C056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C05602" w:rsidRDefault="00C05602" w:rsidP="00C056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56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трубопровод Д-50 мм – 80 м; </w:t>
            </w:r>
          </w:p>
          <w:p w:rsidR="00C05602" w:rsidRPr="00C05602" w:rsidRDefault="00C05602" w:rsidP="00C056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трубопровод Д-65 – 27 м</w:t>
            </w:r>
          </w:p>
          <w:p w:rsidR="00C05602" w:rsidRPr="00076036" w:rsidRDefault="00C05602" w:rsidP="00C056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5602">
              <w:rPr>
                <w:rFonts w:ascii="Times New Roman" w:eastAsia="Times New Roman" w:hAnsi="Times New Roman" w:cs="Times New Roman"/>
                <w:sz w:val="20"/>
                <w:szCs w:val="20"/>
              </w:rPr>
              <w:t>- трубопровод Д-100 – 320 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036" w:rsidRPr="004633D2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2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сяца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036" w:rsidRPr="004633D2" w:rsidTr="009465A8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036" w:rsidRDefault="00076036" w:rsidP="0007603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технических приборов (раков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ны, мойки, смесители, писсуары, унитазы, душевые кабины, </w:t>
            </w:r>
            <w:r w:rsidR="0020009D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20009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2000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шевые смесители,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ванны, биде) – </w:t>
            </w:r>
            <w:r w:rsidR="002000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519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036" w:rsidRPr="004633D2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2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сяца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36" w:rsidRDefault="00076036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009D" w:rsidRPr="004633D2" w:rsidTr="009465A8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09D" w:rsidRPr="006D25F2" w:rsidRDefault="0020009D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ровых кранов Д-15-100 мм – </w:t>
            </w:r>
            <w:r w:rsidR="006D25F2"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389 шт: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шаровый кран Д-15 мм – 217 шт.;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шаровый кран Д-20 мм – 37 шт.;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шаровый кран Д-25 – 24 шт.;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шаровый кран Д-32 – 23 шт.;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шаровый кран Д-40 – 18 шт.;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шаровый кран Д-50 – 13 шт.;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шаровый кран Д-65 – 7 шт.;</w:t>
            </w:r>
          </w:p>
          <w:p w:rsidR="006D25F2" w:rsidRPr="006D25F2" w:rsidRDefault="006D25F2" w:rsidP="006D25F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шаровый кран Д-100 – 25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6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сяцев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09D" w:rsidRDefault="0020009D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25F2" w:rsidRPr="004633D2" w:rsidTr="009465A8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D74" w:rsidRDefault="006D25F2" w:rsidP="003E51A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обслуживание </w:t>
            </w:r>
            <w:r w:rsidR="00837D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37D74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837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жарного </w:t>
            </w:r>
            <w:r w:rsidR="003E51A3">
              <w:rPr>
                <w:rFonts w:ascii="Times New Roman" w:eastAsia="Times New Roman" w:hAnsi="Times New Roman" w:cs="Times New Roman"/>
                <w:sz w:val="20"/>
                <w:szCs w:val="20"/>
              </w:rPr>
              <w:t>шкафа (в</w:t>
            </w:r>
            <w:r w:rsidR="00837D74"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изуальный осмотр оборудования и его ко</w:t>
            </w:r>
            <w:r w:rsidR="00837D74"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837D74"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плектации на наличие пломб, бирок, протечек, целостности уплотнительных прокладок</w:t>
            </w:r>
            <w:r w:rsidR="003E51A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837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37D74" w:rsidRPr="009D0A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837D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  <w:r w:rsidR="00837D74" w:rsidRPr="009D0A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компл.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6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сяцев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5F2" w:rsidRDefault="006D25F2" w:rsidP="000760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1A3" w:rsidRPr="004633D2" w:rsidTr="009465A8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и устран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видимых неисправностей огнетушителей (механические повреждения, целостность пломб, контроль давления по манометру, наличие бирок)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2000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  <w:r w:rsidRPr="009D0A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тально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51A3" w:rsidRPr="004633D2" w:rsidTr="009465A8">
        <w:trPr>
          <w:trHeight w:val="6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7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Внутренняя к</w:t>
            </w: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анализация</w:t>
            </w:r>
          </w:p>
        </w:tc>
      </w:tr>
      <w:tr w:rsidR="003E51A3" w:rsidRPr="004633D2" w:rsidTr="009465A8">
        <w:trPr>
          <w:trHeight w:val="6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Хозяйствен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о-бытовая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51A3" w:rsidRPr="004633D2" w:rsidTr="009465A8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A3" w:rsidRPr="004633D2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состояния канализ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ционных выпус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ков до врезки в городскую сеть (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доступных местах осмотр крепления труб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проводов к строительным ко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струкциям)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5B1F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19 шт.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(ориент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ровочная длина 100 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дельно        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A3" w:rsidRPr="007448E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E51A3" w:rsidRPr="004633D2" w:rsidTr="009465A8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1A3" w:rsidRDefault="003E51A3" w:rsidP="003E51A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обслуживание внутренних сетей хозяйственно-бытовой канализации Д-50-110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мм, 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=5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 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3E51A3" w:rsidRPr="006D25F2" w:rsidRDefault="003E51A3" w:rsidP="003E51A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трубопровод Д-50 мм – 284,0 м;</w:t>
            </w:r>
          </w:p>
          <w:p w:rsidR="003E51A3" w:rsidRPr="00076036" w:rsidRDefault="003E51A3" w:rsidP="003E51A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5F2">
              <w:rPr>
                <w:rFonts w:ascii="Times New Roman" w:eastAsia="Times New Roman" w:hAnsi="Times New Roman" w:cs="Times New Roman"/>
                <w:sz w:val="20"/>
                <w:szCs w:val="20"/>
              </w:rPr>
              <w:t>- трубопровод Д-100 мм – 281 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раз в 2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сяца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4633D2" w:rsidTr="009465A8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1A3" w:rsidRPr="00076036" w:rsidRDefault="003E51A3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внутренних сетей ливневой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нализации Д-110 мм, 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0760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 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1A3" w:rsidRPr="004633D2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2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сяца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1A3" w:rsidRDefault="003E51A3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67"/>
        <w:gridCol w:w="3611"/>
        <w:gridCol w:w="1269"/>
        <w:gridCol w:w="464"/>
        <w:gridCol w:w="371"/>
        <w:gridCol w:w="377"/>
        <w:gridCol w:w="372"/>
        <w:gridCol w:w="371"/>
        <w:gridCol w:w="387"/>
        <w:gridCol w:w="371"/>
        <w:gridCol w:w="372"/>
        <w:gridCol w:w="469"/>
        <w:gridCol w:w="464"/>
        <w:gridCol w:w="467"/>
        <w:gridCol w:w="382"/>
      </w:tblGrid>
      <w:tr w:rsidR="00CA0872" w:rsidRPr="00CA0872" w:rsidTr="005F3095">
        <w:trPr>
          <w:trHeight w:val="308"/>
        </w:trPr>
        <w:tc>
          <w:tcPr>
            <w:tcW w:w="567" w:type="dxa"/>
            <w:shd w:val="clear" w:color="auto" w:fill="FFC000"/>
          </w:tcPr>
          <w:p w:rsidR="00CA0872" w:rsidRPr="00FC6BF9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FFC000"/>
          </w:tcPr>
          <w:p w:rsidR="00CA0872" w:rsidRPr="00FC6BF9" w:rsidRDefault="00FC6BF9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Теплоснабжение</w:t>
            </w:r>
          </w:p>
        </w:tc>
      </w:tr>
      <w:tr w:rsidR="00CA0872" w:rsidRPr="00CA0872" w:rsidTr="005F3095">
        <w:tc>
          <w:tcPr>
            <w:tcW w:w="567" w:type="dxa"/>
            <w:shd w:val="clear" w:color="auto" w:fill="92D050"/>
          </w:tcPr>
          <w:p w:rsidR="00CA0872" w:rsidRPr="000919F2" w:rsidRDefault="00665A77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Трубопроводы отопления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665A77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Труба полипропиленовая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Д-20 мм – 850,0 м;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Д-25 мм - 1000 м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Труба водогазопроводная оцинкова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- Д-25 мм – 100,0 м;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- Д-32 мм – 300,0 м;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- Д-40 мм – 90,0 м;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- Д-50 мм – 12,0 м;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- Д-60 мм – 120,0 м;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- Д-80 мм – 110,0 м;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- Д-100 мм – 140,0 м.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872" w:rsidRPr="00CA0872" w:rsidTr="005F3095">
        <w:tc>
          <w:tcPr>
            <w:tcW w:w="567" w:type="dxa"/>
            <w:shd w:val="clear" w:color="auto" w:fill="92D050"/>
          </w:tcPr>
          <w:p w:rsidR="00CA0872" w:rsidRPr="000919F2" w:rsidRDefault="00062B6C" w:rsidP="00665A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CA0872" w:rsidRPr="000919F2" w:rsidRDefault="000545B5" w:rsidP="000545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Система теплоснабжения</w:t>
            </w: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Корпус  №1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Грязевик вертикальный фланцевый Ду100 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Фильтр магнитный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Ду32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Ду40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Ду50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Ду65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Ду80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Манометр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VIKA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Термометр биметалл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VIKA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клас точности -2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Стальной панельный радиатор c регуляторами температуры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497ECA" w:rsidRDefault="00CA0872" w:rsidP="00CA08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C6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orado</w:t>
            </w:r>
            <w:r w:rsidRPr="00497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C6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Rflbik</w:t>
            </w:r>
            <w:r w:rsidRPr="00497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C6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Klasik</w:t>
            </w:r>
            <w:r w:rsidRPr="00497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11/300-500</w:t>
            </w:r>
            <w:r w:rsidRPr="00497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355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r w:rsidRPr="00497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22К/300-800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1001Вт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33К/300-1600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2894Вт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7шт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2.14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33К/300-2000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3618Вт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22К/500-500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965Вт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22К/500-900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1720Вт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1911Вт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5шт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22К/500-1200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2293Вт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22К/500-1400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2675Вт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22К/500-1600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3058Вт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Напольный конвектор   с регулятором температуры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Kermi с термоклапаном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KS 33 1200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2496Вт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Kermi с термоклапаном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KS 33 2000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3566Вт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Kermi с термоклапаном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KS44 1400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3320Вт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Kermi с термоклапаном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KS44 2000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4744Вт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Kermi с термоклапаном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KS44 2400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5692Вт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8шт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Kermi с термоклапаном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1783Вт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Воздушная завеса с электрическим нагревателем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СМ320Е18 VERT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18кВт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Корпус 2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Распределительный тепловой пункт( совмещенный с корпусом №3)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Грязевик вертикальный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Фильтр магнитный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Ду32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Ду40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Ду50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Ду65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2.34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Ду80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Кран шаровый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PV 25 NAVAL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VIKA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Термометр биметалл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VIKA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класc точности -2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872" w:rsidRPr="00CA0872" w:rsidTr="005F3095">
        <w:tc>
          <w:tcPr>
            <w:tcW w:w="567" w:type="dxa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Стальной панельный радиатор, боковая подводка, комплект с элементами для монтажа, про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кой сброса воздуха и регуляторами температуры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22К/500-500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965Вт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10шт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22К/500-900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1720Вт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37шт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1911Вт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40шт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22К/500-1200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2293Вт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7шт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Корпус 3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Стальной панельный радиатор, боковая подводка, комплект с элементами для монтажа, пробкой сбр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са воздуха и регуляторами температуры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1E5001" w:rsidRPr="00CA0872" w:rsidTr="003E51A3">
        <w:tc>
          <w:tcPr>
            <w:tcW w:w="567" w:type="dxa"/>
            <w:shd w:val="clear" w:color="auto" w:fill="auto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361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22К/300-1400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1751Вт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8шт</w:t>
            </w:r>
          </w:p>
        </w:tc>
        <w:tc>
          <w:tcPr>
            <w:tcW w:w="12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  <w:shd w:val="clear" w:color="auto" w:fill="auto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361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1911Вт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7шт</w:t>
            </w:r>
          </w:p>
        </w:tc>
        <w:tc>
          <w:tcPr>
            <w:tcW w:w="12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  <w:shd w:val="clear" w:color="auto" w:fill="auto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361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22К/500-1200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2293Вт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  <w:shd w:val="clear" w:color="auto" w:fill="auto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361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22К/500-1600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3058Вт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13шт</w:t>
            </w:r>
          </w:p>
        </w:tc>
        <w:tc>
          <w:tcPr>
            <w:tcW w:w="12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Корпус 5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шаровой усиленный «BUGATTI» Ø 50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шаровой усиленный «BUGATTI» Ø 32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шаровой усиленный «BUGATTI» Ø 25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шаровой усиленный «BUGATTI» Ø 20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шаровой усиленный «BUGATTI» Ø 15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52шт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2.54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Кран радиаторный с термоголовкой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Danfoss Ø 20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84шт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A0872" w:rsidRPr="00CA0872" w:rsidTr="005F3095">
        <w:tc>
          <w:tcPr>
            <w:tcW w:w="567" w:type="dxa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auto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Стальной панельный радиатор c регуляторами температуры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22/500/800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1486Вт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46шт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22/500/900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1672Вт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1857Вт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22/500/1100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2049Вт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22/500/1200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2279Вт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22/500/700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1300Вт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Кorado-Rflbik Klasik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22/500/400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743Вт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9шт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Тепловая электрическая завеса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Тропик А3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1,5/3кВт 14А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Автоматический воздухоотводчик Ø 15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19шт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Термометр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2.66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пробно спускной Ø 15 мм.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062B6C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воздушный (Маевского)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84шт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A0872" w:rsidRPr="00CA0872" w:rsidTr="005F3095">
        <w:tc>
          <w:tcPr>
            <w:tcW w:w="567" w:type="dxa"/>
            <w:shd w:val="clear" w:color="auto" w:fill="92D050"/>
          </w:tcPr>
          <w:p w:rsidR="00CA0872" w:rsidRPr="000919F2" w:rsidRDefault="00062B6C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CA0872" w:rsidRPr="000919F2" w:rsidRDefault="00062B6C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 отопления </w:t>
            </w:r>
            <w:r w:rsidR="00CA0872"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Строение №1-11</w:t>
            </w:r>
            <w:r w:rsidR="00CA0872"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CA0872"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CA0872"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CA0872"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CA0872"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CA0872"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7B3A5B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Теплообменник ГВС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7B3A5B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Радиаторы отопления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Тип 22/500/1000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7B3A5B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Электрокотел отопления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Protherm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18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7B3A5B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Водонагреватель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Roca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7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A0872" w:rsidRPr="00CA0872" w:rsidTr="005F3095">
        <w:tc>
          <w:tcPr>
            <w:tcW w:w="567" w:type="dxa"/>
            <w:shd w:val="clear" w:color="auto" w:fill="92D050"/>
          </w:tcPr>
          <w:p w:rsidR="00CA0872" w:rsidRPr="000919F2" w:rsidRDefault="007B3A5B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CA0872" w:rsidRPr="000919F2" w:rsidRDefault="00CA0872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Узлы учета тепловой энергии (УУТЭ)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7B3A5B" w:rsidP="007B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УУТЭ горячего водоснабжения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ВИСТ.Т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ТС-200-2-2-1-1-Е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 (в течение года)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</w:tcPr>
          <w:p w:rsidR="00CA0872" w:rsidRPr="00CA0872" w:rsidRDefault="007B3A5B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61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УУТЭ теплоснабжения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ВИСТ.Т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ТС-200-2-2-1-1-Е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раз в год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 течение года)</w:t>
            </w: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CA0872" w:rsidRPr="00CA0872" w:rsidRDefault="00CA0872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001" w:rsidRPr="00CA0872" w:rsidTr="003E51A3">
        <w:tc>
          <w:tcPr>
            <w:tcW w:w="567" w:type="dxa"/>
            <w:shd w:val="clear" w:color="auto" w:fill="FFC000"/>
          </w:tcPr>
          <w:p w:rsidR="00ED15D1" w:rsidRPr="007B3A5B" w:rsidRDefault="00ED15D1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1" w:type="dxa"/>
            <w:shd w:val="clear" w:color="auto" w:fill="FFC000"/>
          </w:tcPr>
          <w:p w:rsidR="00ED15D1" w:rsidRPr="00FC6BF9" w:rsidRDefault="00ED15D1" w:rsidP="00ED15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Вентиляция</w:t>
            </w:r>
          </w:p>
        </w:tc>
        <w:tc>
          <w:tcPr>
            <w:tcW w:w="1269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FFC000"/>
          </w:tcPr>
          <w:p w:rsidR="00ED15D1" w:rsidRPr="00CA0872" w:rsidRDefault="00ED15D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  <w:shd w:val="clear" w:color="auto" w:fill="92D050"/>
          </w:tcPr>
          <w:p w:rsidR="00833AC6" w:rsidRPr="000919F2" w:rsidRDefault="00833AC6" w:rsidP="00354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1" w:type="dxa"/>
            <w:shd w:val="clear" w:color="auto" w:fill="92D050"/>
          </w:tcPr>
          <w:p w:rsidR="00833AC6" w:rsidRPr="000919F2" w:rsidRDefault="00833AC6" w:rsidP="00833A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Приточная вентиляция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269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Приточная установка К1 (офисы 2 эт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жа)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Приточная установка К2 (1-го этажа)      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5F3095">
        <w:tc>
          <w:tcPr>
            <w:tcW w:w="567" w:type="dxa"/>
            <w:shd w:val="clear" w:color="auto" w:fill="92D050"/>
          </w:tcPr>
          <w:p w:rsidR="00833AC6" w:rsidRPr="00FC6BF9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833AC6" w:rsidRPr="00FC6BF9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F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92D050"/>
              </w:rPr>
              <w:t>Теплоснабжение приточных вент. установок К-1 и К-2</w:t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92D05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92D05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Клапан двухходовой с электроприв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Насос циркуляционный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Grundfoss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UPS 32-80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Клапан обратный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Ду32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Ду32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Ду50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8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Термометр/манометр совмещённый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ICMA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10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426BAD">
        <w:tc>
          <w:tcPr>
            <w:tcW w:w="567" w:type="dxa"/>
            <w:shd w:val="clear" w:color="auto" w:fill="92D050"/>
          </w:tcPr>
          <w:p w:rsidR="00833AC6" w:rsidRPr="00FC6BF9" w:rsidRDefault="00833AC6" w:rsidP="00126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833AC6" w:rsidRPr="00FC6BF9" w:rsidRDefault="00833AC6" w:rsidP="00126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Холодоснабжение</w:t>
            </w:r>
            <w:r w:rsidRPr="001267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приточных вент. установок К-1 и К-2</w:t>
            </w:r>
            <w:r w:rsidRPr="001267E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1267E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C6BF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Клапан трехходовой с электроприв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Gruner G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381C-024-20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Ду32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Кран шаровый муфтовый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Ду40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Грязевой фильтр сетчатый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Ду25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Термометр/манометр совмещённый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ICMA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833AC6">
        <w:tc>
          <w:tcPr>
            <w:tcW w:w="567" w:type="dxa"/>
            <w:shd w:val="clear" w:color="auto" w:fill="92D050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92D050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Вытяжная вентиляция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Вентилятор с электродвигателем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Nэл=3 кВт/380кВт 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Гибкая вставка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ДК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ДК-150х(Н)150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Дроссель клапан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ДК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ДК-700х(Н)300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Огне-задерживающий  клапан с эле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троприводом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КПС-1м-НО-МВ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шт.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Belimo dlf230vk-n2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Глушитель шума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ГП 3-2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Крышный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DVS 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Всу1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L=1150м3/час; 450Па; N= 0,74кВт/380; Ток= 3,4 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Крышный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DVS 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Вт.1, 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L=2000м3/час; 600Па; N= 1,50кВт/380; Ток= 3,4 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Крышный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DVS 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Вт.3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L=2000м3/час; 600Па; N= 1,50кВт/380; Ток= 3,4 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 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СК 160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0919F2" w:rsidTr="00833AC6">
        <w:tc>
          <w:tcPr>
            <w:tcW w:w="567" w:type="dxa"/>
            <w:shd w:val="clear" w:color="auto" w:fill="92D050"/>
          </w:tcPr>
          <w:p w:rsidR="00833AC6" w:rsidRPr="000919F2" w:rsidRDefault="00833AC6" w:rsidP="00ED15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92D050"/>
          </w:tcPr>
          <w:p w:rsidR="00833AC6" w:rsidRPr="000919F2" w:rsidRDefault="00833AC6" w:rsidP="00ED15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Вытяжная вентиляция (1 и 2 этаж)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Крышный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DVS 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Всу3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Lв400,100Па;N=0,108кВт/220В; Ток 0,47А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КV 160хL 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В5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Lв400,100Па;N=0,108кВт/220В; Ток 0,47А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КV 200хL 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В3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Lв750,200Па;N=0,159кВт/220В; Ток 0,47А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КV 200хL 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В4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Lв700,200Па;N=0,159кВт/220В; Ток 0,47А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Бытовой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Бытовой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30шт</w:t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КV 200хL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SISTEMAIR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Вт.1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Lв700,200Па;N=0,159кВт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220В; Ток 0,47А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61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Бытовой вентилятор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8шт</w:t>
            </w:r>
          </w:p>
        </w:tc>
        <w:tc>
          <w:tcPr>
            <w:tcW w:w="12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ED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5F3095">
        <w:tc>
          <w:tcPr>
            <w:tcW w:w="567" w:type="dxa"/>
            <w:shd w:val="clear" w:color="auto" w:fill="FFC000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FFC000"/>
          </w:tcPr>
          <w:p w:rsidR="00833AC6" w:rsidRPr="000919F2" w:rsidRDefault="00833AC6" w:rsidP="00ED15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Автоматизация систем вентиляции и кондиционирования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 Шкаф автоматики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ШУ-1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 Шкаф автоматики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ШУ-2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 Шкаф автоматики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ШУ-3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Компьютер управляющий с перифер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Датчик температуры наружный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TG-UH|PN1000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Датчик температуры контактный (жидкости)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TG-AH1|PT1000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Датчик давления воздуха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DPS 500N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5шт.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Термостат защиты калорифера от з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мерзания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TF60|HY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Датчик температуры канальный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TG-KH|PT1000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Датчик давления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MDS 3000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Датчик перепада давления жидкости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Привод воздушной заслонки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ASO-R16FS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ООО «ТК Винсит»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3шт.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5F3095">
        <w:tc>
          <w:tcPr>
            <w:tcW w:w="567" w:type="dxa"/>
            <w:shd w:val="clear" w:color="auto" w:fill="FFC000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FFC000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кондиционирования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Корпус №1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Фанкойл канального типа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GDU-V-08HSL-B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Напор вентилятора 50Па/1055л/час/6,14кВт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  <w:t>11шт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Фанкойл канального типа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GDU-V-03HSL-B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Напор вентилятора 50Па/306л/час/1,78кВт.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45U/AON45U.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N=4.45кВт/380В, мощность охлаждения-12,4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18U/AON18U.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N=1,89кВт/220В, мощность охлаждения-5,2кВт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9шт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12U/AON12U.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N=1,28кВт/220В, мощность охлаждения-3,45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12U/AON12U.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N=1,28кВт/220В, мощность охлаждения-3,45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18U/AON18U.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N=1,89кВт/220В, мощность охлаждения-5,2кВт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  <w:shd w:val="clear" w:color="auto" w:fill="auto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1" w:type="dxa"/>
            <w:shd w:val="clear" w:color="auto" w:fill="auto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Корпус №2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2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18U/AON18U.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N=1,89кВт/220В, мощность охлаждения-5,2кВт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18U/AON18U.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N=1,89кВт/220В, мощность охлаждения-5,2кВт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18U/AON18U.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N=1,89кВт/220В, мощность охлаждения-5,2кВт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12U/AON12U.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N=1,28кВт/220В, мощность охлаждения-3,45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12U/AON12U.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N=1,28кВт/220В, мощность охлаждения-3,45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9U/AON9U.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N=1,03кВт/220В, мощность охлаждения-2,50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5шт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9U/AON9U.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N=1,03кВт/220В, мощность охлаждения-2,50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25шт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9U/AON9U.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N=1,03кВт/220В, мощность охлаждения-2,50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25шт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  <w:shd w:val="clear" w:color="auto" w:fill="auto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1" w:type="dxa"/>
            <w:shd w:val="clear" w:color="auto" w:fill="auto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Корпус №3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2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12U/AON12U.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N=1,28кВт/220В, мощность охлаждения-3,45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7шт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18U/AON18U.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N=1,89кВт/220В, мощность охлаждения-5,2кВт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ASH 12U/AON12U. FUJITSU GENERAL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N=1,28кВт/220В, мощность охлаждения-3,45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3шт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  <w:shd w:val="clear" w:color="auto" w:fill="auto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Корпус №5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2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1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DAIKIN F50/R50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Мощность охлаждения/обогрева= 7,1/8,0 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  <w:shd w:val="clear" w:color="auto" w:fill="auto"/>
          </w:tcPr>
          <w:p w:rsidR="00833AC6" w:rsidRPr="000919F2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>Строение №1-10</w:t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919F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2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auto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LG G07AHT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Мощность охлажд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ния/обогрева= 2,29/2,05кВт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LG G09AHT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Мощность охлажд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ния/обогрева= 2,58/2,73кВт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LG G18AHT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Мощность охлажд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ния/обогрева= 5,4/5,8кВт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 (1 наружный блок+3 внутренних блока)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LG MU4M 25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Мощность охлаждения 2,37кВт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 (1 наружный блок+2 внутренних блока)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LG MU3M 19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Мощность охлаждения 1,83кВт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 (1 наружный блок+2 внутренних блока)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LG MU2M 17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Мощность охлаждения/обогрева= 5,4/5,8кВт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Gree GWH 07 NA-K3 NNBA 3A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ность охлаждения/обогрева= 2,29/2,05кВт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6шт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Gree GWH 09 NA-K3 NNBA 3A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Мо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ность охлаждения/обогрева= 2,58/2,73кВт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1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Сплит-система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Gree GWH 18 NA-K3 ND-K3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N=1,89кВт/220В, мощность охлаждения-5,2кВт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</w:t>
            </w:r>
          </w:p>
        </w:tc>
        <w:tc>
          <w:tcPr>
            <w:tcW w:w="12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  <w:shd w:val="clear" w:color="auto" w:fill="FFC000"/>
          </w:tcPr>
          <w:p w:rsidR="00833AC6" w:rsidRPr="007B3A5B" w:rsidRDefault="00833AC6" w:rsidP="00354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1" w:type="dxa"/>
            <w:shd w:val="clear" w:color="auto" w:fill="FFC000"/>
          </w:tcPr>
          <w:p w:rsidR="00833AC6" w:rsidRPr="00FC6BF9" w:rsidRDefault="00833AC6" w:rsidP="00354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Холодоснабжение</w:t>
            </w:r>
          </w:p>
        </w:tc>
        <w:tc>
          <w:tcPr>
            <w:tcW w:w="1269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FFC000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Чиллер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Gasc130mg\Na-MH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Cooling 125 kW/49,6 KW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8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General Climate</w:t>
            </w:r>
            <w:r w:rsidRPr="00CA08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Heating 140 kW/48,1 KW</w:t>
            </w:r>
            <w:r w:rsidRPr="00CA08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Расширительный бак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Zilmet Ultra pro 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1шт.</w:t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Циркуляционный насос (вода) с эле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тродвигателем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Grundfoss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P=4,0kW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2шт.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MG112MC4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4 раза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Клапан обратный межфланцевый с ответными фланцами и крепежными деталями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WKP-1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Ду-100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4шт.</w:t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Затвор дисковый поворотный ме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фланцевый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V-497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Ду-40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4шт.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Tecofi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Затвор дисковый поворотный ме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фланцевый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V-821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Ду-100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4шт.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Tecofi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Фильтр сетчатый фланцевый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V-821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Ду-100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2шт.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Tecofi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 xml:space="preserve">Клапан балансировочный фланцевый 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Danfoss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Ду-40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2шт.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MVS-F2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Виброкомпенсатор фланцевый с отве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ными фланцами и крепежными дет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лями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Hydrolance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  <w:t>8шт.</w:t>
            </w:r>
          </w:p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  <w:t>Tecofi</w:t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раз в год</w:t>
            </w: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833AC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AC6" w:rsidRPr="00CA0872" w:rsidTr="005F3095">
        <w:tc>
          <w:tcPr>
            <w:tcW w:w="567" w:type="dxa"/>
            <w:shd w:val="clear" w:color="auto" w:fill="FFC00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FFC000"/>
          </w:tcPr>
          <w:p w:rsidR="00833AC6" w:rsidRPr="005F3095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Слаботочные системы</w:t>
            </w:r>
          </w:p>
        </w:tc>
      </w:tr>
      <w:tr w:rsidR="00833AC6" w:rsidRPr="00CA0872" w:rsidTr="00D0212D">
        <w:tc>
          <w:tcPr>
            <w:tcW w:w="567" w:type="dxa"/>
            <w:shd w:val="clear" w:color="auto" w:fill="92D050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833AC6" w:rsidRPr="005F3095" w:rsidRDefault="00833AC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СКУД</w:t>
            </w:r>
          </w:p>
        </w:tc>
      </w:tr>
      <w:tr w:rsidR="00833AC6" w:rsidRPr="00CA0872" w:rsidTr="003E51A3">
        <w:tc>
          <w:tcPr>
            <w:tcW w:w="5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611" w:type="dxa"/>
          </w:tcPr>
          <w:p w:rsidR="00833AC6" w:rsidRPr="00CA0872" w:rsidRDefault="00833AC6" w:rsidP="005F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9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устройства контроля доступа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14 шт.</w:t>
            </w:r>
          </w:p>
        </w:tc>
        <w:tc>
          <w:tcPr>
            <w:tcW w:w="1269" w:type="dxa"/>
          </w:tcPr>
          <w:p w:rsidR="00833AC6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833AC6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833AC6" w:rsidRPr="00CA0872" w:rsidRDefault="00833AC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833AC6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4B66" w:rsidRPr="00CA0872" w:rsidTr="003E51A3">
        <w:tc>
          <w:tcPr>
            <w:tcW w:w="567" w:type="dxa"/>
          </w:tcPr>
          <w:p w:rsidR="00354B66" w:rsidRPr="00CA0872" w:rsidRDefault="00354B6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611" w:type="dxa"/>
          </w:tcPr>
          <w:p w:rsidR="00354B66" w:rsidRPr="00CA0872" w:rsidRDefault="00354B66" w:rsidP="00AD02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256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с</w:t>
            </w:r>
            <w:r w:rsidRPr="00AD02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D0256">
              <w:rPr>
                <w:rFonts w:ascii="Times New Roman" w:hAnsi="Times New Roman" w:cs="Times New Roman"/>
                <w:sz w:val="20"/>
                <w:szCs w:val="20"/>
              </w:rPr>
              <w:t>провождение и обслуживание АРМ, подключенного к локальной сети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4B66" w:rsidRPr="00CA0872" w:rsidTr="003E51A3">
        <w:tc>
          <w:tcPr>
            <w:tcW w:w="567" w:type="dxa"/>
          </w:tcPr>
          <w:p w:rsidR="00354B66" w:rsidRPr="00CA0872" w:rsidRDefault="00354B6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611" w:type="dxa"/>
          </w:tcPr>
          <w:p w:rsidR="00354B66" w:rsidRPr="00CA0872" w:rsidRDefault="00354B66" w:rsidP="00AD02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256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автомат</w:t>
            </w:r>
            <w:r w:rsidRPr="00AD025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  <w:r w:rsidRPr="00AD0256">
              <w:rPr>
                <w:rFonts w:ascii="Times New Roman" w:hAnsi="Times New Roman" w:cs="Times New Roman"/>
                <w:sz w:val="20"/>
                <w:szCs w:val="20"/>
              </w:rPr>
              <w:t xml:space="preserve"> шлагбаума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354B66" w:rsidRPr="00CA0872" w:rsidRDefault="00354B66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раз в 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64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54B66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54B66" w:rsidRPr="00CA0872" w:rsidRDefault="00354B66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B66" w:rsidRPr="00CA0872" w:rsidTr="00F00B1E">
        <w:tc>
          <w:tcPr>
            <w:tcW w:w="567" w:type="dxa"/>
            <w:shd w:val="clear" w:color="auto" w:fill="92D050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АПС и СОУЭ</w:t>
            </w:r>
          </w:p>
        </w:tc>
      </w:tr>
      <w:tr w:rsidR="00354B66" w:rsidRPr="00CA0872" w:rsidTr="003E51A3">
        <w:tc>
          <w:tcPr>
            <w:tcW w:w="567" w:type="dxa"/>
          </w:tcPr>
          <w:p w:rsidR="00354B66" w:rsidRPr="00CA0872" w:rsidRDefault="00354B66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354B66" w:rsidRPr="00D0212D" w:rsidRDefault="00354B66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12D">
              <w:rPr>
                <w:rFonts w:ascii="Times New Roman" w:hAnsi="Times New Roman" w:cs="Times New Roman"/>
                <w:b/>
                <w:sz w:val="20"/>
                <w:szCs w:val="20"/>
              </w:rPr>
              <w:t>Корпус 1, 2, 5</w:t>
            </w:r>
          </w:p>
        </w:tc>
        <w:tc>
          <w:tcPr>
            <w:tcW w:w="1269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54B66" w:rsidRPr="00CA0872" w:rsidRDefault="00354B66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F7E" w:rsidRPr="00CA0872" w:rsidTr="003E51A3">
        <w:tc>
          <w:tcPr>
            <w:tcW w:w="567" w:type="dxa"/>
          </w:tcPr>
          <w:p w:rsidR="00917F7E" w:rsidRPr="00CA0872" w:rsidRDefault="00917F7E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11" w:type="dxa"/>
          </w:tcPr>
          <w:p w:rsidR="00917F7E" w:rsidRPr="00CA0872" w:rsidRDefault="00917F7E" w:rsidP="00D02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12D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регул</w:t>
            </w:r>
            <w:r w:rsidRPr="00D021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0212D">
              <w:rPr>
                <w:rFonts w:ascii="Times New Roman" w:hAnsi="Times New Roman" w:cs="Times New Roman"/>
                <w:sz w:val="20"/>
                <w:szCs w:val="20"/>
              </w:rPr>
              <w:t>ровка прибора приемно-контрольного охранно-пожарного (прибор приемно-контролльный Рубеж-20П)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5 шт.</w:t>
            </w:r>
          </w:p>
        </w:tc>
        <w:tc>
          <w:tcPr>
            <w:tcW w:w="1269" w:type="dxa"/>
          </w:tcPr>
          <w:p w:rsidR="00917F7E" w:rsidRPr="00CA0872" w:rsidRDefault="00917F7E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11" w:type="dxa"/>
          </w:tcPr>
          <w:p w:rsidR="003E51A3" w:rsidRPr="00CA0872" w:rsidRDefault="003E51A3" w:rsidP="00D02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12D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пожарного дымового "ИП212-3СУ"  (извещатель пожарный адресный д</w:t>
            </w:r>
            <w:r w:rsidRPr="00D0212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0212D">
              <w:rPr>
                <w:rFonts w:ascii="Times New Roman" w:hAnsi="Times New Roman" w:cs="Times New Roman"/>
                <w:sz w:val="20"/>
                <w:szCs w:val="20"/>
              </w:rPr>
              <w:t>мовой ИП212-64)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260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11" w:type="dxa"/>
          </w:tcPr>
          <w:p w:rsidR="003E51A3" w:rsidRPr="00CA0872" w:rsidRDefault="003E51A3" w:rsidP="00D02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пожарного ручного адресного "ИПР513-3А" (извещатель пожарный адресный ручной ИП 101-29-А3R1)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шт. 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611" w:type="dxa"/>
          </w:tcPr>
          <w:p w:rsidR="003E51A3" w:rsidRPr="00CA0872" w:rsidRDefault="003E51A3" w:rsidP="00D02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регул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ровка извещателя пожарного ручного (извещатель пожарный ручной ИПР 513-11)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611" w:type="dxa"/>
          </w:tcPr>
          <w:p w:rsidR="003E51A3" w:rsidRPr="00CA0872" w:rsidRDefault="003E51A3" w:rsidP="00D02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магнитоконтактного типа СМК (изв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щатель охранный точечный магнит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контактный ИО 102-16/2)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285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611" w:type="dxa"/>
          </w:tcPr>
          <w:p w:rsidR="003E51A3" w:rsidRPr="00CA0872" w:rsidRDefault="003E51A3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охранного объемного оптико-электронного "ФОТОН-10" (извещ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тель охранный объемный оптико-электронный Астра 5 исп. А, извещ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тель охранный объемный совмеще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ный Астра-8)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-62 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611" w:type="dxa"/>
          </w:tcPr>
          <w:p w:rsidR="003E51A3" w:rsidRPr="00CA0872" w:rsidRDefault="003E51A3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лей охранных разбития стекла, диспе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черская (извещатель охранный повер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ностный звуковой Стекло 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131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17F7E" w:rsidRPr="00CA0872" w:rsidTr="003E51A3">
        <w:tc>
          <w:tcPr>
            <w:tcW w:w="567" w:type="dxa"/>
          </w:tcPr>
          <w:p w:rsidR="00917F7E" w:rsidRPr="00CA0872" w:rsidRDefault="00917F7E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3611" w:type="dxa"/>
          </w:tcPr>
          <w:p w:rsidR="00917F7E" w:rsidRPr="00CA0872" w:rsidRDefault="00917F7E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с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провождение и обслуживание АРМ, подключенного к локальной сети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917F7E" w:rsidRPr="00CA0872" w:rsidRDefault="00917F7E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17F7E" w:rsidRPr="00CA0872" w:rsidTr="003E51A3">
        <w:tc>
          <w:tcPr>
            <w:tcW w:w="567" w:type="dxa"/>
          </w:tcPr>
          <w:p w:rsidR="00917F7E" w:rsidRPr="00CA0872" w:rsidRDefault="00917F7E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3611" w:type="dxa"/>
          </w:tcPr>
          <w:p w:rsidR="00917F7E" w:rsidRPr="00CA0872" w:rsidRDefault="00917F7E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техническое обслуживание устройств бесперебойного питания UPS (ИБП)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917F7E" w:rsidRPr="00CA0872" w:rsidRDefault="00917F7E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17F7E" w:rsidRPr="00CA0872" w:rsidTr="003E51A3">
        <w:tc>
          <w:tcPr>
            <w:tcW w:w="567" w:type="dxa"/>
          </w:tcPr>
          <w:p w:rsidR="00917F7E" w:rsidRPr="00CA0872" w:rsidRDefault="00917F7E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3611" w:type="dxa"/>
          </w:tcPr>
          <w:p w:rsidR="00917F7E" w:rsidRPr="00CA0872" w:rsidRDefault="00917F7E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Обслуживание системы передачи с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общений о пожаре на дисперчерский пункт "01" (Гранит 2А)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917F7E" w:rsidRPr="00CA0872" w:rsidRDefault="00917F7E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17F7E" w:rsidRPr="00CA0872" w:rsidTr="003E51A3">
        <w:tc>
          <w:tcPr>
            <w:tcW w:w="567" w:type="dxa"/>
          </w:tcPr>
          <w:p w:rsidR="00917F7E" w:rsidRPr="00CA0872" w:rsidRDefault="00917F7E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3611" w:type="dxa"/>
          </w:tcPr>
          <w:p w:rsidR="00917F7E" w:rsidRPr="00217212" w:rsidRDefault="00917F7E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настенного громкоговорителя (громкоговоритель настенный SWS-03, SWS-10)</w:t>
            </w:r>
            <w:r w:rsidR="003E51A3">
              <w:rPr>
                <w:rFonts w:ascii="Times New Roman" w:hAnsi="Times New Roman" w:cs="Times New Roman"/>
                <w:sz w:val="20"/>
                <w:szCs w:val="20"/>
              </w:rPr>
              <w:t xml:space="preserve"> – 86 шт.</w:t>
            </w:r>
          </w:p>
          <w:p w:rsidR="00917F7E" w:rsidRPr="00CA0872" w:rsidRDefault="00917F7E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917F7E" w:rsidRPr="00CA0872" w:rsidRDefault="00917F7E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917F7E" w:rsidRPr="00CA0872" w:rsidRDefault="00917F7E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3611" w:type="dxa"/>
          </w:tcPr>
          <w:p w:rsidR="003E51A3" w:rsidRPr="00217212" w:rsidRDefault="003E51A3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регул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ровка светового настенного указателя (табло) "Выход" (оповещатель свет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вой "Выход" ОПОП 1-8М)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20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3611" w:type="dxa"/>
          </w:tcPr>
          <w:p w:rsidR="003E51A3" w:rsidRPr="00CA0872" w:rsidRDefault="003E51A3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магнитоконтактного типа СМК (изв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щатель охранный точечный магнит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контактный ИО-102-5)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40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3611" w:type="dxa"/>
          </w:tcPr>
          <w:p w:rsidR="003E51A3" w:rsidRPr="00CA0872" w:rsidRDefault="003E51A3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модуля адресации "АММ-4" (адресные метки АМ-1, АМП-4, АМ-4)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59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3611" w:type="dxa"/>
          </w:tcPr>
          <w:p w:rsidR="003E51A3" w:rsidRPr="00CA0872" w:rsidRDefault="003E51A3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резервного источника питания аппаратуры ОПС "РИП-24 исп.01" (импульсный исто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ник резервного питания ИВЭПР 12/5)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4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3611" w:type="dxa"/>
          </w:tcPr>
          <w:p w:rsidR="003E51A3" w:rsidRPr="00CA0872" w:rsidRDefault="003E51A3" w:rsidP="00217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пульт ко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17212">
              <w:rPr>
                <w:rFonts w:ascii="Times New Roman" w:hAnsi="Times New Roman" w:cs="Times New Roman"/>
                <w:sz w:val="20"/>
                <w:szCs w:val="20"/>
              </w:rPr>
              <w:t>троля и управления охранно-пожарный "С2000" (пульт контроля и управления С2000-М)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резервного источника питания аппаратуры ОПС "РИП-24 исп.01"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преобраз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вателя интерфейсов ПИ-01 (С2000-РПИ, МС-1)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релейного модуля "РМ-1"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4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реле напряжения, реле промежуточного (УК-ВК/03)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4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автомат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ческого выключателя до 160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антенны на диапазон 148-173 МГц или 430-470 МГц системы радиосвязи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усилителя мощности "UP4ххх" (усилитель мо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ности JPA-48DP)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361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контрол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ной панели "SA2096" (блок контроля целостности линий JSC-132A с картой расширений JSC-132/8, блок монитора JMU-307A)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цифрового записывающего устройства "RD2008" (Блок аварийных сообщений JEU-211AMA, аварийная панель JEU-211A)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коммут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тора 8-зонного "RU8020" (аварийный коммутатор JES-120A, блок-реле JRG-220A, автоматический селектор JSS-120A)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предвар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тельного усилителя "PR4000" (микшер-предусилитель JMA-1410)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3611" w:type="dxa"/>
          </w:tcPr>
          <w:p w:rsidR="003E51A3" w:rsidRPr="00CA0872" w:rsidRDefault="003E51A3" w:rsidP="001E5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001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техническое обслуживание устройств бесперебойного питания UPS (блок питания JPD-322A, JEP-352)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Стр.1-11</w:t>
            </w:r>
          </w:p>
        </w:tc>
        <w:tc>
          <w:tcPr>
            <w:tcW w:w="1269" w:type="dxa"/>
          </w:tcPr>
          <w:p w:rsidR="003E51A3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3611" w:type="dxa"/>
          </w:tcPr>
          <w:p w:rsidR="003E51A3" w:rsidRPr="00CA0872" w:rsidRDefault="003E51A3" w:rsidP="00A03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оповещ</w:t>
            </w: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теля пожарного комбинированного светозвукового "HE-8S/STW" (опов</w:t>
            </w: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щатель свето-звуковой Маяк-24КП)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22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2.30</w:t>
            </w:r>
          </w:p>
        </w:tc>
        <w:tc>
          <w:tcPr>
            <w:tcW w:w="3611" w:type="dxa"/>
          </w:tcPr>
          <w:p w:rsidR="003E51A3" w:rsidRPr="00CA0872" w:rsidRDefault="003E51A3" w:rsidP="00A03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пожарного дымового аналогово-адресного "ДИП-34А"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-293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3611" w:type="dxa"/>
          </w:tcPr>
          <w:p w:rsidR="003E51A3" w:rsidRPr="00CA0872" w:rsidRDefault="003E51A3" w:rsidP="00A03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регул</w:t>
            </w: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236">
              <w:rPr>
                <w:rFonts w:ascii="Times New Roman" w:hAnsi="Times New Roman" w:cs="Times New Roman"/>
                <w:sz w:val="20"/>
                <w:szCs w:val="20"/>
              </w:rPr>
              <w:t>ровка извещателя пожарного теплового (извещатель пожарный тепловой С2000-ИП-02-02)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преобраз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вателя интерфейсов ПИ-01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резервного источника питания аппаратуры ОПС "РИП-24 исп.01" (источник беспоре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ойного питания РИП-24 исп.01)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пожарного ручного адресного "ИПР513-3А" (извещатель пожарный адресный ручной ИПР 513-3А)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33 шт.</w:t>
            </w:r>
          </w:p>
        </w:tc>
        <w:tc>
          <w:tcPr>
            <w:tcW w:w="12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регул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ровка светового настенного указателя (табло) "Выход" (оповещатель свет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вой "Выход" ЛЮКС-24)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66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аппарат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ры контроля газо-воздушной среды и систем диспетчерского управления и контроля, датчики метана аппаратуры контроля метана типа АТ3-1 (ДМТ-3, ДМТ-4, ДМТ-6) (извещатель утечки метана)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автомат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ческого выключателя до 160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7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пульт ко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троля и управления охранно-пожарный "С2000" (Контроллер С2000-КДЛ)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модуля адресации "АММ-2" (адресный 2-зонный расширитель С2000-АР2)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реле напряжения, реле промежуточного (УК-ВК/04)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3611" w:type="dxa"/>
          </w:tcPr>
          <w:p w:rsidR="003E51A3" w:rsidRPr="00CA0872" w:rsidRDefault="003E51A3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антенны на диапазон 148-173 МГц или 430-470 МГц системы радиосвязи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12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Pr="00CA0872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3611" w:type="dxa"/>
          </w:tcPr>
          <w:p w:rsidR="003E51A3" w:rsidRPr="00CA0872" w:rsidRDefault="003E51A3" w:rsidP="0088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блока си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нально-пускового "С2000-СП1" (ко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859B8">
              <w:rPr>
                <w:rFonts w:ascii="Times New Roman" w:hAnsi="Times New Roman" w:cs="Times New Roman"/>
                <w:sz w:val="20"/>
                <w:szCs w:val="20"/>
              </w:rPr>
              <w:t>трольно-пусковой блок С2000-КПБ)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шт.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3E51A3" w:rsidRPr="00CA0872" w:rsidRDefault="003E51A3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51A3" w:rsidRPr="00CA0872" w:rsidTr="00F00B1E">
        <w:tc>
          <w:tcPr>
            <w:tcW w:w="567" w:type="dxa"/>
            <w:shd w:val="clear" w:color="auto" w:fill="92D050"/>
          </w:tcPr>
          <w:p w:rsidR="003E51A3" w:rsidRPr="00F00B1E" w:rsidRDefault="003E51A3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3E51A3" w:rsidRPr="00F00B1E" w:rsidRDefault="003E51A3" w:rsidP="00F00B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охранного видеонаблюдения (СОВ)</w:t>
            </w:r>
          </w:p>
        </w:tc>
      </w:tr>
      <w:tr w:rsidR="003E51A3" w:rsidRPr="00CA0872" w:rsidTr="003E51A3">
        <w:tc>
          <w:tcPr>
            <w:tcW w:w="567" w:type="dxa"/>
          </w:tcPr>
          <w:p w:rsidR="003E51A3" w:rsidRDefault="003E51A3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3E51A3" w:rsidRPr="00F00B1E" w:rsidRDefault="003E51A3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Внутреннее видеонаблюдение</w:t>
            </w:r>
          </w:p>
        </w:tc>
        <w:tc>
          <w:tcPr>
            <w:tcW w:w="12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3E51A3" w:rsidRPr="00CA0872" w:rsidRDefault="003E51A3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611" w:type="dxa"/>
          </w:tcPr>
          <w:p w:rsidR="002947E1" w:rsidRPr="00FF6DE3" w:rsidRDefault="002947E1" w:rsidP="0008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EF9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камеры видеонаблюдения (корпус 1,2,3,5)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47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11" w:type="dxa"/>
          </w:tcPr>
          <w:p w:rsidR="002947E1" w:rsidRPr="00FF6DE3" w:rsidRDefault="002947E1" w:rsidP="0008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EF9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видеок</w:t>
            </w:r>
            <w:r w:rsidRPr="00086EF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86EF9">
              <w:rPr>
                <w:rFonts w:ascii="Times New Roman" w:hAnsi="Times New Roman" w:cs="Times New Roman"/>
                <w:sz w:val="20"/>
                <w:szCs w:val="20"/>
              </w:rPr>
              <w:t>меры с термокожухом (фасады корп</w:t>
            </w:r>
            <w:r w:rsidRPr="00086EF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6EF9">
              <w:rPr>
                <w:rFonts w:ascii="Times New Roman" w:hAnsi="Times New Roman" w:cs="Times New Roman"/>
                <w:sz w:val="20"/>
                <w:szCs w:val="20"/>
              </w:rPr>
              <w:t>сов 1,2,3,5)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25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611" w:type="dxa"/>
          </w:tcPr>
          <w:p w:rsidR="002947E1" w:rsidRPr="00FF6DE3" w:rsidRDefault="002947E1" w:rsidP="0008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EF9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(сетевой шкаф)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-4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11" w:type="dxa"/>
          </w:tcPr>
          <w:p w:rsidR="002947E1" w:rsidRPr="00FF6DE3" w:rsidRDefault="002947E1" w:rsidP="00622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44D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техническое обслуживание устройств бесперебойного питания UPS (ИБП, дополнительный батарейный модуль)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611" w:type="dxa"/>
          </w:tcPr>
          <w:p w:rsidR="002947E1" w:rsidRPr="00FF6DE3" w:rsidRDefault="002947E1" w:rsidP="0062244D">
            <w:pPr>
              <w:tabs>
                <w:tab w:val="left" w:pos="11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244D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распаячной коробки оптоволоконной линии связи (оптический бокс)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611" w:type="dxa"/>
          </w:tcPr>
          <w:p w:rsidR="002947E1" w:rsidRPr="00FF6DE3" w:rsidRDefault="002947E1" w:rsidP="00622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44D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с</w:t>
            </w:r>
            <w:r w:rsidRPr="0062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244D">
              <w:rPr>
                <w:rFonts w:ascii="Times New Roman" w:hAnsi="Times New Roman" w:cs="Times New Roman"/>
                <w:sz w:val="20"/>
                <w:szCs w:val="20"/>
              </w:rPr>
              <w:t>провождение и обслуживание АРМ, подключенного к локальной сети (корп.1, ПТСО)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настройка и техническая поддержка активного сетевого оборудования (коммутатор 48-портовый, 24-портовый)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техническое обслуживание серверов (корпус 2, серверная, RAID массив)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конвертора (оптоволокно-витая пара) (преобраз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ватель интерфейсов)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(патч-панели)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F00B1E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b/>
                <w:sz w:val="20"/>
                <w:szCs w:val="20"/>
              </w:rPr>
              <w:t>Пульт централизованного наблюд</w:t>
            </w:r>
            <w:r w:rsidRPr="00F00B1E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00B1E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12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видеом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нитора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с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провождение и обслуживание АРМ, подключенного к локальной сети (корп.2)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F00B1E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b/>
                <w:sz w:val="20"/>
                <w:szCs w:val="20"/>
              </w:rPr>
              <w:t>Периметральное видеонаблюдение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354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видеок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меры с термокожухом (территория ДО "Полет")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ЛВС, настройка и техническая поддержка активного сетевого оборудования (коммутатор 8-портовый)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3611" w:type="dxa"/>
          </w:tcPr>
          <w:p w:rsidR="002947E1" w:rsidRPr="00FF6DE3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B1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шкафа навесного 700х1200, 300х400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источника резервного питания "СКАТ-1200Р\20" или "СКАТ-2400Р\20" (блок резервн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го питания ИВЭПР 12/5, Моллюск 12/3, Блок питания 24-5)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10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(патч-панели)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распаячной коробки оптоволоконной линии связи (оптический бокс)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коробки клеммной соединительной, с колич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ством клемм до 20 (коробка уличная 100х100х50)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EE1A42">
        <w:tc>
          <w:tcPr>
            <w:tcW w:w="567" w:type="dxa"/>
            <w:shd w:val="clear" w:color="auto" w:fill="92D050"/>
          </w:tcPr>
          <w:p w:rsidR="002947E1" w:rsidRPr="00273B05" w:rsidRDefault="002947E1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14"/>
            <w:shd w:val="clear" w:color="auto" w:fill="92D050"/>
          </w:tcPr>
          <w:p w:rsidR="002947E1" w:rsidRPr="00273B05" w:rsidRDefault="002947E1" w:rsidP="00F00B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b/>
                <w:sz w:val="20"/>
                <w:szCs w:val="20"/>
              </w:rPr>
              <w:t>СКС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273B05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b/>
                <w:sz w:val="20"/>
                <w:szCs w:val="20"/>
              </w:rPr>
              <w:t>Коттедж 4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(шкаф настенный 15U)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(коммутацио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ная панель)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распаячной 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коробки оптоволоконной линии связи (оптическая полка)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раз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3.23</w:t>
            </w:r>
          </w:p>
        </w:tc>
        <w:tc>
          <w:tcPr>
            <w:tcW w:w="3611" w:type="dxa"/>
          </w:tcPr>
          <w:p w:rsidR="002947E1" w:rsidRPr="00FF6DE3" w:rsidRDefault="002947E1" w:rsidP="00273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распред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лительных коробок (щитков), с авт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73B05">
              <w:rPr>
                <w:rFonts w:ascii="Times New Roman" w:hAnsi="Times New Roman" w:cs="Times New Roman"/>
                <w:sz w:val="20"/>
                <w:szCs w:val="20"/>
              </w:rPr>
              <w:t>матами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A65E41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b/>
                <w:sz w:val="20"/>
                <w:szCs w:val="20"/>
              </w:rPr>
              <w:t>Коттеджи 6, 8, 9</w:t>
            </w:r>
          </w:p>
        </w:tc>
        <w:tc>
          <w:tcPr>
            <w:tcW w:w="12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(шкаф настенный 15U)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(коммутацио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ная панель)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распаячной коробки оптоволоконной линии связи (оптическая полка)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3.27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распред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лительных коробок (щитков), с авт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матами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A65E41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b/>
                <w:sz w:val="20"/>
                <w:szCs w:val="20"/>
              </w:rPr>
              <w:t>Коттедж 10</w:t>
            </w:r>
          </w:p>
        </w:tc>
        <w:tc>
          <w:tcPr>
            <w:tcW w:w="12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(шкаф настенный 12U)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(коммутацио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ная панель)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распред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лительных коробок (щитков), с авт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матами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A65E41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b/>
                <w:sz w:val="20"/>
                <w:szCs w:val="20"/>
              </w:rPr>
              <w:t>Коттедж 3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(шкаф настенный 12U)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(коммутацио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ная панель)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4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3611" w:type="dxa"/>
          </w:tcPr>
          <w:p w:rsidR="002947E1" w:rsidRPr="00FF6DE3" w:rsidRDefault="002947E1" w:rsidP="00A65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распред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лительных коробок (щитков), с авт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E41">
              <w:rPr>
                <w:rFonts w:ascii="Times New Roman" w:hAnsi="Times New Roman" w:cs="Times New Roman"/>
                <w:sz w:val="20"/>
                <w:szCs w:val="20"/>
              </w:rPr>
              <w:t>матами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9935CE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b/>
                <w:sz w:val="20"/>
                <w:szCs w:val="20"/>
              </w:rPr>
              <w:t>Коттедж 7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3.34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(шкаф настенный 15U)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 шт. 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(коммутацио</w:t>
            </w: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ная панель)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распаячной коробки оптоволоконной линии связи (оптическая полка)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распред</w:t>
            </w: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лительных коробок (щитков), с авт</w:t>
            </w: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матами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9935CE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b/>
                <w:sz w:val="20"/>
                <w:szCs w:val="20"/>
              </w:rPr>
              <w:t>Корпус 5</w:t>
            </w:r>
          </w:p>
        </w:tc>
        <w:tc>
          <w:tcPr>
            <w:tcW w:w="12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(шкаф настенный 800х1000х2000)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(патч-панель)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18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распаячной коробки оптоволоконной линии связи (оптическая полка)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9935CE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b/>
                <w:sz w:val="20"/>
                <w:szCs w:val="20"/>
              </w:rPr>
              <w:t>Корпус 1, 2, 3</w:t>
            </w:r>
          </w:p>
        </w:tc>
        <w:tc>
          <w:tcPr>
            <w:tcW w:w="12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3.41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сойки 22U (шкаф настенный 42U)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-5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панелей кроссовых на 100 пар (патч-панель)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31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3.43</w:t>
            </w:r>
          </w:p>
        </w:tc>
        <w:tc>
          <w:tcPr>
            <w:tcW w:w="3611" w:type="dxa"/>
          </w:tcPr>
          <w:p w:rsidR="002947E1" w:rsidRPr="00FF6DE3" w:rsidRDefault="002947E1" w:rsidP="00993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распаячной коробки оптоволоконной линии связи (оптическая полка)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-14 шт.</w:t>
            </w:r>
          </w:p>
        </w:tc>
        <w:tc>
          <w:tcPr>
            <w:tcW w:w="12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EE1A42">
        <w:tc>
          <w:tcPr>
            <w:tcW w:w="567" w:type="dxa"/>
            <w:shd w:val="clear" w:color="auto" w:fill="92D050"/>
          </w:tcPr>
          <w:p w:rsidR="002947E1" w:rsidRPr="009935CE" w:rsidRDefault="00DA319A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CE">
              <w:rPr>
                <w:rFonts w:ascii="Times New Roman" w:hAnsi="Times New Roman" w:cs="Times New Roman"/>
                <w:b/>
                <w:sz w:val="20"/>
                <w:szCs w:val="20"/>
              </w:rPr>
              <w:t>Медийные системы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Комплекс работ по техническому о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служиванию оборудования, автомат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зированных систем и исполнительных механизмов, контроллеры, устройства функциональные логические, арифм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тические, преобразователи аналого-цифровые, цифро-аналоговые (пер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датчик DVI, приемник DVI, переда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чик сигнала VGA, приемник VGA, предатчик HDMI, приемник HDMI)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-6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автомат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ческого выключателя до 160 А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3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EE1A42">
        <w:tc>
          <w:tcPr>
            <w:tcW w:w="567" w:type="dxa"/>
            <w:shd w:val="clear" w:color="auto" w:fill="92D050"/>
          </w:tcPr>
          <w:p w:rsidR="002947E1" w:rsidRPr="00EB5213" w:rsidRDefault="00DA319A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2947E1" w:rsidRPr="00EB5213" w:rsidRDefault="002947E1" w:rsidP="00F00B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b/>
                <w:sz w:val="20"/>
                <w:szCs w:val="20"/>
              </w:rPr>
              <w:t>Наружные сети связи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кабеля п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жарной сигнализации, проложенного в земле (кабель КПСЭнг-FRLS 1х2х0,35, 1х2х0,75, 1х2х0,2)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732,0 м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кабеля п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жарной сигнализации, проложенного в земле (кабель оптический Gimt 204, ЭКБ-ДПО-Д-08Е)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670,0 м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распаячной коробки оптоволоконной линии связи (оптический бокс ВОЛС между стро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ниям 1-10 с выводом в корп.2)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10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EE1A42">
        <w:tc>
          <w:tcPr>
            <w:tcW w:w="567" w:type="dxa"/>
            <w:shd w:val="clear" w:color="auto" w:fill="92D050"/>
          </w:tcPr>
          <w:p w:rsidR="002947E1" w:rsidRPr="00EB5213" w:rsidRDefault="00DA319A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2947E1" w:rsidRPr="00EB5213" w:rsidRDefault="002947E1" w:rsidP="00F00B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b/>
                <w:sz w:val="20"/>
                <w:szCs w:val="20"/>
              </w:rPr>
              <w:t>Охранно-тревожная сигнализация коттеджа 10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прибора приемно-контрольного "Сигнал-20П"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резервного источника питания аппаратуры ОПС "РИП-24 исп.01" (РИП-12 исп.01)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клавиат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ры типа "С 2000-К"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преобраз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вателя интерфейсов ПИ-01 (GSM-модуль CUU-825)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</w:tcPr>
          <w:p w:rsidR="00DA319A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3611" w:type="dxa"/>
          </w:tcPr>
          <w:p w:rsidR="00DA319A" w:rsidRPr="00FF6DE3" w:rsidRDefault="00DA319A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охранного объемного оптико-электронного "ФОТОН-10" (извещ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тель охранный объемный оптико-электронный ФОТОН-Ш, комбинир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ванный извещатель LC-104PIMW)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10 шт.</w:t>
            </w:r>
          </w:p>
        </w:tc>
        <w:tc>
          <w:tcPr>
            <w:tcW w:w="12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оповещ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теля охранно-пожарного звукового типа "Свирель" (Ademko 747)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3611" w:type="dxa"/>
          </w:tcPr>
          <w:p w:rsidR="002947E1" w:rsidRPr="00FF6DE3" w:rsidRDefault="002947E1" w:rsidP="00EB5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автомат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B5213">
              <w:rPr>
                <w:rFonts w:ascii="Times New Roman" w:hAnsi="Times New Roman" w:cs="Times New Roman"/>
                <w:sz w:val="20"/>
                <w:szCs w:val="20"/>
              </w:rPr>
              <w:t>ческого выключателя до 160 А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940751">
        <w:tc>
          <w:tcPr>
            <w:tcW w:w="567" w:type="dxa"/>
            <w:shd w:val="clear" w:color="auto" w:fill="92D050"/>
          </w:tcPr>
          <w:p w:rsidR="002947E1" w:rsidRPr="00940751" w:rsidRDefault="00DA319A" w:rsidP="00CA0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2947E1" w:rsidRPr="00940751" w:rsidRDefault="002947E1" w:rsidP="00F00B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b/>
                <w:sz w:val="20"/>
                <w:szCs w:val="20"/>
              </w:rPr>
              <w:t>Автоматизация насосной станции противопожарного водопровода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11" w:type="dxa"/>
          </w:tcPr>
          <w:p w:rsidR="002947E1" w:rsidRPr="00FF6DE3" w:rsidRDefault="002947E1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блока и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дикации типа "С 2000-БИ" (Поток-БКИ)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940751">
        <w:tc>
          <w:tcPr>
            <w:tcW w:w="567" w:type="dxa"/>
            <w:shd w:val="clear" w:color="auto" w:fill="92D050"/>
          </w:tcPr>
          <w:p w:rsidR="002947E1" w:rsidRPr="00940751" w:rsidRDefault="00DA319A" w:rsidP="00EE1A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747" w:type="dxa"/>
            <w:gridSpan w:val="14"/>
            <w:shd w:val="clear" w:color="auto" w:fill="92D050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Автоматическое газовое пожаротушение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940751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b/>
                <w:sz w:val="20"/>
                <w:szCs w:val="20"/>
              </w:rPr>
              <w:t>Корпус 2</w:t>
            </w:r>
          </w:p>
        </w:tc>
        <w:tc>
          <w:tcPr>
            <w:tcW w:w="12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11" w:type="dxa"/>
          </w:tcPr>
          <w:p w:rsidR="002947E1" w:rsidRPr="00FF6DE3" w:rsidRDefault="002947E1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модуля газового пожаротушения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-2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611" w:type="dxa"/>
          </w:tcPr>
          <w:p w:rsidR="002947E1" w:rsidRPr="00FF6DE3" w:rsidRDefault="002947E1" w:rsidP="00940751">
            <w:pPr>
              <w:tabs>
                <w:tab w:val="left" w:pos="95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регул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ровка прибора приемно-контрольного охранно-пожарного (модуль управл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ния пожаротушения МПТ-1)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2947E1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2947E1" w:rsidRPr="00940751" w:rsidRDefault="002947E1" w:rsidP="00FF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b/>
                <w:sz w:val="20"/>
                <w:szCs w:val="20"/>
              </w:rPr>
              <w:t>Корпус 5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3611" w:type="dxa"/>
          </w:tcPr>
          <w:p w:rsidR="002947E1" w:rsidRPr="00FF6DE3" w:rsidRDefault="002947E1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модуля газового пожаротушения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47E1" w:rsidRPr="00CA0872" w:rsidTr="003E51A3">
        <w:tc>
          <w:tcPr>
            <w:tcW w:w="567" w:type="dxa"/>
          </w:tcPr>
          <w:p w:rsidR="002947E1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947E1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3611" w:type="dxa"/>
          </w:tcPr>
          <w:p w:rsidR="002947E1" w:rsidRPr="00FF6DE3" w:rsidRDefault="002947E1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регул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ровка прибора приемно-контрольного охранно-пожарного (модуль управл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ния пожаротушения МПТ-1)</w:t>
            </w:r>
            <w:r w:rsidR="00DA319A"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2947E1" w:rsidRPr="00CA0872" w:rsidRDefault="002947E1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2947E1" w:rsidRPr="00CA0872" w:rsidRDefault="002947E1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</w:tcPr>
          <w:p w:rsidR="00DA319A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3611" w:type="dxa"/>
          </w:tcPr>
          <w:p w:rsidR="00DA319A" w:rsidRPr="00FF6DE3" w:rsidRDefault="00DA319A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магнитоконтактного типа СМК (ИО-102-39)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</w:tcPr>
          <w:p w:rsidR="00DA319A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3611" w:type="dxa"/>
          </w:tcPr>
          <w:p w:rsidR="00DA319A" w:rsidRPr="00FF6DE3" w:rsidRDefault="00DA319A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теплового типа ИП (ИП-101-29-A3R1)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 шт.</w:t>
            </w:r>
          </w:p>
        </w:tc>
        <w:tc>
          <w:tcPr>
            <w:tcW w:w="12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</w:tcPr>
          <w:p w:rsidR="00DA319A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3611" w:type="dxa"/>
          </w:tcPr>
          <w:p w:rsidR="00DA319A" w:rsidRPr="00FF6DE3" w:rsidRDefault="00DA319A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пожарного ручного адресного "ИПР513-3А" (ИПР513-11)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шт.</w:t>
            </w:r>
          </w:p>
        </w:tc>
        <w:tc>
          <w:tcPr>
            <w:tcW w:w="12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</w:tcPr>
          <w:p w:rsidR="00DA319A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3611" w:type="dxa"/>
          </w:tcPr>
          <w:p w:rsidR="00DA319A" w:rsidRPr="00FF6DE3" w:rsidRDefault="00DA319A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извещателя дымового ИП (ИП-212-64)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 шт.</w:t>
            </w:r>
          </w:p>
        </w:tc>
        <w:tc>
          <w:tcPr>
            <w:tcW w:w="12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DA319A" w:rsidRPr="00CA0872" w:rsidRDefault="00DA319A" w:rsidP="0094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8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</w:tcPr>
          <w:p w:rsidR="00DA319A" w:rsidRDefault="00DA319A" w:rsidP="00CA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3611" w:type="dxa"/>
          </w:tcPr>
          <w:p w:rsidR="00DA319A" w:rsidRPr="00FF6DE3" w:rsidRDefault="00DA319A" w:rsidP="00940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75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звукового табло оповещения "Газ! Уходи!", "Газ! Не входи!"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 шт.</w:t>
            </w:r>
          </w:p>
        </w:tc>
        <w:tc>
          <w:tcPr>
            <w:tcW w:w="1269" w:type="dxa"/>
          </w:tcPr>
          <w:p w:rsidR="00DA319A" w:rsidRPr="00CA0872" w:rsidRDefault="00DA319A" w:rsidP="00F0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сяц</w:t>
            </w:r>
          </w:p>
        </w:tc>
        <w:tc>
          <w:tcPr>
            <w:tcW w:w="464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</w:tcPr>
          <w:p w:rsidR="00DA319A" w:rsidRPr="00CA0872" w:rsidRDefault="00DA319A" w:rsidP="00797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  <w:shd w:val="clear" w:color="auto" w:fill="FFC00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11" w:type="dxa"/>
            <w:shd w:val="clear" w:color="auto" w:fill="FFC000"/>
            <w:vAlign w:val="center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</w:rPr>
              <w:t>Прочее оборудование</w:t>
            </w:r>
          </w:p>
        </w:tc>
        <w:tc>
          <w:tcPr>
            <w:tcW w:w="1269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FFC000"/>
          </w:tcPr>
          <w:p w:rsidR="00DA319A" w:rsidRDefault="00DA319A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FCC" w:rsidRPr="00CA0872" w:rsidTr="00E76FCC">
        <w:trPr>
          <w:trHeight w:val="598"/>
        </w:trPr>
        <w:tc>
          <w:tcPr>
            <w:tcW w:w="567" w:type="dxa"/>
            <w:shd w:val="clear" w:color="auto" w:fill="92D050"/>
            <w:vAlign w:val="center"/>
          </w:tcPr>
          <w:p w:rsidR="00E76FCC" w:rsidRPr="004633D2" w:rsidRDefault="00E76FCC" w:rsidP="003E51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7" w:type="dxa"/>
            <w:gridSpan w:val="14"/>
            <w:shd w:val="clear" w:color="auto" w:fill="92D050"/>
            <w:vAlign w:val="center"/>
          </w:tcPr>
          <w:p w:rsidR="00E76FCC" w:rsidRPr="004633D2" w:rsidRDefault="00E76FCC" w:rsidP="003E51A3">
            <w:pPr>
              <w:rPr>
                <w:rFonts w:ascii="Times New Roman" w:eastAsia="Times New Roman" w:hAnsi="Times New Roman" w:cs="Times New Roman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</w:rPr>
              <w:t>Холодильники, СВ печи, электрочайники, кухонные вытяжки, электроиспользующие приб</w:t>
            </w:r>
            <w:r w:rsidRPr="004633D2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b/>
                <w:bCs/>
              </w:rPr>
              <w:t>ры</w:t>
            </w:r>
          </w:p>
          <w:p w:rsidR="00E76FCC" w:rsidRDefault="00E76FCC" w:rsidP="003E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611" w:type="dxa"/>
            <w:vAlign w:val="center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розеточных вилок и эл.кабеля питания на предмет мех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нических повреждений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C954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22 шт.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611" w:type="dxa"/>
            <w:vAlign w:val="center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корпуса аппарата ( состояние целостности формы, состо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дверок,крышек, защелок и т.д.) </w:t>
            </w:r>
            <w:r w:rsidRPr="00C954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 22 шт.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E76FCC">
        <w:tc>
          <w:tcPr>
            <w:tcW w:w="567" w:type="dxa"/>
            <w:shd w:val="clear" w:color="auto" w:fill="FFC00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11" w:type="dxa"/>
            <w:shd w:val="clear" w:color="auto" w:fill="FFC000"/>
            <w:vAlign w:val="center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</w:rPr>
              <w:t>Строительная часть</w:t>
            </w:r>
          </w:p>
        </w:tc>
        <w:tc>
          <w:tcPr>
            <w:tcW w:w="1269" w:type="dxa"/>
            <w:shd w:val="clear" w:color="auto" w:fill="FFC00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FFC00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19A" w:rsidRPr="00CA0872" w:rsidTr="00E76FCC">
        <w:tc>
          <w:tcPr>
            <w:tcW w:w="56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Окна и двери</w:t>
            </w:r>
          </w:p>
        </w:tc>
        <w:tc>
          <w:tcPr>
            <w:tcW w:w="1269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611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дверных полотен и дверных коробок на предмет наличия трещин, сколов, царапин, механич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ских повреждений, запотевания сте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лопакетов,  комплектность фурнитуры и ограничителей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410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 35 шт.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2раза/год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A319A" w:rsidRPr="00CA0872" w:rsidTr="00E76FCC">
        <w:tc>
          <w:tcPr>
            <w:tcW w:w="56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Несущие конструкции</w:t>
            </w:r>
          </w:p>
        </w:tc>
        <w:tc>
          <w:tcPr>
            <w:tcW w:w="1269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11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Моноли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ные,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пичные,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металлич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ские: Визуальный осмотр на предмет наличия трещин, механических повр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ждений, образовании коррозии металла несущих строительных кон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струкций –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15</w:t>
            </w:r>
            <w:r w:rsidRPr="000372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шт.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2раза/год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11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проходных кан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лов инженерных коммуникаций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0372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шт.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4 раза/год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A319A" w:rsidRPr="00CA0872" w:rsidTr="00E76FCC">
        <w:tc>
          <w:tcPr>
            <w:tcW w:w="56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1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Кровля</w:t>
            </w:r>
          </w:p>
        </w:tc>
        <w:tc>
          <w:tcPr>
            <w:tcW w:w="1269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shd w:val="clear" w:color="auto" w:fill="92D050"/>
            <w:vAlign w:val="center"/>
          </w:tcPr>
          <w:p w:rsidR="00DA319A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611" w:type="dxa"/>
            <w:vAlign w:val="bottom"/>
          </w:tcPr>
          <w:p w:rsidR="00DA319A" w:rsidRPr="004633D2" w:rsidRDefault="00DA319A" w:rsidP="00CF07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водоотводящих желобов и водосточных труб на сост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яние </w:t>
            </w:r>
            <w:r w:rsidR="00CF0731">
              <w:rPr>
                <w:rFonts w:ascii="Times New Roman" w:eastAsia="Times New Roman" w:hAnsi="Times New Roman" w:cs="Times New Roman"/>
                <w:sz w:val="20"/>
                <w:szCs w:val="20"/>
              </w:rPr>
              <w:t>надежности крепления</w:t>
            </w:r>
            <w:r w:rsidR="00CF0731" w:rsidRPr="00CF07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646C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зд</w:t>
            </w:r>
            <w:r w:rsidRPr="00646C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раз/месяц 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19A" w:rsidRPr="00CA0872" w:rsidTr="00E76FCC">
        <w:tc>
          <w:tcPr>
            <w:tcW w:w="56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1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Фасад </w:t>
            </w:r>
          </w:p>
        </w:tc>
        <w:tc>
          <w:tcPr>
            <w:tcW w:w="1269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9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611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фасадов на пре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мет целостности стеклопакетов, отсу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ствие зон запотевания стеклопакетов, отсутствие треснувших стеклопакетов, отсутствие линз искажения изображ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ния в точках крепления (пережатые участки), осмотр резиновых уплотн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телей стеклопакетов на предмет отсу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замятий и заломов, проверка комплектации прижимных штапиков и прижимных планок. Осмотр опорных кронштейнов (при наличии доступа) и капельников основных несущих стоек. Осмотр лакокрасочных покрытий ст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ечно ригельной системы. Осмотр узлов мест примыкания  светопрозрачн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конструкций к фасаду здания. – </w:t>
            </w:r>
            <w:r w:rsidRPr="00646C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 зд.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 раза/год 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A319A" w:rsidRPr="00CA0872" w:rsidTr="00E76FCC">
        <w:tc>
          <w:tcPr>
            <w:tcW w:w="567" w:type="dxa"/>
            <w:shd w:val="clear" w:color="auto" w:fill="92D050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61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Лестницы, крыльца, входные гру</w:t>
            </w: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4633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пы.</w:t>
            </w:r>
          </w:p>
        </w:tc>
        <w:tc>
          <w:tcPr>
            <w:tcW w:w="1269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9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" w:type="dxa"/>
            <w:shd w:val="clear" w:color="auto" w:fill="92D050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A319A" w:rsidRPr="00CA0872" w:rsidTr="003E51A3">
        <w:tc>
          <w:tcPr>
            <w:tcW w:w="5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11" w:type="dxa"/>
            <w:vAlign w:val="bottom"/>
          </w:tcPr>
          <w:p w:rsidR="00DA319A" w:rsidRPr="004633D2" w:rsidRDefault="00DA319A" w:rsidP="003E51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Визуальный осмотр на предмет нал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чия механических повреждений, нар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шения крепежа, проявление на ступ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нях высо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лов, разрушение основания </w:t>
            </w:r>
            <w:r w:rsidRPr="00646C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 15 зд.</w:t>
            </w:r>
          </w:p>
        </w:tc>
        <w:tc>
          <w:tcPr>
            <w:tcW w:w="12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2раза/год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9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4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" w:type="dxa"/>
            <w:vAlign w:val="center"/>
          </w:tcPr>
          <w:p w:rsidR="00DA319A" w:rsidRPr="004633D2" w:rsidRDefault="00DA319A" w:rsidP="003E51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3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9E5882" w:rsidRDefault="009E588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  <w:sectPr w:rsidR="00780DD2" w:rsidSect="003244A7">
          <w:footerReference w:type="default" r:id="rId9"/>
          <w:pgSz w:w="11906" w:h="16838"/>
          <w:pgMar w:top="646" w:right="566" w:bottom="1134" w:left="1276" w:header="708" w:footer="708" w:gutter="0"/>
          <w:cols w:space="708"/>
          <w:docGrid w:linePitch="360"/>
        </w:sectPr>
      </w:pPr>
    </w:p>
    <w:p w:rsidR="00780DD2" w:rsidRDefault="00780DD2" w:rsidP="004678C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</w:t>
      </w:r>
      <w:r w:rsidR="004678CC">
        <w:rPr>
          <w:rFonts w:ascii="Times New Roman" w:hAnsi="Times New Roman" w:cs="Times New Roman"/>
          <w:b/>
        </w:rPr>
        <w:t>риложение</w:t>
      </w:r>
      <w:r>
        <w:rPr>
          <w:rFonts w:ascii="Times New Roman" w:hAnsi="Times New Roman" w:cs="Times New Roman"/>
          <w:b/>
        </w:rPr>
        <w:t xml:space="preserve"> №3</w:t>
      </w:r>
    </w:p>
    <w:p w:rsidR="004678CC" w:rsidRDefault="004678CC" w:rsidP="004678C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Техническому заданию</w:t>
      </w:r>
    </w:p>
    <w:p w:rsidR="004678CC" w:rsidRDefault="004678CC" w:rsidP="00780DD2">
      <w:pPr>
        <w:jc w:val="center"/>
        <w:rPr>
          <w:rFonts w:ascii="Times New Roman" w:hAnsi="Times New Roman" w:cs="Times New Roman"/>
          <w:b/>
        </w:rPr>
      </w:pPr>
    </w:p>
    <w:p w:rsidR="00780DD2" w:rsidRPr="0091502E" w:rsidRDefault="00780DD2" w:rsidP="00780DD2">
      <w:pPr>
        <w:jc w:val="center"/>
        <w:rPr>
          <w:rFonts w:ascii="Times New Roman" w:hAnsi="Times New Roman" w:cs="Times New Roman"/>
          <w:b/>
        </w:rPr>
      </w:pPr>
      <w:r w:rsidRPr="0091502E">
        <w:rPr>
          <w:rFonts w:ascii="Times New Roman" w:hAnsi="Times New Roman" w:cs="Times New Roman"/>
          <w:b/>
        </w:rPr>
        <w:t>Расчет нормативной численности персонала</w:t>
      </w:r>
    </w:p>
    <w:tbl>
      <w:tblPr>
        <w:tblW w:w="10621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"/>
        <w:gridCol w:w="3076"/>
        <w:gridCol w:w="1099"/>
        <w:gridCol w:w="1416"/>
        <w:gridCol w:w="1317"/>
        <w:gridCol w:w="919"/>
        <w:gridCol w:w="1061"/>
        <w:gridCol w:w="992"/>
      </w:tblGrid>
      <w:tr w:rsidR="007F2800" w:rsidRPr="00780DD2" w:rsidTr="007F2800">
        <w:trPr>
          <w:trHeight w:val="744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1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Должность (специальность, профессия), разряд, класс (категория) квалификации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Категория (код)</w:t>
            </w:r>
          </w:p>
        </w:tc>
        <w:tc>
          <w:tcPr>
            <w:tcW w:w="13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Количество штатных единиц</w:t>
            </w:r>
          </w:p>
        </w:tc>
        <w:tc>
          <w:tcPr>
            <w:tcW w:w="9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График работы</w:t>
            </w:r>
          </w:p>
        </w:tc>
        <w:tc>
          <w:tcPr>
            <w:tcW w:w="2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Время работы</w:t>
            </w:r>
          </w:p>
        </w:tc>
      </w:tr>
      <w:tr w:rsidR="007F2800" w:rsidRPr="00780DD2" w:rsidTr="007F2800">
        <w:trPr>
          <w:trHeight w:val="496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2800" w:rsidRPr="00E41984" w:rsidRDefault="007F2800" w:rsidP="00ED1F3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E41984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984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E41984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984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2800" w:rsidRPr="00E41984" w:rsidRDefault="007F2800" w:rsidP="00ED1F3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2800" w:rsidRPr="00E41984" w:rsidRDefault="007F2800" w:rsidP="00ED1F3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2800" w:rsidRPr="00E41984" w:rsidRDefault="007F2800" w:rsidP="00ED1F3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E41984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984">
              <w:rPr>
                <w:rFonts w:ascii="Times New Roman" w:hAnsi="Times New Roman" w:cs="Times New Roman"/>
                <w:color w:val="000000"/>
              </w:rPr>
              <w:t>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800" w:rsidRPr="00E41984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984">
              <w:rPr>
                <w:rFonts w:ascii="Times New Roman" w:hAnsi="Times New Roman" w:cs="Times New Roman"/>
                <w:color w:val="000000"/>
              </w:rPr>
              <w:t>по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pStyle w:val="a5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ind w:left="708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Объект</w:t>
            </w:r>
            <w:r w:rsidRPr="0091502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91502E">
              <w:rPr>
                <w:rFonts w:ascii="Times New Roman" w:hAnsi="Times New Roman" w:cs="Times New Roman"/>
                <w:color w:val="000000"/>
              </w:rPr>
              <w:t>«Усадьба»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91502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 xml:space="preserve">Главный инженер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Требования:</w:t>
            </w:r>
          </w:p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В</w:t>
            </w:r>
            <w:r w:rsidRPr="00F20800">
              <w:rPr>
                <w:rFonts w:ascii="Times New Roman" w:hAnsi="Times New Roman" w:cs="Times New Roman"/>
                <w:color w:val="000000"/>
              </w:rPr>
              <w:t>ысшее профессиональное (техническое) образование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Наличие удостоверения РТН по электробезопасности не ниже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  <w:r w:rsidRPr="0091502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группы;</w:t>
            </w:r>
          </w:p>
          <w:p w:rsidR="007F2800" w:rsidRPr="0091502E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 Наличие удостоверения РТН при эксплуатации тепл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вых энергоустановок.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5/2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17:30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91502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Инженер по слаботочным с</w:t>
            </w:r>
            <w:r w:rsidRPr="0091502E">
              <w:rPr>
                <w:rFonts w:ascii="Times New Roman" w:hAnsi="Times New Roman" w:cs="Times New Roman"/>
                <w:color w:val="000000"/>
              </w:rPr>
              <w:t>и</w:t>
            </w:r>
            <w:r w:rsidRPr="0091502E">
              <w:rPr>
                <w:rFonts w:ascii="Times New Roman" w:hAnsi="Times New Roman" w:cs="Times New Roman"/>
                <w:color w:val="000000"/>
              </w:rPr>
              <w:t>стемам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Требование: </w:t>
            </w:r>
          </w:p>
          <w:p w:rsidR="007F2800" w:rsidRPr="0091502E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1.В</w:t>
            </w:r>
            <w:r w:rsidRPr="00F20800">
              <w:rPr>
                <w:rFonts w:ascii="Times New Roman" w:hAnsi="Times New Roman" w:cs="Times New Roman"/>
                <w:color w:val="000000"/>
              </w:rPr>
              <w:t>ысшее профессиональное (техническое) образование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5/2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17:30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91502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Монтажник систем </w:t>
            </w:r>
            <w:r w:rsidRPr="0091502E">
              <w:rPr>
                <w:rFonts w:ascii="Times New Roman" w:hAnsi="Times New Roman" w:cs="Times New Roman"/>
                <w:color w:val="000000"/>
              </w:rPr>
              <w:t>вентил</w:t>
            </w:r>
            <w:r w:rsidRPr="0091502E">
              <w:rPr>
                <w:rFonts w:ascii="Times New Roman" w:hAnsi="Times New Roman" w:cs="Times New Roman"/>
                <w:color w:val="000000"/>
              </w:rPr>
              <w:t>я</w:t>
            </w:r>
            <w:r w:rsidRPr="0091502E">
              <w:rPr>
                <w:rFonts w:ascii="Times New Roman" w:hAnsi="Times New Roman" w:cs="Times New Roman"/>
                <w:color w:val="000000"/>
              </w:rPr>
              <w:t xml:space="preserve">ции и кондиционированию </w:t>
            </w:r>
          </w:p>
          <w:p w:rsidR="007F2800" w:rsidRPr="006D758F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60075">
              <w:rPr>
                <w:rFonts w:ascii="Times New Roman" w:hAnsi="Times New Roman" w:cs="Times New Roman"/>
                <w:color w:val="000000"/>
              </w:rPr>
              <w:t xml:space="preserve">Требование: </w:t>
            </w:r>
          </w:p>
          <w:p w:rsidR="007F2800" w:rsidRPr="00E03DFB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0281">
              <w:rPr>
                <w:rFonts w:ascii="Times New Roman" w:hAnsi="Times New Roman" w:cs="Times New Roman"/>
                <w:color w:val="000000"/>
              </w:rPr>
              <w:t xml:space="preserve">1. Квалификационный разряд </w:t>
            </w:r>
            <w:r>
              <w:rPr>
                <w:rFonts w:ascii="Times New Roman" w:hAnsi="Times New Roman" w:cs="Times New Roman"/>
                <w:color w:val="000000"/>
              </w:rPr>
              <w:t>не ниже 4</w:t>
            </w:r>
          </w:p>
          <w:p w:rsidR="007F2800" w:rsidRPr="0091502E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03DFB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 Удостоверение РТН по эксплуатации тепловых эне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гоустановок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5/2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17:30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91502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Слесарь-электромонтажник </w:t>
            </w:r>
          </w:p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Требование:</w:t>
            </w:r>
          </w:p>
          <w:p w:rsidR="007F2800" w:rsidRPr="0091502E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Квалификационный разряд не ниже 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1/3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91502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874684">
              <w:rPr>
                <w:rFonts w:ascii="Times New Roman" w:hAnsi="Times New Roman" w:cs="Times New Roman"/>
                <w:color w:val="000000"/>
              </w:rPr>
              <w:t>лесарь-сантехник</w:t>
            </w:r>
          </w:p>
          <w:p w:rsidR="007F2800" w:rsidRPr="00630281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74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81">
              <w:rPr>
                <w:rFonts w:ascii="Times New Roman" w:hAnsi="Times New Roman" w:cs="Times New Roman"/>
                <w:color w:val="000000"/>
              </w:rPr>
              <w:t>Требование:</w:t>
            </w:r>
          </w:p>
          <w:p w:rsidR="007F2800" w:rsidRPr="0091502E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0281">
              <w:rPr>
                <w:rFonts w:ascii="Times New Roman" w:hAnsi="Times New Roman" w:cs="Times New Roman"/>
                <w:color w:val="000000"/>
              </w:rPr>
              <w:t xml:space="preserve">1. Квалификационный разряд </w:t>
            </w:r>
            <w:r>
              <w:rPr>
                <w:rFonts w:ascii="Times New Roman" w:hAnsi="Times New Roman" w:cs="Times New Roman"/>
                <w:color w:val="000000"/>
              </w:rPr>
              <w:t>не ниже 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1/3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800" w:rsidRPr="0091502E" w:rsidRDefault="007F2800" w:rsidP="00ED1F38">
            <w:pPr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91502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20746">
              <w:rPr>
                <w:rFonts w:ascii="Times New Roman" w:hAnsi="Times New Roman" w:cs="Times New Roman"/>
                <w:color w:val="000000"/>
              </w:rPr>
              <w:t>Слесарь-сантехник</w:t>
            </w:r>
          </w:p>
          <w:p w:rsidR="007F2800" w:rsidRPr="00630281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2074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81">
              <w:rPr>
                <w:rFonts w:ascii="Times New Roman" w:hAnsi="Times New Roman" w:cs="Times New Roman"/>
                <w:color w:val="000000"/>
              </w:rPr>
              <w:t>Требование:</w:t>
            </w:r>
          </w:p>
          <w:p w:rsidR="007F2800" w:rsidRPr="0091502E" w:rsidRDefault="007F2800" w:rsidP="00ED1F3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30281">
              <w:rPr>
                <w:rFonts w:ascii="Times New Roman" w:hAnsi="Times New Roman" w:cs="Times New Roman"/>
                <w:color w:val="000000"/>
              </w:rPr>
              <w:t xml:space="preserve">1. Квалификационный разряд </w:t>
            </w:r>
            <w:r w:rsidRPr="00320746">
              <w:rPr>
                <w:rFonts w:ascii="Times New Roman" w:hAnsi="Times New Roman" w:cs="Times New Roman"/>
                <w:color w:val="000000"/>
              </w:rPr>
              <w:t xml:space="preserve">не ниже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5/2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8:30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02E">
              <w:rPr>
                <w:rFonts w:ascii="Times New Roman" w:hAnsi="Times New Roman" w:cs="Times New Roman"/>
                <w:color w:val="000000"/>
              </w:rPr>
              <w:t>17:30</w:t>
            </w:r>
          </w:p>
        </w:tc>
      </w:tr>
      <w:tr w:rsidR="007F2800" w:rsidRPr="00780DD2" w:rsidTr="007F2800">
        <w:trPr>
          <w:trHeight w:val="24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00" w:rsidRPr="0091502E" w:rsidRDefault="007F2800" w:rsidP="00ED1F3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02E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02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02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02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02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02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2800" w:rsidRPr="0091502E" w:rsidRDefault="007F2800" w:rsidP="00ED1F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02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780DD2" w:rsidRDefault="00780DD2" w:rsidP="00780DD2"/>
    <w:p w:rsidR="00075685" w:rsidRDefault="00075685" w:rsidP="004678C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</w:t>
      </w:r>
      <w:r w:rsidR="004678CC">
        <w:rPr>
          <w:rFonts w:ascii="Times New Roman" w:hAnsi="Times New Roman" w:cs="Times New Roman"/>
          <w:b/>
        </w:rPr>
        <w:t xml:space="preserve">риложение </w:t>
      </w:r>
      <w:r>
        <w:rPr>
          <w:rFonts w:ascii="Times New Roman" w:hAnsi="Times New Roman" w:cs="Times New Roman"/>
          <w:b/>
        </w:rPr>
        <w:t>№</w:t>
      </w:r>
      <w:r w:rsidR="00E62A22">
        <w:rPr>
          <w:rFonts w:ascii="Times New Roman" w:hAnsi="Times New Roman" w:cs="Times New Roman"/>
          <w:b/>
        </w:rPr>
        <w:t>1</w:t>
      </w:r>
    </w:p>
    <w:p w:rsidR="004678CC" w:rsidRDefault="004678CC" w:rsidP="004678C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Техническому заданию</w:t>
      </w:r>
    </w:p>
    <w:p w:rsidR="00075685" w:rsidRPr="00075685" w:rsidRDefault="00075685" w:rsidP="00075685">
      <w:pPr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075685">
        <w:rPr>
          <w:rFonts w:ascii="Times New Roman" w:eastAsia="Calibri" w:hAnsi="Times New Roman" w:cs="Times New Roman"/>
          <w:b/>
          <w:sz w:val="24"/>
          <w:szCs w:val="24"/>
        </w:rPr>
        <w:t xml:space="preserve">Схема Объекта </w:t>
      </w:r>
    </w:p>
    <w:p w:rsidR="00075685" w:rsidRDefault="00075685" w:rsidP="00075685">
      <w:pPr>
        <w:jc w:val="center"/>
        <w:rPr>
          <w:rFonts w:eastAsia="Calibri"/>
          <w:noProof/>
          <w:u w:val="single"/>
          <w:lang w:eastAsia="ru-RU"/>
        </w:rPr>
      </w:pPr>
      <w:r>
        <w:rPr>
          <w:rFonts w:eastAsia="Calibri"/>
          <w:noProof/>
          <w:u w:val="single"/>
          <w:lang w:eastAsia="ru-RU"/>
        </w:rPr>
        <w:drawing>
          <wp:inline distT="0" distB="0" distL="0" distR="0" wp14:anchorId="017916C3" wp14:editId="1D6AD88F">
            <wp:extent cx="6294755" cy="72517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725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DD2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p w:rsidR="00780DD2" w:rsidRPr="00674CFB" w:rsidRDefault="00780DD2" w:rsidP="004A5862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</w:p>
    <w:sectPr w:rsidR="00780DD2" w:rsidRPr="00674CFB" w:rsidSect="00075685">
      <w:pgSz w:w="11906" w:h="16838"/>
      <w:pgMar w:top="646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9A1" w:rsidRDefault="001169A1" w:rsidP="0026523A">
      <w:pPr>
        <w:spacing w:after="0" w:line="240" w:lineRule="auto"/>
      </w:pPr>
      <w:r>
        <w:separator/>
      </w:r>
    </w:p>
  </w:endnote>
  <w:endnote w:type="continuationSeparator" w:id="0">
    <w:p w:rsidR="001169A1" w:rsidRDefault="001169A1" w:rsidP="0026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23" w:rsidRPr="00B60952" w:rsidRDefault="00714A23">
    <w:pPr>
      <w:pStyle w:val="aa"/>
      <w:jc w:val="center"/>
      <w:rPr>
        <w:rFonts w:ascii="Times New Roman" w:hAnsi="Times New Roman"/>
      </w:rPr>
    </w:pPr>
    <w:r w:rsidRPr="004216E2">
      <w:rPr>
        <w:rFonts w:ascii="Times New Roman" w:hAnsi="Times New Roman"/>
        <w:sz w:val="20"/>
      </w:rPr>
      <w:fldChar w:fldCharType="begin"/>
    </w:r>
    <w:r w:rsidRPr="004216E2">
      <w:rPr>
        <w:rFonts w:ascii="Times New Roman" w:hAnsi="Times New Roman"/>
        <w:sz w:val="20"/>
      </w:rPr>
      <w:instrText>PAGE   \* MERGEFORMAT</w:instrText>
    </w:r>
    <w:r w:rsidRPr="004216E2">
      <w:rPr>
        <w:rFonts w:ascii="Times New Roman" w:hAnsi="Times New Roman"/>
        <w:sz w:val="20"/>
      </w:rPr>
      <w:fldChar w:fldCharType="separate"/>
    </w:r>
    <w:r w:rsidR="00176B79">
      <w:rPr>
        <w:rFonts w:ascii="Times New Roman" w:hAnsi="Times New Roman"/>
        <w:noProof/>
        <w:sz w:val="20"/>
      </w:rPr>
      <w:t>1</w:t>
    </w:r>
    <w:r w:rsidRPr="004216E2">
      <w:rPr>
        <w:rFonts w:ascii="Times New Roman" w:hAnsi="Times New Roman"/>
        <w:sz w:val="20"/>
      </w:rPr>
      <w:fldChar w:fldCharType="end"/>
    </w:r>
  </w:p>
  <w:p w:rsidR="00714A23" w:rsidRPr="00387224" w:rsidRDefault="00714A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9A1" w:rsidRDefault="001169A1" w:rsidP="0026523A">
      <w:pPr>
        <w:spacing w:after="0" w:line="240" w:lineRule="auto"/>
      </w:pPr>
      <w:r>
        <w:separator/>
      </w:r>
    </w:p>
  </w:footnote>
  <w:footnote w:type="continuationSeparator" w:id="0">
    <w:p w:rsidR="001169A1" w:rsidRDefault="001169A1" w:rsidP="0026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A80F86"/>
    <w:lvl w:ilvl="0">
      <w:numFmt w:val="decimal"/>
      <w:pStyle w:val="a"/>
      <w:lvlText w:val="*"/>
      <w:lvlJc w:val="left"/>
    </w:lvl>
  </w:abstractNum>
  <w:abstractNum w:abstractNumId="1">
    <w:nsid w:val="02342FA8"/>
    <w:multiLevelType w:val="hybridMultilevel"/>
    <w:tmpl w:val="E9E0C9E2"/>
    <w:lvl w:ilvl="0" w:tplc="064CFADC">
      <w:numFmt w:val="bullet"/>
      <w:lvlText w:val="-"/>
      <w:lvlJc w:val="left"/>
      <w:pPr>
        <w:ind w:left="1131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>
    <w:nsid w:val="08B3648D"/>
    <w:multiLevelType w:val="multilevel"/>
    <w:tmpl w:val="A7C82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ADF48F9"/>
    <w:multiLevelType w:val="hybridMultilevel"/>
    <w:tmpl w:val="5426C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416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8DE3C93"/>
    <w:multiLevelType w:val="multilevel"/>
    <w:tmpl w:val="767C0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1C855201"/>
    <w:multiLevelType w:val="hybridMultilevel"/>
    <w:tmpl w:val="DF705C50"/>
    <w:lvl w:ilvl="0" w:tplc="F1CE0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976811"/>
    <w:multiLevelType w:val="hybridMultilevel"/>
    <w:tmpl w:val="3F7E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5774E"/>
    <w:multiLevelType w:val="multilevel"/>
    <w:tmpl w:val="F2EE1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9">
    <w:nsid w:val="282248E0"/>
    <w:multiLevelType w:val="hybridMultilevel"/>
    <w:tmpl w:val="96FA6A5C"/>
    <w:lvl w:ilvl="0" w:tplc="2D0CEC84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F40C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EA0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500B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8843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5A2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08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F60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CC9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5A4E94"/>
    <w:multiLevelType w:val="hybridMultilevel"/>
    <w:tmpl w:val="377289B8"/>
    <w:lvl w:ilvl="0" w:tplc="F62A6FB4">
      <w:numFmt w:val="bullet"/>
      <w:pStyle w:val="a0"/>
      <w:lvlText w:val="-"/>
      <w:lvlJc w:val="left"/>
      <w:pPr>
        <w:ind w:left="502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>
    <w:nsid w:val="2DA967D0"/>
    <w:multiLevelType w:val="hybridMultilevel"/>
    <w:tmpl w:val="2FA43588"/>
    <w:lvl w:ilvl="0" w:tplc="33C0ABD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6BD2144"/>
    <w:multiLevelType w:val="hybridMultilevel"/>
    <w:tmpl w:val="F07C8F84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AE111E"/>
    <w:multiLevelType w:val="hybridMultilevel"/>
    <w:tmpl w:val="0D4A28DA"/>
    <w:lvl w:ilvl="0" w:tplc="C25AA65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C5881"/>
    <w:multiLevelType w:val="hybridMultilevel"/>
    <w:tmpl w:val="35B27BC4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0F4AD3"/>
    <w:multiLevelType w:val="hybridMultilevel"/>
    <w:tmpl w:val="87A406BC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46D3B"/>
    <w:multiLevelType w:val="hybridMultilevel"/>
    <w:tmpl w:val="9BA8F908"/>
    <w:lvl w:ilvl="0" w:tplc="6038B5F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E70FA"/>
    <w:multiLevelType w:val="hybridMultilevel"/>
    <w:tmpl w:val="71846DC0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4A35B7"/>
    <w:multiLevelType w:val="hybridMultilevel"/>
    <w:tmpl w:val="B38A4EAE"/>
    <w:lvl w:ilvl="0" w:tplc="3A621BAA">
      <w:start w:val="1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25F5541"/>
    <w:multiLevelType w:val="multilevel"/>
    <w:tmpl w:val="767C0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5A287922"/>
    <w:multiLevelType w:val="hybridMultilevel"/>
    <w:tmpl w:val="3ABE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37220"/>
    <w:multiLevelType w:val="multilevel"/>
    <w:tmpl w:val="AF0E3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CAE4878"/>
    <w:multiLevelType w:val="hybridMultilevel"/>
    <w:tmpl w:val="F7B0B470"/>
    <w:lvl w:ilvl="0" w:tplc="1624CB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E2329CF"/>
    <w:multiLevelType w:val="hybridMultilevel"/>
    <w:tmpl w:val="CCC40C72"/>
    <w:lvl w:ilvl="0" w:tplc="6580507E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1B866BAC">
      <w:start w:val="2013"/>
      <w:numFmt w:val="decimal"/>
      <w:lvlText w:val="%3"/>
      <w:lvlJc w:val="left"/>
      <w:pPr>
        <w:ind w:left="2156" w:hanging="432"/>
      </w:pPr>
      <w:rPr>
        <w:rFonts w:hint="default"/>
      </w:rPr>
    </w:lvl>
    <w:lvl w:ilvl="3" w:tplc="F1585BD6">
      <w:start w:val="1"/>
      <w:numFmt w:val="upperRoman"/>
      <w:lvlText w:val="%4."/>
      <w:lvlJc w:val="left"/>
      <w:pPr>
        <w:ind w:left="3164" w:hanging="72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628F5B6B"/>
    <w:multiLevelType w:val="multilevel"/>
    <w:tmpl w:val="7AAEFA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ind w:left="1142" w:hanging="432"/>
      </w:pPr>
      <w:rPr>
        <w:rFonts w:cs="Times New Roman" w:hint="default"/>
        <w:b/>
      </w:rPr>
    </w:lvl>
    <w:lvl w:ilvl="2">
      <w:start w:val="1"/>
      <w:numFmt w:val="decimal"/>
      <w:pStyle w:val="11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70AB1FF8"/>
    <w:multiLevelType w:val="hybridMultilevel"/>
    <w:tmpl w:val="1BC82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9B5AA4"/>
    <w:multiLevelType w:val="hybridMultilevel"/>
    <w:tmpl w:val="146E10BA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440603"/>
    <w:multiLevelType w:val="multilevel"/>
    <w:tmpl w:val="5DA8564A"/>
    <w:styleLink w:val="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29">
    <w:nsid w:val="767534E5"/>
    <w:multiLevelType w:val="hybridMultilevel"/>
    <w:tmpl w:val="B38A4EAE"/>
    <w:lvl w:ilvl="0" w:tplc="3A621BAA">
      <w:start w:val="1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DA572A7"/>
    <w:multiLevelType w:val="hybridMultilevel"/>
    <w:tmpl w:val="B38A4EAE"/>
    <w:lvl w:ilvl="0" w:tplc="3A621BAA">
      <w:start w:val="1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2"/>
  </w:num>
  <w:num w:numId="2">
    <w:abstractNumId w:val="22"/>
  </w:num>
  <w:num w:numId="3">
    <w:abstractNumId w:val="10"/>
  </w:num>
  <w:num w:numId="4">
    <w:abstractNumId w:val="9"/>
  </w:num>
  <w:num w:numId="5">
    <w:abstractNumId w:val="0"/>
    <w:lvlOverride w:ilvl="0">
      <w:lvl w:ilvl="0">
        <w:start w:val="1"/>
        <w:numFmt w:val="bullet"/>
        <w:pStyle w:val="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8"/>
  </w:num>
  <w:num w:numId="7">
    <w:abstractNumId w:val="4"/>
  </w:num>
  <w:num w:numId="8">
    <w:abstractNumId w:val="17"/>
  </w:num>
  <w:num w:numId="9">
    <w:abstractNumId w:val="25"/>
  </w:num>
  <w:num w:numId="10">
    <w:abstractNumId w:val="20"/>
  </w:num>
  <w:num w:numId="11">
    <w:abstractNumId w:val="23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9"/>
  </w:num>
  <w:num w:numId="14">
    <w:abstractNumId w:val="21"/>
  </w:num>
  <w:num w:numId="15">
    <w:abstractNumId w:val="7"/>
  </w:num>
  <w:num w:numId="16">
    <w:abstractNumId w:val="24"/>
  </w:num>
  <w:num w:numId="17">
    <w:abstractNumId w:val="16"/>
  </w:num>
  <w:num w:numId="18">
    <w:abstractNumId w:val="18"/>
  </w:num>
  <w:num w:numId="19">
    <w:abstractNumId w:val="27"/>
  </w:num>
  <w:num w:numId="20">
    <w:abstractNumId w:val="1"/>
  </w:num>
  <w:num w:numId="21">
    <w:abstractNumId w:val="13"/>
  </w:num>
  <w:num w:numId="22">
    <w:abstractNumId w:val="15"/>
  </w:num>
  <w:num w:numId="23">
    <w:abstractNumId w:val="2"/>
  </w:num>
  <w:num w:numId="24">
    <w:abstractNumId w:val="8"/>
  </w:num>
  <w:num w:numId="25">
    <w:abstractNumId w:val="14"/>
  </w:num>
  <w:num w:numId="26">
    <w:abstractNumId w:val="19"/>
  </w:num>
  <w:num w:numId="27">
    <w:abstractNumId w:val="30"/>
  </w:num>
  <w:num w:numId="28">
    <w:abstractNumId w:val="11"/>
  </w:num>
  <w:num w:numId="29">
    <w:abstractNumId w:val="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CC"/>
    <w:rsid w:val="000014BF"/>
    <w:rsid w:val="00002E04"/>
    <w:rsid w:val="00007A7D"/>
    <w:rsid w:val="000177C8"/>
    <w:rsid w:val="00017B43"/>
    <w:rsid w:val="00021238"/>
    <w:rsid w:val="00022E02"/>
    <w:rsid w:val="000256BF"/>
    <w:rsid w:val="00027193"/>
    <w:rsid w:val="00027ABC"/>
    <w:rsid w:val="00030C6E"/>
    <w:rsid w:val="000336C0"/>
    <w:rsid w:val="00037242"/>
    <w:rsid w:val="0004026B"/>
    <w:rsid w:val="00043834"/>
    <w:rsid w:val="00044237"/>
    <w:rsid w:val="00046704"/>
    <w:rsid w:val="000477DE"/>
    <w:rsid w:val="000545B5"/>
    <w:rsid w:val="00054841"/>
    <w:rsid w:val="000572A7"/>
    <w:rsid w:val="00062B6C"/>
    <w:rsid w:val="0006472E"/>
    <w:rsid w:val="00064839"/>
    <w:rsid w:val="00066351"/>
    <w:rsid w:val="00072B1C"/>
    <w:rsid w:val="00075685"/>
    <w:rsid w:val="00076036"/>
    <w:rsid w:val="00077BCD"/>
    <w:rsid w:val="00084884"/>
    <w:rsid w:val="00085EBC"/>
    <w:rsid w:val="00086EF9"/>
    <w:rsid w:val="000919F2"/>
    <w:rsid w:val="0009277A"/>
    <w:rsid w:val="000952B2"/>
    <w:rsid w:val="00096121"/>
    <w:rsid w:val="00097610"/>
    <w:rsid w:val="000976C6"/>
    <w:rsid w:val="000979F9"/>
    <w:rsid w:val="000A08BE"/>
    <w:rsid w:val="000B033C"/>
    <w:rsid w:val="000B36A9"/>
    <w:rsid w:val="000B4745"/>
    <w:rsid w:val="000C119E"/>
    <w:rsid w:val="000C5A87"/>
    <w:rsid w:val="000C7857"/>
    <w:rsid w:val="000D53A9"/>
    <w:rsid w:val="000E4DD6"/>
    <w:rsid w:val="000F5DF8"/>
    <w:rsid w:val="001008C0"/>
    <w:rsid w:val="001020A6"/>
    <w:rsid w:val="00103208"/>
    <w:rsid w:val="001033F0"/>
    <w:rsid w:val="001051D7"/>
    <w:rsid w:val="00105CAD"/>
    <w:rsid w:val="00106523"/>
    <w:rsid w:val="00107FDF"/>
    <w:rsid w:val="0011191B"/>
    <w:rsid w:val="001132FD"/>
    <w:rsid w:val="00113E4F"/>
    <w:rsid w:val="0011667B"/>
    <w:rsid w:val="001169A1"/>
    <w:rsid w:val="001267E4"/>
    <w:rsid w:val="001300B5"/>
    <w:rsid w:val="00130ACC"/>
    <w:rsid w:val="001312C6"/>
    <w:rsid w:val="00132748"/>
    <w:rsid w:val="0014087B"/>
    <w:rsid w:val="00146B21"/>
    <w:rsid w:val="001550B7"/>
    <w:rsid w:val="00157E7D"/>
    <w:rsid w:val="00162111"/>
    <w:rsid w:val="00162A5A"/>
    <w:rsid w:val="001640B5"/>
    <w:rsid w:val="0017234F"/>
    <w:rsid w:val="00174333"/>
    <w:rsid w:val="00176B79"/>
    <w:rsid w:val="00177567"/>
    <w:rsid w:val="00181665"/>
    <w:rsid w:val="00182D8E"/>
    <w:rsid w:val="0018474F"/>
    <w:rsid w:val="00187373"/>
    <w:rsid w:val="00187B2B"/>
    <w:rsid w:val="00191C3C"/>
    <w:rsid w:val="00192EEA"/>
    <w:rsid w:val="00194033"/>
    <w:rsid w:val="001A6130"/>
    <w:rsid w:val="001B011A"/>
    <w:rsid w:val="001B0209"/>
    <w:rsid w:val="001B0D29"/>
    <w:rsid w:val="001B2E05"/>
    <w:rsid w:val="001B4E1D"/>
    <w:rsid w:val="001C1027"/>
    <w:rsid w:val="001C2C18"/>
    <w:rsid w:val="001C4311"/>
    <w:rsid w:val="001C46D2"/>
    <w:rsid w:val="001C548D"/>
    <w:rsid w:val="001C5F4B"/>
    <w:rsid w:val="001D284B"/>
    <w:rsid w:val="001D43CD"/>
    <w:rsid w:val="001D5081"/>
    <w:rsid w:val="001D60B6"/>
    <w:rsid w:val="001E5001"/>
    <w:rsid w:val="001F2559"/>
    <w:rsid w:val="001F3F96"/>
    <w:rsid w:val="0020009D"/>
    <w:rsid w:val="002007EC"/>
    <w:rsid w:val="00201E97"/>
    <w:rsid w:val="002045F7"/>
    <w:rsid w:val="00206F30"/>
    <w:rsid w:val="002074BB"/>
    <w:rsid w:val="0021217D"/>
    <w:rsid w:val="00217212"/>
    <w:rsid w:val="002179B1"/>
    <w:rsid w:val="00222338"/>
    <w:rsid w:val="0022265D"/>
    <w:rsid w:val="00223F33"/>
    <w:rsid w:val="0022561B"/>
    <w:rsid w:val="0022694C"/>
    <w:rsid w:val="00230AF8"/>
    <w:rsid w:val="00241DC3"/>
    <w:rsid w:val="00244EC8"/>
    <w:rsid w:val="0025149A"/>
    <w:rsid w:val="00252930"/>
    <w:rsid w:val="00253AA2"/>
    <w:rsid w:val="00253C11"/>
    <w:rsid w:val="00254994"/>
    <w:rsid w:val="002638F5"/>
    <w:rsid w:val="0026523A"/>
    <w:rsid w:val="00267DB3"/>
    <w:rsid w:val="00270737"/>
    <w:rsid w:val="00273B05"/>
    <w:rsid w:val="002743CC"/>
    <w:rsid w:val="00280D79"/>
    <w:rsid w:val="00281567"/>
    <w:rsid w:val="002870E2"/>
    <w:rsid w:val="00293D84"/>
    <w:rsid w:val="002947E1"/>
    <w:rsid w:val="00294874"/>
    <w:rsid w:val="002A5544"/>
    <w:rsid w:val="002A5C7D"/>
    <w:rsid w:val="002A7EAE"/>
    <w:rsid w:val="002B1522"/>
    <w:rsid w:val="002B2CD4"/>
    <w:rsid w:val="002B6293"/>
    <w:rsid w:val="002C1194"/>
    <w:rsid w:val="002C2D39"/>
    <w:rsid w:val="002C426F"/>
    <w:rsid w:val="002D1B63"/>
    <w:rsid w:val="002D62ED"/>
    <w:rsid w:val="002D63D3"/>
    <w:rsid w:val="002E409A"/>
    <w:rsid w:val="002E75E8"/>
    <w:rsid w:val="002F0D87"/>
    <w:rsid w:val="002F15D4"/>
    <w:rsid w:val="0030015D"/>
    <w:rsid w:val="00301B0F"/>
    <w:rsid w:val="0030221C"/>
    <w:rsid w:val="0030775B"/>
    <w:rsid w:val="00310E90"/>
    <w:rsid w:val="00313146"/>
    <w:rsid w:val="00315AAD"/>
    <w:rsid w:val="00317790"/>
    <w:rsid w:val="00317DE5"/>
    <w:rsid w:val="003208AE"/>
    <w:rsid w:val="003230BC"/>
    <w:rsid w:val="003244A7"/>
    <w:rsid w:val="00326731"/>
    <w:rsid w:val="0032682D"/>
    <w:rsid w:val="0033304B"/>
    <w:rsid w:val="00337CCC"/>
    <w:rsid w:val="00352D68"/>
    <w:rsid w:val="00353ECB"/>
    <w:rsid w:val="00354B66"/>
    <w:rsid w:val="003567F0"/>
    <w:rsid w:val="00366513"/>
    <w:rsid w:val="00374D1D"/>
    <w:rsid w:val="003821BF"/>
    <w:rsid w:val="00383542"/>
    <w:rsid w:val="00384168"/>
    <w:rsid w:val="00386ABD"/>
    <w:rsid w:val="00390C96"/>
    <w:rsid w:val="00394015"/>
    <w:rsid w:val="00394685"/>
    <w:rsid w:val="003A12FA"/>
    <w:rsid w:val="003B39F0"/>
    <w:rsid w:val="003B4D9E"/>
    <w:rsid w:val="003C74A1"/>
    <w:rsid w:val="003D00C9"/>
    <w:rsid w:val="003D1C7A"/>
    <w:rsid w:val="003D57E4"/>
    <w:rsid w:val="003D6301"/>
    <w:rsid w:val="003E494F"/>
    <w:rsid w:val="003E51A3"/>
    <w:rsid w:val="003F0841"/>
    <w:rsid w:val="003F299C"/>
    <w:rsid w:val="003F3126"/>
    <w:rsid w:val="003F3846"/>
    <w:rsid w:val="003F5BE4"/>
    <w:rsid w:val="003F7221"/>
    <w:rsid w:val="00403A88"/>
    <w:rsid w:val="004064A6"/>
    <w:rsid w:val="004124F1"/>
    <w:rsid w:val="00414D91"/>
    <w:rsid w:val="00416857"/>
    <w:rsid w:val="00426BAD"/>
    <w:rsid w:val="00430818"/>
    <w:rsid w:val="004415EB"/>
    <w:rsid w:val="004441E6"/>
    <w:rsid w:val="0044514C"/>
    <w:rsid w:val="004465D4"/>
    <w:rsid w:val="00446DB0"/>
    <w:rsid w:val="004618A1"/>
    <w:rsid w:val="00461AB9"/>
    <w:rsid w:val="0046211B"/>
    <w:rsid w:val="004633D2"/>
    <w:rsid w:val="00463637"/>
    <w:rsid w:val="00465921"/>
    <w:rsid w:val="004678CC"/>
    <w:rsid w:val="00467E00"/>
    <w:rsid w:val="0047114B"/>
    <w:rsid w:val="00477078"/>
    <w:rsid w:val="00490D29"/>
    <w:rsid w:val="004917C2"/>
    <w:rsid w:val="00491B6E"/>
    <w:rsid w:val="00494160"/>
    <w:rsid w:val="0049654C"/>
    <w:rsid w:val="00497ECA"/>
    <w:rsid w:val="004A255D"/>
    <w:rsid w:val="004A2DAB"/>
    <w:rsid w:val="004A3B26"/>
    <w:rsid w:val="004A453E"/>
    <w:rsid w:val="004A5862"/>
    <w:rsid w:val="004C3B85"/>
    <w:rsid w:val="004C4EB2"/>
    <w:rsid w:val="004C69CC"/>
    <w:rsid w:val="004D24AB"/>
    <w:rsid w:val="004D3775"/>
    <w:rsid w:val="004D3EF7"/>
    <w:rsid w:val="004E1B73"/>
    <w:rsid w:val="004E2AFD"/>
    <w:rsid w:val="004E3D4A"/>
    <w:rsid w:val="004E7673"/>
    <w:rsid w:val="004F301B"/>
    <w:rsid w:val="004F499F"/>
    <w:rsid w:val="00510558"/>
    <w:rsid w:val="00520154"/>
    <w:rsid w:val="00521570"/>
    <w:rsid w:val="00525B55"/>
    <w:rsid w:val="00525CCE"/>
    <w:rsid w:val="00530BD0"/>
    <w:rsid w:val="0053396D"/>
    <w:rsid w:val="005348C6"/>
    <w:rsid w:val="00534A27"/>
    <w:rsid w:val="00535281"/>
    <w:rsid w:val="0053743E"/>
    <w:rsid w:val="00541057"/>
    <w:rsid w:val="00545774"/>
    <w:rsid w:val="0055000A"/>
    <w:rsid w:val="00554B4E"/>
    <w:rsid w:val="0055569C"/>
    <w:rsid w:val="005720F2"/>
    <w:rsid w:val="005741B2"/>
    <w:rsid w:val="00590198"/>
    <w:rsid w:val="005A3657"/>
    <w:rsid w:val="005A6072"/>
    <w:rsid w:val="005B1E72"/>
    <w:rsid w:val="005B1F7E"/>
    <w:rsid w:val="005C4942"/>
    <w:rsid w:val="005D1034"/>
    <w:rsid w:val="005D2F2E"/>
    <w:rsid w:val="005D457B"/>
    <w:rsid w:val="005D6564"/>
    <w:rsid w:val="005D777B"/>
    <w:rsid w:val="005E0E01"/>
    <w:rsid w:val="005E1DC5"/>
    <w:rsid w:val="005E320A"/>
    <w:rsid w:val="005E4C9A"/>
    <w:rsid w:val="005E4D16"/>
    <w:rsid w:val="005F0409"/>
    <w:rsid w:val="005F3095"/>
    <w:rsid w:val="005F3D50"/>
    <w:rsid w:val="005F5465"/>
    <w:rsid w:val="00601D4F"/>
    <w:rsid w:val="0060377B"/>
    <w:rsid w:val="0061393B"/>
    <w:rsid w:val="006149DA"/>
    <w:rsid w:val="006155F7"/>
    <w:rsid w:val="0062244D"/>
    <w:rsid w:val="00624EF7"/>
    <w:rsid w:val="00625333"/>
    <w:rsid w:val="006257EB"/>
    <w:rsid w:val="00627783"/>
    <w:rsid w:val="006317C0"/>
    <w:rsid w:val="00631D42"/>
    <w:rsid w:val="00632459"/>
    <w:rsid w:val="00634BF7"/>
    <w:rsid w:val="00641AF2"/>
    <w:rsid w:val="00641CDA"/>
    <w:rsid w:val="00642390"/>
    <w:rsid w:val="00644983"/>
    <w:rsid w:val="006467B3"/>
    <w:rsid w:val="00646C23"/>
    <w:rsid w:val="00646C65"/>
    <w:rsid w:val="0064732A"/>
    <w:rsid w:val="0065018B"/>
    <w:rsid w:val="00654E66"/>
    <w:rsid w:val="00657424"/>
    <w:rsid w:val="0066430E"/>
    <w:rsid w:val="00665A77"/>
    <w:rsid w:val="00674CFB"/>
    <w:rsid w:val="00677F02"/>
    <w:rsid w:val="00683754"/>
    <w:rsid w:val="006841A2"/>
    <w:rsid w:val="006842C3"/>
    <w:rsid w:val="00692262"/>
    <w:rsid w:val="0069738F"/>
    <w:rsid w:val="006A0B24"/>
    <w:rsid w:val="006A7C71"/>
    <w:rsid w:val="006B14A1"/>
    <w:rsid w:val="006B35B0"/>
    <w:rsid w:val="006B6665"/>
    <w:rsid w:val="006B6A2D"/>
    <w:rsid w:val="006B6D49"/>
    <w:rsid w:val="006C0E96"/>
    <w:rsid w:val="006C265E"/>
    <w:rsid w:val="006C351A"/>
    <w:rsid w:val="006C71D4"/>
    <w:rsid w:val="006D25F2"/>
    <w:rsid w:val="006D3F51"/>
    <w:rsid w:val="006D7C7F"/>
    <w:rsid w:val="006D7E3E"/>
    <w:rsid w:val="006E06FA"/>
    <w:rsid w:val="006E1316"/>
    <w:rsid w:val="006E1558"/>
    <w:rsid w:val="006E3F3C"/>
    <w:rsid w:val="006E68A3"/>
    <w:rsid w:val="006E6C7F"/>
    <w:rsid w:val="006E6DC3"/>
    <w:rsid w:val="006E717D"/>
    <w:rsid w:val="006F4CED"/>
    <w:rsid w:val="006F5089"/>
    <w:rsid w:val="007016FB"/>
    <w:rsid w:val="0070185D"/>
    <w:rsid w:val="00701CAB"/>
    <w:rsid w:val="00703008"/>
    <w:rsid w:val="007052F1"/>
    <w:rsid w:val="00705565"/>
    <w:rsid w:val="00714570"/>
    <w:rsid w:val="00714A23"/>
    <w:rsid w:val="00721757"/>
    <w:rsid w:val="007235D3"/>
    <w:rsid w:val="007267FC"/>
    <w:rsid w:val="00727E51"/>
    <w:rsid w:val="007304DB"/>
    <w:rsid w:val="00730731"/>
    <w:rsid w:val="0073193C"/>
    <w:rsid w:val="00734161"/>
    <w:rsid w:val="00737B92"/>
    <w:rsid w:val="007448E2"/>
    <w:rsid w:val="00747A0A"/>
    <w:rsid w:val="00747EFE"/>
    <w:rsid w:val="00753E2D"/>
    <w:rsid w:val="00755C66"/>
    <w:rsid w:val="00762D0A"/>
    <w:rsid w:val="00762F35"/>
    <w:rsid w:val="0076343F"/>
    <w:rsid w:val="007637B1"/>
    <w:rsid w:val="007654EC"/>
    <w:rsid w:val="007665E0"/>
    <w:rsid w:val="0077270C"/>
    <w:rsid w:val="007752EA"/>
    <w:rsid w:val="00780DD2"/>
    <w:rsid w:val="0078518A"/>
    <w:rsid w:val="0078564C"/>
    <w:rsid w:val="00787895"/>
    <w:rsid w:val="00787ACC"/>
    <w:rsid w:val="00793E8A"/>
    <w:rsid w:val="00797CC1"/>
    <w:rsid w:val="007A0781"/>
    <w:rsid w:val="007A2B96"/>
    <w:rsid w:val="007A72F1"/>
    <w:rsid w:val="007B3A5B"/>
    <w:rsid w:val="007B3C5E"/>
    <w:rsid w:val="007B4D84"/>
    <w:rsid w:val="007B59AB"/>
    <w:rsid w:val="007B62C0"/>
    <w:rsid w:val="007D3A6C"/>
    <w:rsid w:val="007D54F7"/>
    <w:rsid w:val="007D6FA1"/>
    <w:rsid w:val="007D7285"/>
    <w:rsid w:val="007E1BA7"/>
    <w:rsid w:val="007F1627"/>
    <w:rsid w:val="007F1BA7"/>
    <w:rsid w:val="007F2800"/>
    <w:rsid w:val="007F69C3"/>
    <w:rsid w:val="007F7F0B"/>
    <w:rsid w:val="008020F3"/>
    <w:rsid w:val="00802458"/>
    <w:rsid w:val="0081263A"/>
    <w:rsid w:val="008137E7"/>
    <w:rsid w:val="00813DC9"/>
    <w:rsid w:val="0081697D"/>
    <w:rsid w:val="00816E8B"/>
    <w:rsid w:val="00817B6A"/>
    <w:rsid w:val="00823635"/>
    <w:rsid w:val="00824E27"/>
    <w:rsid w:val="00826CCA"/>
    <w:rsid w:val="00830D24"/>
    <w:rsid w:val="0083291B"/>
    <w:rsid w:val="00833787"/>
    <w:rsid w:val="00833AC6"/>
    <w:rsid w:val="00837D6A"/>
    <w:rsid w:val="00837D74"/>
    <w:rsid w:val="00840482"/>
    <w:rsid w:val="008426F6"/>
    <w:rsid w:val="0084395D"/>
    <w:rsid w:val="00845BAB"/>
    <w:rsid w:val="008461F8"/>
    <w:rsid w:val="00853381"/>
    <w:rsid w:val="00854553"/>
    <w:rsid w:val="00864A5D"/>
    <w:rsid w:val="0086674D"/>
    <w:rsid w:val="00867E5F"/>
    <w:rsid w:val="0087325F"/>
    <w:rsid w:val="00874684"/>
    <w:rsid w:val="00874F56"/>
    <w:rsid w:val="008759CC"/>
    <w:rsid w:val="00881769"/>
    <w:rsid w:val="00882F7B"/>
    <w:rsid w:val="00883427"/>
    <w:rsid w:val="00883C42"/>
    <w:rsid w:val="008859B8"/>
    <w:rsid w:val="00887D21"/>
    <w:rsid w:val="008A06EE"/>
    <w:rsid w:val="008A2885"/>
    <w:rsid w:val="008A33E8"/>
    <w:rsid w:val="008B22F5"/>
    <w:rsid w:val="008D0160"/>
    <w:rsid w:val="008D1C85"/>
    <w:rsid w:val="008D34C5"/>
    <w:rsid w:val="008D6209"/>
    <w:rsid w:val="008D7A87"/>
    <w:rsid w:val="008E1B85"/>
    <w:rsid w:val="008E3029"/>
    <w:rsid w:val="008E3730"/>
    <w:rsid w:val="00911EB8"/>
    <w:rsid w:val="0091344F"/>
    <w:rsid w:val="0091502E"/>
    <w:rsid w:val="00915AEE"/>
    <w:rsid w:val="00917F7E"/>
    <w:rsid w:val="009214C7"/>
    <w:rsid w:val="00922315"/>
    <w:rsid w:val="00940751"/>
    <w:rsid w:val="00944EB5"/>
    <w:rsid w:val="009459D7"/>
    <w:rsid w:val="009465A8"/>
    <w:rsid w:val="00954A12"/>
    <w:rsid w:val="009560D0"/>
    <w:rsid w:val="00956866"/>
    <w:rsid w:val="009651FD"/>
    <w:rsid w:val="00966A5C"/>
    <w:rsid w:val="00967FC3"/>
    <w:rsid w:val="009744E3"/>
    <w:rsid w:val="00975847"/>
    <w:rsid w:val="00977EA1"/>
    <w:rsid w:val="0098106A"/>
    <w:rsid w:val="009833C6"/>
    <w:rsid w:val="009838E1"/>
    <w:rsid w:val="00987B6C"/>
    <w:rsid w:val="009935CE"/>
    <w:rsid w:val="009B1C38"/>
    <w:rsid w:val="009B4ADB"/>
    <w:rsid w:val="009B69FB"/>
    <w:rsid w:val="009B7508"/>
    <w:rsid w:val="009B7DC9"/>
    <w:rsid w:val="009C3A03"/>
    <w:rsid w:val="009C64CE"/>
    <w:rsid w:val="009D09E2"/>
    <w:rsid w:val="009D0ADB"/>
    <w:rsid w:val="009D3F6C"/>
    <w:rsid w:val="009D5625"/>
    <w:rsid w:val="009E1183"/>
    <w:rsid w:val="009E5527"/>
    <w:rsid w:val="009E5882"/>
    <w:rsid w:val="009E619B"/>
    <w:rsid w:val="009E6BF8"/>
    <w:rsid w:val="009E78EB"/>
    <w:rsid w:val="009F4DB6"/>
    <w:rsid w:val="00A02FCA"/>
    <w:rsid w:val="00A03236"/>
    <w:rsid w:val="00A058C1"/>
    <w:rsid w:val="00A12E68"/>
    <w:rsid w:val="00A1444C"/>
    <w:rsid w:val="00A161AF"/>
    <w:rsid w:val="00A206BC"/>
    <w:rsid w:val="00A21A85"/>
    <w:rsid w:val="00A2393A"/>
    <w:rsid w:val="00A2664F"/>
    <w:rsid w:val="00A3050E"/>
    <w:rsid w:val="00A307FB"/>
    <w:rsid w:val="00A32476"/>
    <w:rsid w:val="00A32AE6"/>
    <w:rsid w:val="00A34A68"/>
    <w:rsid w:val="00A4522B"/>
    <w:rsid w:val="00A459DB"/>
    <w:rsid w:val="00A476B6"/>
    <w:rsid w:val="00A52E3A"/>
    <w:rsid w:val="00A541F1"/>
    <w:rsid w:val="00A56E5C"/>
    <w:rsid w:val="00A62415"/>
    <w:rsid w:val="00A65E41"/>
    <w:rsid w:val="00A65E68"/>
    <w:rsid w:val="00A66936"/>
    <w:rsid w:val="00A70929"/>
    <w:rsid w:val="00A70CE9"/>
    <w:rsid w:val="00A70D56"/>
    <w:rsid w:val="00A8544A"/>
    <w:rsid w:val="00A94ED6"/>
    <w:rsid w:val="00AA02EB"/>
    <w:rsid w:val="00AA21EA"/>
    <w:rsid w:val="00AA277F"/>
    <w:rsid w:val="00AA2EDD"/>
    <w:rsid w:val="00AB039D"/>
    <w:rsid w:val="00AB2990"/>
    <w:rsid w:val="00AB2C84"/>
    <w:rsid w:val="00AB31D6"/>
    <w:rsid w:val="00AB747E"/>
    <w:rsid w:val="00AB7F33"/>
    <w:rsid w:val="00AC3AB7"/>
    <w:rsid w:val="00AD0256"/>
    <w:rsid w:val="00AD52BE"/>
    <w:rsid w:val="00AE1DA6"/>
    <w:rsid w:val="00AE2BE8"/>
    <w:rsid w:val="00AE4316"/>
    <w:rsid w:val="00B054F0"/>
    <w:rsid w:val="00B05A3E"/>
    <w:rsid w:val="00B06076"/>
    <w:rsid w:val="00B17948"/>
    <w:rsid w:val="00B20507"/>
    <w:rsid w:val="00B225B1"/>
    <w:rsid w:val="00B270E5"/>
    <w:rsid w:val="00B33978"/>
    <w:rsid w:val="00B3495C"/>
    <w:rsid w:val="00B35A60"/>
    <w:rsid w:val="00B4217C"/>
    <w:rsid w:val="00B461D7"/>
    <w:rsid w:val="00B52845"/>
    <w:rsid w:val="00B533CC"/>
    <w:rsid w:val="00B62EBF"/>
    <w:rsid w:val="00B63F5D"/>
    <w:rsid w:val="00B6430B"/>
    <w:rsid w:val="00B70591"/>
    <w:rsid w:val="00B72174"/>
    <w:rsid w:val="00B73A02"/>
    <w:rsid w:val="00B74C49"/>
    <w:rsid w:val="00B74E7C"/>
    <w:rsid w:val="00B76857"/>
    <w:rsid w:val="00B76C87"/>
    <w:rsid w:val="00B77062"/>
    <w:rsid w:val="00B833F0"/>
    <w:rsid w:val="00B87B99"/>
    <w:rsid w:val="00B92662"/>
    <w:rsid w:val="00B928F4"/>
    <w:rsid w:val="00B931F2"/>
    <w:rsid w:val="00BA1D0D"/>
    <w:rsid w:val="00BA41E4"/>
    <w:rsid w:val="00BA440B"/>
    <w:rsid w:val="00BB3738"/>
    <w:rsid w:val="00BB3A38"/>
    <w:rsid w:val="00BB46FB"/>
    <w:rsid w:val="00BC184C"/>
    <w:rsid w:val="00BC38F2"/>
    <w:rsid w:val="00BC5705"/>
    <w:rsid w:val="00BC6045"/>
    <w:rsid w:val="00BD132E"/>
    <w:rsid w:val="00BE164F"/>
    <w:rsid w:val="00BE54E0"/>
    <w:rsid w:val="00BE6871"/>
    <w:rsid w:val="00BF3596"/>
    <w:rsid w:val="00BF4E72"/>
    <w:rsid w:val="00C00D88"/>
    <w:rsid w:val="00C010B0"/>
    <w:rsid w:val="00C01430"/>
    <w:rsid w:val="00C026F5"/>
    <w:rsid w:val="00C04452"/>
    <w:rsid w:val="00C05602"/>
    <w:rsid w:val="00C06F86"/>
    <w:rsid w:val="00C12669"/>
    <w:rsid w:val="00C20873"/>
    <w:rsid w:val="00C258ED"/>
    <w:rsid w:val="00C3454A"/>
    <w:rsid w:val="00C34F78"/>
    <w:rsid w:val="00C352EB"/>
    <w:rsid w:val="00C35B8F"/>
    <w:rsid w:val="00C36643"/>
    <w:rsid w:val="00C4597A"/>
    <w:rsid w:val="00C47D77"/>
    <w:rsid w:val="00C51A05"/>
    <w:rsid w:val="00C54A52"/>
    <w:rsid w:val="00C56E0E"/>
    <w:rsid w:val="00C66396"/>
    <w:rsid w:val="00C7112C"/>
    <w:rsid w:val="00C71FF0"/>
    <w:rsid w:val="00C73DBF"/>
    <w:rsid w:val="00C74BC8"/>
    <w:rsid w:val="00C7543D"/>
    <w:rsid w:val="00C76858"/>
    <w:rsid w:val="00C83B6B"/>
    <w:rsid w:val="00C909F1"/>
    <w:rsid w:val="00C9103A"/>
    <w:rsid w:val="00C951FE"/>
    <w:rsid w:val="00C95431"/>
    <w:rsid w:val="00C95A35"/>
    <w:rsid w:val="00CA0872"/>
    <w:rsid w:val="00CA0F97"/>
    <w:rsid w:val="00CA215F"/>
    <w:rsid w:val="00CA365D"/>
    <w:rsid w:val="00CB6189"/>
    <w:rsid w:val="00CC1BFC"/>
    <w:rsid w:val="00CC54B3"/>
    <w:rsid w:val="00CC76DE"/>
    <w:rsid w:val="00CC7721"/>
    <w:rsid w:val="00CE0866"/>
    <w:rsid w:val="00CE1601"/>
    <w:rsid w:val="00CE2756"/>
    <w:rsid w:val="00CE5D3F"/>
    <w:rsid w:val="00CF0731"/>
    <w:rsid w:val="00CF07AB"/>
    <w:rsid w:val="00CF32C0"/>
    <w:rsid w:val="00D0212D"/>
    <w:rsid w:val="00D03B92"/>
    <w:rsid w:val="00D11107"/>
    <w:rsid w:val="00D122EB"/>
    <w:rsid w:val="00D13227"/>
    <w:rsid w:val="00D15D4E"/>
    <w:rsid w:val="00D16E65"/>
    <w:rsid w:val="00D210A6"/>
    <w:rsid w:val="00D22065"/>
    <w:rsid w:val="00D3285E"/>
    <w:rsid w:val="00D3287D"/>
    <w:rsid w:val="00D3307F"/>
    <w:rsid w:val="00D3528C"/>
    <w:rsid w:val="00D42953"/>
    <w:rsid w:val="00D50CE4"/>
    <w:rsid w:val="00D56352"/>
    <w:rsid w:val="00D61E78"/>
    <w:rsid w:val="00D6469B"/>
    <w:rsid w:val="00D725B6"/>
    <w:rsid w:val="00D763CA"/>
    <w:rsid w:val="00D7645D"/>
    <w:rsid w:val="00D82385"/>
    <w:rsid w:val="00D900C9"/>
    <w:rsid w:val="00D906FA"/>
    <w:rsid w:val="00D90F69"/>
    <w:rsid w:val="00D924F0"/>
    <w:rsid w:val="00D9277D"/>
    <w:rsid w:val="00DA137F"/>
    <w:rsid w:val="00DA319A"/>
    <w:rsid w:val="00DA5245"/>
    <w:rsid w:val="00DA7AAD"/>
    <w:rsid w:val="00DB1CCF"/>
    <w:rsid w:val="00DB20DD"/>
    <w:rsid w:val="00DE4F90"/>
    <w:rsid w:val="00DE613B"/>
    <w:rsid w:val="00DF782B"/>
    <w:rsid w:val="00DF786A"/>
    <w:rsid w:val="00E0032E"/>
    <w:rsid w:val="00E02CDD"/>
    <w:rsid w:val="00E052FC"/>
    <w:rsid w:val="00E14AF7"/>
    <w:rsid w:val="00E17309"/>
    <w:rsid w:val="00E23EE7"/>
    <w:rsid w:val="00E24149"/>
    <w:rsid w:val="00E243B8"/>
    <w:rsid w:val="00E25A16"/>
    <w:rsid w:val="00E331A6"/>
    <w:rsid w:val="00E3412A"/>
    <w:rsid w:val="00E36F87"/>
    <w:rsid w:val="00E4451C"/>
    <w:rsid w:val="00E5525F"/>
    <w:rsid w:val="00E576D5"/>
    <w:rsid w:val="00E61024"/>
    <w:rsid w:val="00E6131A"/>
    <w:rsid w:val="00E61329"/>
    <w:rsid w:val="00E61BD3"/>
    <w:rsid w:val="00E61F56"/>
    <w:rsid w:val="00E62A22"/>
    <w:rsid w:val="00E67504"/>
    <w:rsid w:val="00E70681"/>
    <w:rsid w:val="00E7120E"/>
    <w:rsid w:val="00E76FCC"/>
    <w:rsid w:val="00E821FA"/>
    <w:rsid w:val="00E85E8A"/>
    <w:rsid w:val="00E860D3"/>
    <w:rsid w:val="00E93010"/>
    <w:rsid w:val="00E93740"/>
    <w:rsid w:val="00E95A58"/>
    <w:rsid w:val="00EA292E"/>
    <w:rsid w:val="00EA6EE2"/>
    <w:rsid w:val="00EB0485"/>
    <w:rsid w:val="00EB1F11"/>
    <w:rsid w:val="00EB216D"/>
    <w:rsid w:val="00EB5213"/>
    <w:rsid w:val="00EB5307"/>
    <w:rsid w:val="00EB76E0"/>
    <w:rsid w:val="00EB785E"/>
    <w:rsid w:val="00EB7D0D"/>
    <w:rsid w:val="00EC46E7"/>
    <w:rsid w:val="00EC68B5"/>
    <w:rsid w:val="00ED12B0"/>
    <w:rsid w:val="00ED15D1"/>
    <w:rsid w:val="00ED5EA5"/>
    <w:rsid w:val="00ED63F2"/>
    <w:rsid w:val="00EE1A42"/>
    <w:rsid w:val="00EE3F3A"/>
    <w:rsid w:val="00EE62A0"/>
    <w:rsid w:val="00EF4647"/>
    <w:rsid w:val="00EF50E2"/>
    <w:rsid w:val="00EF5903"/>
    <w:rsid w:val="00EF6A90"/>
    <w:rsid w:val="00EF6DC7"/>
    <w:rsid w:val="00EF7773"/>
    <w:rsid w:val="00EF77AB"/>
    <w:rsid w:val="00F00B1E"/>
    <w:rsid w:val="00F06248"/>
    <w:rsid w:val="00F074AF"/>
    <w:rsid w:val="00F10596"/>
    <w:rsid w:val="00F16F23"/>
    <w:rsid w:val="00F25492"/>
    <w:rsid w:val="00F26977"/>
    <w:rsid w:val="00F31714"/>
    <w:rsid w:val="00F32032"/>
    <w:rsid w:val="00F41A42"/>
    <w:rsid w:val="00F45366"/>
    <w:rsid w:val="00F50425"/>
    <w:rsid w:val="00F5512C"/>
    <w:rsid w:val="00F6043D"/>
    <w:rsid w:val="00F60938"/>
    <w:rsid w:val="00F62A42"/>
    <w:rsid w:val="00F67ED0"/>
    <w:rsid w:val="00F75A3B"/>
    <w:rsid w:val="00F80572"/>
    <w:rsid w:val="00F85DDD"/>
    <w:rsid w:val="00F87561"/>
    <w:rsid w:val="00F879AD"/>
    <w:rsid w:val="00FA248C"/>
    <w:rsid w:val="00FA41C4"/>
    <w:rsid w:val="00FA7100"/>
    <w:rsid w:val="00FB5722"/>
    <w:rsid w:val="00FB6F08"/>
    <w:rsid w:val="00FC00A6"/>
    <w:rsid w:val="00FC16D9"/>
    <w:rsid w:val="00FC3E9A"/>
    <w:rsid w:val="00FC447B"/>
    <w:rsid w:val="00FC6BF9"/>
    <w:rsid w:val="00FC6F83"/>
    <w:rsid w:val="00FD07FA"/>
    <w:rsid w:val="00FD12CC"/>
    <w:rsid w:val="00FD4E0F"/>
    <w:rsid w:val="00FE1CA4"/>
    <w:rsid w:val="00FE33B6"/>
    <w:rsid w:val="00FF2D13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75685"/>
  </w:style>
  <w:style w:type="paragraph" w:styleId="13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4"/>
    <w:uiPriority w:val="9"/>
    <w:qFormat/>
    <w:rsid w:val="00B87B99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2B1522"/>
    <w:pPr>
      <w:keepNext/>
      <w:widowControl w:val="0"/>
      <w:autoSpaceDE w:val="0"/>
      <w:autoSpaceDN w:val="0"/>
      <w:adjustRightInd w:val="0"/>
      <w:spacing w:before="20" w:after="0" w:line="240" w:lineRule="auto"/>
      <w:ind w:left="709" w:hanging="709"/>
      <w:jc w:val="both"/>
      <w:outlineLvl w:val="1"/>
    </w:pPr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2B1522"/>
    <w:pPr>
      <w:keepNext/>
      <w:widowControl w:val="0"/>
      <w:tabs>
        <w:tab w:val="left" w:leader="dot" w:pos="9072"/>
      </w:tabs>
      <w:autoSpaceDE w:val="0"/>
      <w:autoSpaceDN w:val="0"/>
      <w:adjustRightInd w:val="0"/>
      <w:spacing w:before="20" w:after="0" w:line="240" w:lineRule="auto"/>
      <w:ind w:left="1280"/>
      <w:jc w:val="both"/>
      <w:outlineLvl w:val="2"/>
    </w:pPr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paragraph" w:styleId="4">
    <w:name w:val="heading 4"/>
    <w:basedOn w:val="a1"/>
    <w:next w:val="a1"/>
    <w:link w:val="40"/>
    <w:qFormat/>
    <w:rsid w:val="002B1522"/>
    <w:pPr>
      <w:keepNext/>
      <w:spacing w:after="0" w:line="480" w:lineRule="auto"/>
      <w:ind w:firstLine="72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2B1522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rsid w:val="002B1522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1"/>
    <w:next w:val="a1"/>
    <w:link w:val="70"/>
    <w:qFormat/>
    <w:rsid w:val="002B1522"/>
    <w:pPr>
      <w:keepNext/>
      <w:spacing w:after="0" w:line="240" w:lineRule="auto"/>
      <w:ind w:left="-180"/>
      <w:jc w:val="center"/>
      <w:outlineLvl w:val="6"/>
    </w:pPr>
    <w:rPr>
      <w:rFonts w:ascii="Arial" w:eastAsia="Times New Roman" w:hAnsi="Arial" w:cs="Times New Roman"/>
      <w:b/>
      <w:sz w:val="48"/>
      <w:szCs w:val="48"/>
      <w:lang w:val="x-none" w:eastAsia="x-none"/>
    </w:rPr>
  </w:style>
  <w:style w:type="paragraph" w:styleId="8">
    <w:name w:val="heading 8"/>
    <w:basedOn w:val="a1"/>
    <w:next w:val="a1"/>
    <w:link w:val="80"/>
    <w:qFormat/>
    <w:rsid w:val="002B15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2B1522"/>
    <w:pPr>
      <w:keepNext/>
      <w:widowControl w:val="0"/>
      <w:autoSpaceDE w:val="0"/>
      <w:autoSpaceDN w:val="0"/>
      <w:adjustRightInd w:val="0"/>
      <w:spacing w:before="20" w:after="0" w:line="480" w:lineRule="auto"/>
      <w:ind w:left="709"/>
      <w:jc w:val="both"/>
      <w:outlineLvl w:val="8"/>
    </w:pPr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130ACC"/>
    <w:pPr>
      <w:ind w:left="720"/>
      <w:contextualSpacing/>
    </w:pPr>
  </w:style>
  <w:style w:type="table" w:styleId="a7">
    <w:name w:val="Table Grid"/>
    <w:basedOn w:val="a3"/>
    <w:uiPriority w:val="59"/>
    <w:rsid w:val="00294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aliases w:val=" Знак"/>
    <w:basedOn w:val="a1"/>
    <w:link w:val="a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 Знак Знак"/>
    <w:basedOn w:val="a2"/>
    <w:link w:val="a8"/>
    <w:rsid w:val="0026523A"/>
  </w:style>
  <w:style w:type="paragraph" w:styleId="aa">
    <w:name w:val="footer"/>
    <w:basedOn w:val="a1"/>
    <w:link w:val="ab"/>
    <w:uiPriority w:val="9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26523A"/>
  </w:style>
  <w:style w:type="paragraph" w:styleId="a0">
    <w:name w:val="No Spacing"/>
    <w:uiPriority w:val="1"/>
    <w:qFormat/>
    <w:rsid w:val="005348C6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14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3"/>
    <w:uiPriority w:val="9"/>
    <w:rsid w:val="00B87B99"/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1"/>
    <w:link w:val="ad"/>
    <w:uiPriority w:val="99"/>
    <w:unhideWhenUsed/>
    <w:rsid w:val="002B1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2B152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2B1522"/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2B1522"/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2"/>
    <w:link w:val="4"/>
    <w:rsid w:val="002B152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2B1522"/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rsid w:val="002B1522"/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2"/>
    <w:link w:val="7"/>
    <w:rsid w:val="002B1522"/>
    <w:rPr>
      <w:rFonts w:ascii="Arial" w:eastAsia="Times New Roman" w:hAnsi="Arial" w:cs="Times New Roman"/>
      <w:b/>
      <w:sz w:val="48"/>
      <w:szCs w:val="48"/>
      <w:lang w:val="x-none" w:eastAsia="x-none"/>
    </w:rPr>
  </w:style>
  <w:style w:type="character" w:customStyle="1" w:styleId="80">
    <w:name w:val="Заголовок 8 Знак"/>
    <w:basedOn w:val="a2"/>
    <w:link w:val="8"/>
    <w:rsid w:val="002B15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2B1522"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paragraph" w:styleId="ae">
    <w:name w:val="Body Text Indent"/>
    <w:basedOn w:val="a1"/>
    <w:link w:val="af"/>
    <w:rsid w:val="002B1522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2"/>
    <w:link w:val="ae"/>
    <w:rsid w:val="002B1522"/>
    <w:rPr>
      <w:rFonts w:ascii="Verdana" w:eastAsia="Times New Roman" w:hAnsi="Verdana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rsid w:val="002B1522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Основной текст Знак Знак Знак,Основной текст Знак Знак Знак Знак, Знак1,body text Знак Знак"/>
    <w:basedOn w:val="a1"/>
    <w:link w:val="af1"/>
    <w:rsid w:val="002B1522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1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0"/>
    <w:rsid w:val="002B1522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5">
    <w:name w:val="Стиль1"/>
    <w:basedOn w:val="a1"/>
    <w:rsid w:val="002B1522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23">
    <w:name w:val="Body Text Indent 2"/>
    <w:basedOn w:val="a1"/>
    <w:link w:val="24"/>
    <w:rsid w:val="002B1522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2B1522"/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2B1522"/>
    <w:pPr>
      <w:widowControl w:val="0"/>
      <w:autoSpaceDE w:val="0"/>
      <w:autoSpaceDN w:val="0"/>
      <w:adjustRightInd w:val="0"/>
      <w:spacing w:after="0" w:line="260" w:lineRule="auto"/>
      <w:ind w:left="640"/>
      <w:jc w:val="both"/>
    </w:pPr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2B1522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f2">
    <w:name w:val="page number"/>
    <w:basedOn w:val="a2"/>
    <w:rsid w:val="002B1522"/>
  </w:style>
  <w:style w:type="paragraph" w:styleId="af3">
    <w:name w:val="Normal (Web)"/>
    <w:basedOn w:val="a1"/>
    <w:uiPriority w:val="99"/>
    <w:rsid w:val="002B152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3">
    <w:name w:val="Body Text 3"/>
    <w:basedOn w:val="a1"/>
    <w:link w:val="34"/>
    <w:rsid w:val="002B15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rsid w:val="002B15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qFormat/>
    <w:rsid w:val="002B1522"/>
    <w:rPr>
      <w:b/>
      <w:bCs/>
    </w:rPr>
  </w:style>
  <w:style w:type="character" w:styleId="af5">
    <w:name w:val="Emphasis"/>
    <w:uiPriority w:val="99"/>
    <w:qFormat/>
    <w:rsid w:val="002B1522"/>
    <w:rPr>
      <w:i/>
      <w:iCs/>
    </w:rPr>
  </w:style>
  <w:style w:type="paragraph" w:styleId="af6">
    <w:name w:val="Subtitle"/>
    <w:basedOn w:val="a1"/>
    <w:link w:val="af7"/>
    <w:qFormat/>
    <w:rsid w:val="002B1522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7">
    <w:name w:val="Подзаголовок Знак"/>
    <w:basedOn w:val="a2"/>
    <w:link w:val="af6"/>
    <w:rsid w:val="002B152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8">
    <w:name w:val="Block Text"/>
    <w:basedOn w:val="a1"/>
    <w:rsid w:val="002B1522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2B1522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2B152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2B1522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2B1522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2B1522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2B1522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2B152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2B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2B152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2B152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1"/>
    <w:link w:val="afa"/>
    <w:qFormat/>
    <w:rsid w:val="002B1522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a">
    <w:name w:val="Название Знак"/>
    <w:basedOn w:val="a2"/>
    <w:link w:val="af9"/>
    <w:rsid w:val="002B1522"/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styleId="afb">
    <w:name w:val="Hyperlink"/>
    <w:uiPriority w:val="99"/>
    <w:rsid w:val="002B1522"/>
    <w:rPr>
      <w:color w:val="0000FF"/>
      <w:u w:val="single"/>
    </w:rPr>
  </w:style>
  <w:style w:type="paragraph" w:styleId="16">
    <w:name w:val="toc 1"/>
    <w:basedOn w:val="a1"/>
    <w:next w:val="a1"/>
    <w:autoRedefine/>
    <w:uiPriority w:val="39"/>
    <w:qFormat/>
    <w:rsid w:val="002B1522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5">
    <w:name w:val="toc 2"/>
    <w:basedOn w:val="a1"/>
    <w:next w:val="a1"/>
    <w:autoRedefine/>
    <w:uiPriority w:val="39"/>
    <w:qFormat/>
    <w:rsid w:val="002B1522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5">
    <w:name w:val="toc 3"/>
    <w:basedOn w:val="a1"/>
    <w:next w:val="a1"/>
    <w:autoRedefine/>
    <w:uiPriority w:val="39"/>
    <w:qFormat/>
    <w:rsid w:val="002B1522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2B1522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c">
    <w:name w:val="FollowedHyperlink"/>
    <w:uiPriority w:val="99"/>
    <w:rsid w:val="002B1522"/>
    <w:rPr>
      <w:color w:val="800080"/>
      <w:u w:val="single"/>
    </w:rPr>
  </w:style>
  <w:style w:type="character" w:styleId="afd">
    <w:name w:val="Subtle Emphasis"/>
    <w:uiPriority w:val="19"/>
    <w:qFormat/>
    <w:rsid w:val="002B1522"/>
    <w:rPr>
      <w:i/>
    </w:rPr>
  </w:style>
  <w:style w:type="character" w:customStyle="1" w:styleId="FontStyle73">
    <w:name w:val="Font Style73"/>
    <w:rsid w:val="002B1522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annotation reference"/>
    <w:rsid w:val="002B1522"/>
    <w:rPr>
      <w:sz w:val="16"/>
      <w:szCs w:val="16"/>
    </w:rPr>
  </w:style>
  <w:style w:type="paragraph" w:styleId="aff">
    <w:name w:val="annotation text"/>
    <w:basedOn w:val="a1"/>
    <w:link w:val="aff0"/>
    <w:rsid w:val="002B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Текст примечания Знак"/>
    <w:basedOn w:val="a2"/>
    <w:link w:val="aff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2B1522"/>
    <w:rPr>
      <w:b/>
      <w:bCs/>
      <w:sz w:val="20"/>
      <w:szCs w:val="20"/>
      <w:lang w:val="x-none" w:eastAsia="x-none"/>
    </w:rPr>
  </w:style>
  <w:style w:type="character" w:customStyle="1" w:styleId="aff2">
    <w:name w:val="Тема примечания Знак"/>
    <w:basedOn w:val="aff0"/>
    <w:link w:val="aff1"/>
    <w:uiPriority w:val="99"/>
    <w:rsid w:val="002B152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3">
    <w:name w:val="Revision"/>
    <w:hidden/>
    <w:uiPriority w:val="99"/>
    <w:semiHidden/>
    <w:rsid w:val="002B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1"/>
    <w:qFormat/>
    <w:rsid w:val="002B152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4">
    <w:name w:val="Document Map"/>
    <w:basedOn w:val="a1"/>
    <w:link w:val="aff5"/>
    <w:rsid w:val="002B15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5">
    <w:name w:val="Схема документа Знак"/>
    <w:basedOn w:val="a2"/>
    <w:link w:val="aff4"/>
    <w:rsid w:val="002B1522"/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Plain Text"/>
    <w:basedOn w:val="a1"/>
    <w:link w:val="aff7"/>
    <w:rsid w:val="002B15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7">
    <w:name w:val="Текст Знак"/>
    <w:basedOn w:val="a2"/>
    <w:link w:val="aff6"/>
    <w:rsid w:val="002B152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abel">
    <w:name w:val="label"/>
    <w:rsid w:val="002B1522"/>
  </w:style>
  <w:style w:type="character" w:customStyle="1" w:styleId="apple-converted-space">
    <w:name w:val="apple-converted-space"/>
    <w:rsid w:val="002B1522"/>
  </w:style>
  <w:style w:type="character" w:customStyle="1" w:styleId="value">
    <w:name w:val="value"/>
    <w:rsid w:val="002B1522"/>
  </w:style>
  <w:style w:type="character" w:customStyle="1" w:styleId="apple-style-span">
    <w:name w:val="apple-style-span"/>
    <w:rsid w:val="002B1522"/>
  </w:style>
  <w:style w:type="paragraph" w:customStyle="1" w:styleId="Normal1">
    <w:name w:val="Normal1"/>
    <w:rsid w:val="002B1522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2B1522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2B1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2B1522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Îáû÷íûé"/>
    <w:rsid w:val="002B152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2B1522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2B1522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link w:val="SerjoshaSurzhin"/>
    <w:locked/>
    <w:rsid w:val="002B1522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rsid w:val="002B1522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link w:val="CharChar"/>
    <w:locked/>
    <w:rsid w:val="002B1522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9">
    <w:name w:val="Знак Знак Знак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Знак Знак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2B1522"/>
    <w:rPr>
      <w:rFonts w:ascii="Tahoma" w:hAnsi="Tahoma"/>
      <w:sz w:val="20"/>
      <w:shd w:val="clear" w:color="auto" w:fill="000080"/>
      <w:lang w:val="en-US" w:eastAsia="x-none"/>
    </w:rPr>
  </w:style>
  <w:style w:type="character" w:customStyle="1" w:styleId="DocumentMapChar1">
    <w:name w:val="Document Map Char1"/>
    <w:semiHidden/>
    <w:locked/>
    <w:rsid w:val="002B1522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2B1522"/>
    <w:rPr>
      <w:rFonts w:ascii="Times New Roman" w:hAnsi="Times New Roman"/>
      <w:b/>
      <w:sz w:val="20"/>
      <w:lang w:val="en-US" w:eastAsia="x-none"/>
    </w:rPr>
  </w:style>
  <w:style w:type="character" w:customStyle="1" w:styleId="CommentSubjectChar1">
    <w:name w:val="Comment Subject Char1"/>
    <w:semiHidden/>
    <w:locked/>
    <w:rsid w:val="002B1522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9">
    <w:name w:val="Знак1"/>
    <w:basedOn w:val="a1"/>
    <w:rsid w:val="002B1522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2B1522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a">
    <w:name w:val="Абзац списка1"/>
    <w:basedOn w:val="a1"/>
    <w:qFormat/>
    <w:rsid w:val="002B152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B1522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rsid w:val="002B152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rsid w:val="002B152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2B152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2B1522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2B1522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2B1522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rsid w:val="002B1522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2B152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2B152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2B152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2B1522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2B152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2B1522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locked/>
    <w:rsid w:val="002B1522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locked/>
    <w:rsid w:val="002B1522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locked/>
    <w:rsid w:val="002B1522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2B1522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locked/>
    <w:rsid w:val="002B1522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2B15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Обычный1"/>
    <w:rsid w:val="002B152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2B152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2B15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2B1522"/>
    <w:rPr>
      <w:rFonts w:ascii="Arial" w:hAnsi="Arial" w:cs="Arial"/>
    </w:rPr>
  </w:style>
  <w:style w:type="paragraph" w:customStyle="1" w:styleId="SpecText">
    <w:name w:val="Spec Text"/>
    <w:link w:val="SpecTextCharChar"/>
    <w:rsid w:val="002B1522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2B1522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6">
    <w:name w:val="Знак Знак3"/>
    <w:rsid w:val="002B1522"/>
    <w:rPr>
      <w:rFonts w:cs="Arial"/>
      <w:b/>
      <w:bCs/>
      <w:sz w:val="24"/>
      <w:szCs w:val="26"/>
      <w:lang w:val="ru-RU" w:eastAsia="ru-RU" w:bidi="ar-SA"/>
    </w:rPr>
  </w:style>
  <w:style w:type="character" w:customStyle="1" w:styleId="27">
    <w:name w:val="Знак Знак2"/>
    <w:rsid w:val="002B1522"/>
    <w:rPr>
      <w:sz w:val="24"/>
      <w:szCs w:val="24"/>
      <w:lang w:val="ru-RU" w:eastAsia="ru-RU" w:bidi="ar-SA"/>
    </w:rPr>
  </w:style>
  <w:style w:type="character" w:customStyle="1" w:styleId="affa">
    <w:name w:val="Знак Знак"/>
    <w:rsid w:val="002B1522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c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2B1522"/>
    <w:rPr>
      <w:sz w:val="24"/>
      <w:szCs w:val="24"/>
    </w:rPr>
  </w:style>
  <w:style w:type="character" w:customStyle="1" w:styleId="1d">
    <w:name w:val="Стиль1 Знак"/>
    <w:rsid w:val="002B1522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b">
    <w:name w:val="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2B1522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rmal">
    <w:name w:val="ConsPlusNormal"/>
    <w:rsid w:val="002B15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c">
    <w:name w:val="Знак Знак Знак Знак Знак Знак Знак Знак Знак Знак Знак Знак 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d">
    <w:name w:val="Таблицы (моноширинный)"/>
    <w:basedOn w:val="a1"/>
    <w:next w:val="a1"/>
    <w:rsid w:val="002B1522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e">
    <w:name w:val="Цветовое выделение"/>
    <w:rsid w:val="002B1522"/>
    <w:rPr>
      <w:b/>
      <w:bCs/>
      <w:color w:val="000080"/>
      <w:sz w:val="16"/>
      <w:szCs w:val="16"/>
    </w:rPr>
  </w:style>
  <w:style w:type="character" w:customStyle="1" w:styleId="afff">
    <w:name w:val="Гипертекстовая ссылка"/>
    <w:rsid w:val="002B1522"/>
    <w:rPr>
      <w:b/>
      <w:bCs/>
      <w:color w:val="008000"/>
      <w:sz w:val="16"/>
      <w:szCs w:val="16"/>
      <w:u w:val="single"/>
    </w:rPr>
  </w:style>
  <w:style w:type="paragraph" w:customStyle="1" w:styleId="37">
    <w:name w:val="Знак3 Знак Знак 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0">
    <w:name w:val="Таблица шапка"/>
    <w:basedOn w:val="a1"/>
    <w:rsid w:val="002B1522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2B152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2B1522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2B15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8">
    <w:name w:val="List 2"/>
    <w:basedOn w:val="a1"/>
    <w:unhideWhenUsed/>
    <w:rsid w:val="002B152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Date"/>
    <w:basedOn w:val="a1"/>
    <w:next w:val="a1"/>
    <w:link w:val="afff2"/>
    <w:rsid w:val="002B152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2">
    <w:name w:val="Дата Знак"/>
    <w:basedOn w:val="a2"/>
    <w:link w:val="afff1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Пункт"/>
    <w:basedOn w:val="a1"/>
    <w:rsid w:val="002B152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9">
    <w:name w:val="Знак2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2B1522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2B1522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2B1522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2B1522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2B1522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2B1522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2B1522"/>
    <w:rPr>
      <w:rFonts w:ascii="Arial" w:hAnsi="Arial" w:cs="Arial"/>
      <w:b/>
      <w:bCs/>
      <w:sz w:val="18"/>
      <w:szCs w:val="18"/>
    </w:rPr>
  </w:style>
  <w:style w:type="paragraph" w:customStyle="1" w:styleId="afff4">
    <w:name w:val="Знак Знак Знак 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2B1522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2B1522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2B1522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2B1522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2B1522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2B1522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2B1522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2B1522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2B1522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2B1522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2B1522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2B1522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2B1522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2B1522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2B1522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2B1522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2B1522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2B1522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2B1522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2B1522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2B1522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2B1522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2B1522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2B1522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2B1522"/>
    <w:rPr>
      <w:rFonts w:ascii="Georgia" w:hAnsi="Georgia" w:cs="Georgia"/>
      <w:b/>
      <w:bCs/>
      <w:sz w:val="18"/>
      <w:szCs w:val="18"/>
    </w:rPr>
  </w:style>
  <w:style w:type="paragraph" w:customStyle="1" w:styleId="afff5">
    <w:name w:val="Стиль текста"/>
    <w:basedOn w:val="af0"/>
    <w:rsid w:val="002B1522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e">
    <w:name w:val="Нет списка1"/>
    <w:next w:val="a4"/>
    <w:semiHidden/>
    <w:rsid w:val="002B1522"/>
  </w:style>
  <w:style w:type="paragraph" w:styleId="afff6">
    <w:name w:val="footnote text"/>
    <w:basedOn w:val="a1"/>
    <w:link w:val="afff7"/>
    <w:rsid w:val="002B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7">
    <w:name w:val="Текст сноски Знак"/>
    <w:basedOn w:val="a2"/>
    <w:link w:val="afff6"/>
    <w:rsid w:val="002B152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a">
    <w:name w:val="Нет списка2"/>
    <w:next w:val="a4"/>
    <w:semiHidden/>
    <w:unhideWhenUsed/>
    <w:rsid w:val="002B1522"/>
  </w:style>
  <w:style w:type="character" w:styleId="afff8">
    <w:name w:val="footnote reference"/>
    <w:uiPriority w:val="99"/>
    <w:unhideWhenUsed/>
    <w:rsid w:val="002B1522"/>
    <w:rPr>
      <w:vertAlign w:val="superscript"/>
    </w:rPr>
  </w:style>
  <w:style w:type="paragraph" w:customStyle="1" w:styleId="PamkaStad">
    <w:name w:val="PamkaStad"/>
    <w:basedOn w:val="a1"/>
    <w:rsid w:val="002B152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B15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9">
    <w:name w:val="Таблица текст"/>
    <w:basedOn w:val="a1"/>
    <w:rsid w:val="002B1522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2">
    <w:name w:val="Заголовок 11"/>
    <w:basedOn w:val="a1"/>
    <w:rsid w:val="002B1522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1">
    <w:name w:val="Заголовок 21"/>
    <w:basedOn w:val="112"/>
    <w:rsid w:val="002B1522"/>
    <w:rPr>
      <w:sz w:val="28"/>
    </w:rPr>
  </w:style>
  <w:style w:type="paragraph" w:customStyle="1" w:styleId="1f">
    <w:name w:val="Название объекта1"/>
    <w:basedOn w:val="a1"/>
    <w:rsid w:val="002B1522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2B1522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2B1522"/>
    <w:pPr>
      <w:numPr>
        <w:numId w:val="4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2B15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2B152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2B1522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2B15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fa">
    <w:name w:val="TOC Heading"/>
    <w:basedOn w:val="13"/>
    <w:next w:val="a1"/>
    <w:uiPriority w:val="39"/>
    <w:semiHidden/>
    <w:unhideWhenUsed/>
    <w:qFormat/>
    <w:rsid w:val="002B1522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lang w:val="ru-RU" w:eastAsia="ru-RU"/>
    </w:rPr>
  </w:style>
  <w:style w:type="paragraph" w:styleId="afffb">
    <w:name w:val="endnote text"/>
    <w:basedOn w:val="a1"/>
    <w:link w:val="afffc"/>
    <w:uiPriority w:val="99"/>
    <w:unhideWhenUsed/>
    <w:rsid w:val="002B152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c">
    <w:name w:val="Текст концевой сноски Знак"/>
    <w:basedOn w:val="a2"/>
    <w:link w:val="afffb"/>
    <w:uiPriority w:val="99"/>
    <w:rsid w:val="002B1522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d">
    <w:name w:val="endnote reference"/>
    <w:uiPriority w:val="99"/>
    <w:unhideWhenUsed/>
    <w:rsid w:val="002B1522"/>
    <w:rPr>
      <w:vertAlign w:val="superscript"/>
    </w:rPr>
  </w:style>
  <w:style w:type="character" w:customStyle="1" w:styleId="FontStyle37">
    <w:name w:val="Font Style37"/>
    <w:uiPriority w:val="99"/>
    <w:rsid w:val="002B1522"/>
    <w:rPr>
      <w:rFonts w:ascii="Bookman Old Style" w:hAnsi="Bookman Old Style"/>
      <w:b/>
      <w:spacing w:val="-20"/>
      <w:sz w:val="16"/>
    </w:rPr>
  </w:style>
  <w:style w:type="paragraph" w:customStyle="1" w:styleId="font5">
    <w:name w:val="font5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font6">
    <w:name w:val="font6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font7">
    <w:name w:val="font7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font8">
    <w:name w:val="font8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95">
    <w:name w:val="xl95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2B15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2B15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5">
    <w:name w:val="xl10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1"/>
    <w:rsid w:val="002B15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57">
    <w:name w:val="xl15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1"/>
    <w:rsid w:val="002B15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0">
    <w:name w:val="xl190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3">
    <w:name w:val="xl193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4">
    <w:name w:val="xl19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1"/>
    <w:rsid w:val="002B152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00">
    <w:name w:val="xl20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1"/>
    <w:rsid w:val="002B152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2">
    <w:name w:val="xl212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7">
    <w:name w:val="xl217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1"/>
    <w:rsid w:val="002B152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4">
    <w:name w:val="xl224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25">
    <w:name w:val="xl22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6">
    <w:name w:val="xl22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7">
    <w:name w:val="xl22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8">
    <w:name w:val="xl22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9">
    <w:name w:val="xl22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0">
    <w:name w:val="xl23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1">
    <w:name w:val="xl23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2">
    <w:name w:val="xl23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3">
    <w:name w:val="xl23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4">
    <w:name w:val="xl23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5">
    <w:name w:val="xl23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6">
    <w:name w:val="xl23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37">
    <w:name w:val="xl23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8">
    <w:name w:val="xl23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39">
    <w:name w:val="xl23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40">
    <w:name w:val="xl24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41">
    <w:name w:val="xl24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42">
    <w:name w:val="xl24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43">
    <w:name w:val="xl24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44">
    <w:name w:val="xl24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45">
    <w:name w:val="xl24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6">
    <w:name w:val="xl24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7">
    <w:name w:val="xl24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8">
    <w:name w:val="xl248"/>
    <w:basedOn w:val="a1"/>
    <w:rsid w:val="002B152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1"/>
    <w:rsid w:val="002B15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7">
    <w:name w:val="xl26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1"/>
    <w:rsid w:val="002B15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1"/>
    <w:rsid w:val="002B15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9">
    <w:name w:val="xl279"/>
    <w:basedOn w:val="a1"/>
    <w:rsid w:val="002B1522"/>
    <w:pPr>
      <w:pBdr>
        <w:lef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0">
    <w:name w:val="xl28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7">
    <w:name w:val="xl287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8">
    <w:name w:val="xl288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1">
    <w:name w:val="xl291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2">
    <w:name w:val="xl292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3">
    <w:name w:val="xl29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6">
    <w:name w:val="xl29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7">
    <w:name w:val="xl297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3">
    <w:name w:val="xl303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4">
    <w:name w:val="xl304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305">
    <w:name w:val="xl30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311">
    <w:name w:val="xl311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3">
    <w:name w:val="xl313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4">
    <w:name w:val="xl314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315">
    <w:name w:val="xl31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1"/>
    <w:rsid w:val="002B15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20">
    <w:name w:val="xl320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23">
    <w:name w:val="xl32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4">
    <w:name w:val="xl32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5">
    <w:name w:val="xl325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6">
    <w:name w:val="xl326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7">
    <w:name w:val="xl32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8">
    <w:name w:val="xl32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9">
    <w:name w:val="xl329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0">
    <w:name w:val="xl33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1">
    <w:name w:val="xl33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2">
    <w:name w:val="xl33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3">
    <w:name w:val="xl33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4">
    <w:name w:val="xl33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5">
    <w:name w:val="xl335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6">
    <w:name w:val="xl336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37">
    <w:name w:val="xl337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8">
    <w:name w:val="xl33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9">
    <w:name w:val="xl33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340">
    <w:name w:val="xl34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6">
    <w:name w:val="xl346"/>
    <w:basedOn w:val="a1"/>
    <w:rsid w:val="002B1522"/>
    <w:pPr>
      <w:pBdr>
        <w:left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1"/>
    <w:rsid w:val="002B1522"/>
    <w:pPr>
      <w:pBdr>
        <w:left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9">
    <w:name w:val="xl34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350">
    <w:name w:val="xl35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1">
    <w:name w:val="xl351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2">
    <w:name w:val="xl352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4">
    <w:name w:val="xl354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5">
    <w:name w:val="xl35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7">
    <w:name w:val="xl36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1">
    <w:name w:val="xl37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1"/>
    <w:rsid w:val="002B152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1"/>
    <w:rsid w:val="002B1522"/>
    <w:pPr>
      <w:pBdr>
        <w:top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1"/>
    <w:rsid w:val="002B1522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1"/>
    <w:rsid w:val="002B1522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7">
    <w:name w:val="xl377"/>
    <w:basedOn w:val="a1"/>
    <w:rsid w:val="002B1522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9">
    <w:name w:val="xl37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0">
    <w:name w:val="xl380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1">
    <w:name w:val="xl381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3">
    <w:name w:val="xl38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4">
    <w:name w:val="xl384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5">
    <w:name w:val="xl385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1"/>
    <w:rsid w:val="002B15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0">
    <w:name w:val="xl390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2">
    <w:name w:val="xl39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3">
    <w:name w:val="xl39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7">
    <w:name w:val="xl397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9">
    <w:name w:val="xl399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0">
    <w:name w:val="xl40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2">
    <w:name w:val="xl402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3">
    <w:name w:val="xl403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4">
    <w:name w:val="xl404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5">
    <w:name w:val="xl405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1"/>
    <w:rsid w:val="002B15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4">
    <w:name w:val="xl414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9">
    <w:name w:val="xl419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1"/>
    <w:rsid w:val="002B15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1"/>
    <w:rsid w:val="002B15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1"/>
    <w:rsid w:val="002B15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9">
    <w:name w:val="xl42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1"/>
    <w:rsid w:val="002B152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3">
    <w:name w:val="xl433"/>
    <w:basedOn w:val="a1"/>
    <w:rsid w:val="002B152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4">
    <w:name w:val="xl434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5">
    <w:name w:val="xl435"/>
    <w:basedOn w:val="a1"/>
    <w:rsid w:val="002B15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1"/>
    <w:rsid w:val="002B152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7">
    <w:name w:val="xl437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8">
    <w:name w:val="xl438"/>
    <w:basedOn w:val="a1"/>
    <w:rsid w:val="002B15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1"/>
    <w:rsid w:val="002B152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1"/>
    <w:rsid w:val="002B1522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1"/>
    <w:rsid w:val="002B152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1"/>
    <w:rsid w:val="002B152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3">
    <w:name w:val="xl453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4">
    <w:name w:val="xl454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5">
    <w:name w:val="xl455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6">
    <w:name w:val="xl456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7">
    <w:name w:val="xl457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8">
    <w:name w:val="xl45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9">
    <w:name w:val="xl459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0">
    <w:name w:val="xl460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1">
    <w:name w:val="xl461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1"/>
    <w:rsid w:val="002B1522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1"/>
    <w:rsid w:val="002B152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">
    <w:name w:val="xl46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8">
    <w:name w:val="xl46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9">
    <w:name w:val="xl469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0">
    <w:name w:val="xl470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1">
    <w:name w:val="xl471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3">
    <w:name w:val="xl473"/>
    <w:basedOn w:val="a1"/>
    <w:rsid w:val="002B15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">
    <w:name w:val="xl474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">
    <w:name w:val="xl479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0">
    <w:name w:val="xl480"/>
    <w:basedOn w:val="a1"/>
    <w:rsid w:val="002B152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1">
    <w:name w:val="xl481"/>
    <w:basedOn w:val="a1"/>
    <w:rsid w:val="002B15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2">
    <w:name w:val="xl48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">
    <w:name w:val="xl48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1"/>
    <w:rsid w:val="002B15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1"/>
    <w:rsid w:val="002B152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1">
    <w:name w:val="xl49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1"/>
    <w:rsid w:val="002B15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1"/>
    <w:rsid w:val="002B152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3">
    <w:name w:val="xl503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4">
    <w:name w:val="xl504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5">
    <w:name w:val="xl505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6">
    <w:name w:val="xl506"/>
    <w:basedOn w:val="a1"/>
    <w:rsid w:val="002B152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7">
    <w:name w:val="xl507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8">
    <w:name w:val="xl50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9">
    <w:name w:val="xl50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0">
    <w:name w:val="xl51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1">
    <w:name w:val="xl51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2">
    <w:name w:val="xl51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3">
    <w:name w:val="xl51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4">
    <w:name w:val="xl514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5">
    <w:name w:val="xl515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6">
    <w:name w:val="xl516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7">
    <w:name w:val="xl517"/>
    <w:basedOn w:val="a1"/>
    <w:rsid w:val="002B152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8">
    <w:name w:val="xl518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9">
    <w:name w:val="xl519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0">
    <w:name w:val="xl520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1">
    <w:name w:val="xl521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2">
    <w:name w:val="xl522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3">
    <w:name w:val="xl523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4">
    <w:name w:val="xl524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5">
    <w:name w:val="xl52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6">
    <w:name w:val="xl526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7">
    <w:name w:val="xl52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8">
    <w:name w:val="xl528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9">
    <w:name w:val="xl529"/>
    <w:basedOn w:val="a1"/>
    <w:rsid w:val="002B1522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0">
    <w:name w:val="xl530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1">
    <w:name w:val="xl53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38">
    <w:name w:val="Нет списка3"/>
    <w:next w:val="a4"/>
    <w:uiPriority w:val="99"/>
    <w:semiHidden/>
    <w:unhideWhenUsed/>
    <w:rsid w:val="002B1522"/>
  </w:style>
  <w:style w:type="table" w:customStyle="1" w:styleId="1f0">
    <w:name w:val="Сетка таблицы1"/>
    <w:basedOn w:val="a3"/>
    <w:next w:val="a7"/>
    <w:uiPriority w:val="59"/>
    <w:rsid w:val="002B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4"/>
    <w:semiHidden/>
    <w:rsid w:val="002B1522"/>
  </w:style>
  <w:style w:type="numbering" w:customStyle="1" w:styleId="212">
    <w:name w:val="Нет списка21"/>
    <w:next w:val="a4"/>
    <w:semiHidden/>
    <w:unhideWhenUsed/>
    <w:rsid w:val="002B1522"/>
  </w:style>
  <w:style w:type="table" w:customStyle="1" w:styleId="2b">
    <w:name w:val="Сетка таблицы2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2B1522"/>
  </w:style>
  <w:style w:type="character" w:customStyle="1" w:styleId="ArialNarrow85pt">
    <w:name w:val="Основной текст + Arial Narrow;8;5 pt"/>
    <w:rsid w:val="002B15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rsid w:val="002B15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e">
    <w:name w:val="Основной текст_"/>
    <w:link w:val="1f1"/>
    <w:rsid w:val="002B1522"/>
    <w:rPr>
      <w:shd w:val="clear" w:color="auto" w:fill="FFFFFF"/>
    </w:rPr>
  </w:style>
  <w:style w:type="paragraph" w:customStyle="1" w:styleId="1f1">
    <w:name w:val="Основной текст1"/>
    <w:basedOn w:val="a1"/>
    <w:link w:val="afffe"/>
    <w:rsid w:val="002B1522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rsid w:val="002B15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rsid w:val="002B15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rsid w:val="002B152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rsid w:val="002B15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2B15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2B1522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2B1522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numbering" w:customStyle="1" w:styleId="312">
    <w:name w:val="Нет списка31"/>
    <w:next w:val="a4"/>
    <w:uiPriority w:val="99"/>
    <w:semiHidden/>
    <w:unhideWhenUsed/>
    <w:rsid w:val="002B1522"/>
  </w:style>
  <w:style w:type="table" w:customStyle="1" w:styleId="39">
    <w:name w:val="Сетка таблицы3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3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Стиль72"/>
    <w:uiPriority w:val="99"/>
    <w:rsid w:val="002B1522"/>
  </w:style>
  <w:style w:type="numbering" w:customStyle="1" w:styleId="43">
    <w:name w:val="Нет списка4"/>
    <w:next w:val="a4"/>
    <w:uiPriority w:val="99"/>
    <w:semiHidden/>
    <w:unhideWhenUsed/>
    <w:rsid w:val="002B1522"/>
  </w:style>
  <w:style w:type="paragraph" w:customStyle="1" w:styleId="caaieiaie3">
    <w:name w:val="caaieiaie 3"/>
    <w:basedOn w:val="a1"/>
    <w:next w:val="a1"/>
    <w:uiPriority w:val="99"/>
    <w:rsid w:val="002B1522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62">
    <w:name w:val="Сетка таблицы6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3"/>
    <w:next w:val="a7"/>
    <w:rsid w:val="002B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Андр"/>
    <w:basedOn w:val="a1"/>
    <w:rsid w:val="002B1522"/>
    <w:pPr>
      <w:numPr>
        <w:numId w:val="5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">
    <w:name w:val="договор"/>
    <w:basedOn w:val="a1"/>
    <w:rsid w:val="002B1522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Текущий список1"/>
    <w:rsid w:val="002B1522"/>
    <w:pPr>
      <w:numPr>
        <w:numId w:val="6"/>
      </w:numPr>
    </w:pPr>
  </w:style>
  <w:style w:type="numbering" w:styleId="111111">
    <w:name w:val="Outline List 2"/>
    <w:basedOn w:val="a4"/>
    <w:rsid w:val="002B1522"/>
    <w:pPr>
      <w:numPr>
        <w:numId w:val="7"/>
      </w:numPr>
    </w:pPr>
  </w:style>
  <w:style w:type="paragraph" w:customStyle="1" w:styleId="ConsPlusTitle">
    <w:name w:val="ConsPlusTitle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110">
    <w:name w:val="Сетка таблицы11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0Текст полуторн"/>
    <w:basedOn w:val="a1"/>
    <w:rsid w:val="002B152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главлние 1"/>
    <w:basedOn w:val="a1"/>
    <w:link w:val="1f2"/>
    <w:qFormat/>
    <w:rsid w:val="002B1522"/>
    <w:pPr>
      <w:numPr>
        <w:numId w:val="8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Оглавлние 1 Знак"/>
    <w:link w:val="1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1">
    <w:name w:val="Сетка таблицы4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3"/>
    <w:next w:val="a7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2B15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5">
    <w:name w:val="Текущий список11"/>
    <w:rsid w:val="002B1522"/>
  </w:style>
  <w:style w:type="numbering" w:customStyle="1" w:styleId="1111111">
    <w:name w:val="1 / 1.1 / 1.1.11"/>
    <w:basedOn w:val="a4"/>
    <w:next w:val="111111"/>
    <w:rsid w:val="002B1522"/>
  </w:style>
  <w:style w:type="numbering" w:customStyle="1" w:styleId="1111">
    <w:name w:val="Текущий список111"/>
    <w:rsid w:val="002B1522"/>
  </w:style>
  <w:style w:type="numbering" w:customStyle="1" w:styleId="11111111">
    <w:name w:val="1 / 1.1 / 1.1.111"/>
    <w:basedOn w:val="a4"/>
    <w:next w:val="111111"/>
    <w:rsid w:val="002B1522"/>
  </w:style>
  <w:style w:type="numbering" w:customStyle="1" w:styleId="53">
    <w:name w:val="Нет списка5"/>
    <w:next w:val="a4"/>
    <w:uiPriority w:val="99"/>
    <w:semiHidden/>
    <w:unhideWhenUsed/>
    <w:rsid w:val="002B1522"/>
  </w:style>
  <w:style w:type="paragraph" w:customStyle="1" w:styleId="10">
    <w:name w:val="Список 1"/>
    <w:basedOn w:val="2"/>
    <w:next w:val="a1"/>
    <w:qFormat/>
    <w:rsid w:val="002B1522"/>
    <w:pPr>
      <w:widowControl/>
      <w:numPr>
        <w:ilvl w:val="1"/>
        <w:numId w:val="9"/>
      </w:numPr>
      <w:autoSpaceDE/>
      <w:autoSpaceDN/>
      <w:adjustRightInd/>
      <w:spacing w:before="200" w:after="120"/>
    </w:pPr>
    <w:rPr>
      <w:rFonts w:ascii="Times New Roman" w:hAnsi="Times New Roman"/>
      <w:b/>
      <w:bCs/>
      <w:i w:val="0"/>
      <w:szCs w:val="28"/>
      <w:lang w:val="ru-RU" w:eastAsia="en-US"/>
    </w:rPr>
  </w:style>
  <w:style w:type="paragraph" w:customStyle="1" w:styleId="11">
    <w:name w:val="Список 1.1"/>
    <w:basedOn w:val="10"/>
    <w:next w:val="affff0"/>
    <w:link w:val="116"/>
    <w:qFormat/>
    <w:rsid w:val="002B1522"/>
    <w:pPr>
      <w:keepNext w:val="0"/>
      <w:numPr>
        <w:ilvl w:val="2"/>
      </w:numPr>
    </w:pPr>
    <w:rPr>
      <w:b w:val="0"/>
    </w:rPr>
  </w:style>
  <w:style w:type="character" w:customStyle="1" w:styleId="116">
    <w:name w:val="Список 1.1 Знак"/>
    <w:link w:val="11"/>
    <w:locked/>
    <w:rsid w:val="002B1522"/>
    <w:rPr>
      <w:rFonts w:ascii="Times New Roman" w:eastAsia="Times New Roman" w:hAnsi="Times New Roman" w:cs="Times New Roman"/>
      <w:bCs/>
      <w:iCs/>
      <w:sz w:val="24"/>
      <w:szCs w:val="28"/>
    </w:rPr>
  </w:style>
  <w:style w:type="paragraph" w:styleId="affff0">
    <w:name w:val="Normal Indent"/>
    <w:basedOn w:val="a1"/>
    <w:uiPriority w:val="99"/>
    <w:semiHidden/>
    <w:unhideWhenUsed/>
    <w:rsid w:val="002B1522"/>
    <w:pPr>
      <w:ind w:left="708"/>
    </w:pPr>
    <w:rPr>
      <w:rFonts w:ascii="Calibri" w:eastAsia="Times New Roman" w:hAnsi="Calibri" w:cs="Times New Roman"/>
    </w:rPr>
  </w:style>
  <w:style w:type="table" w:customStyle="1" w:styleId="82">
    <w:name w:val="Сетка таблицы8"/>
    <w:basedOn w:val="a3"/>
    <w:next w:val="a7"/>
    <w:uiPriority w:val="59"/>
    <w:rsid w:val="002B152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3"/>
    <w:next w:val="a7"/>
    <w:uiPriority w:val="59"/>
    <w:rsid w:val="002B152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3"/>
    <w:next w:val="a7"/>
    <w:uiPriority w:val="59"/>
    <w:rsid w:val="002B152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ordnormal">
    <w:name w:val="Tword_normal"/>
    <w:basedOn w:val="a1"/>
    <w:link w:val="Twordnormal0"/>
    <w:rsid w:val="004633D2"/>
    <w:pPr>
      <w:spacing w:after="0" w:line="240" w:lineRule="auto"/>
      <w:ind w:firstLine="709"/>
      <w:jc w:val="both"/>
    </w:pPr>
    <w:rPr>
      <w:rFonts w:ascii="ISOCPEUR" w:eastAsia="Times New Roman" w:hAnsi="ISOCPEUR" w:cs="Times New Roman"/>
      <w:i/>
      <w:sz w:val="28"/>
      <w:szCs w:val="24"/>
      <w:lang w:eastAsia="ru-RU"/>
    </w:rPr>
  </w:style>
  <w:style w:type="character" w:customStyle="1" w:styleId="Twordnormal0">
    <w:name w:val="Tword_normal Знак"/>
    <w:link w:val="Twordnormal"/>
    <w:rsid w:val="004633D2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117">
    <w:name w:val="Таблица_текст_11пт"/>
    <w:basedOn w:val="a1"/>
    <w:rsid w:val="004633D2"/>
    <w:pPr>
      <w:spacing w:before="120"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customStyle="1" w:styleId="affff1">
    <w:name w:val="Таблица_заголовок"/>
    <w:basedOn w:val="a1"/>
    <w:rsid w:val="004633D2"/>
    <w:pPr>
      <w:keepLines/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font9">
    <w:name w:val="font9"/>
    <w:basedOn w:val="a1"/>
    <w:rsid w:val="00463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10">
    <w:name w:val="font10"/>
    <w:basedOn w:val="a1"/>
    <w:rsid w:val="00463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numbering" w:customStyle="1" w:styleId="122">
    <w:name w:val="Нет списка12"/>
    <w:next w:val="a4"/>
    <w:semiHidden/>
    <w:rsid w:val="004633D2"/>
  </w:style>
  <w:style w:type="numbering" w:customStyle="1" w:styleId="221">
    <w:name w:val="Нет списка22"/>
    <w:next w:val="a4"/>
    <w:semiHidden/>
    <w:unhideWhenUsed/>
    <w:rsid w:val="004633D2"/>
  </w:style>
  <w:style w:type="paragraph" w:customStyle="1" w:styleId="Body">
    <w:name w:val="Body"/>
    <w:basedOn w:val="a1"/>
    <w:rsid w:val="004633D2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75685"/>
  </w:style>
  <w:style w:type="paragraph" w:styleId="13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4"/>
    <w:uiPriority w:val="9"/>
    <w:qFormat/>
    <w:rsid w:val="00B87B99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2B1522"/>
    <w:pPr>
      <w:keepNext/>
      <w:widowControl w:val="0"/>
      <w:autoSpaceDE w:val="0"/>
      <w:autoSpaceDN w:val="0"/>
      <w:adjustRightInd w:val="0"/>
      <w:spacing w:before="20" w:after="0" w:line="240" w:lineRule="auto"/>
      <w:ind w:left="709" w:hanging="709"/>
      <w:jc w:val="both"/>
      <w:outlineLvl w:val="1"/>
    </w:pPr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2B1522"/>
    <w:pPr>
      <w:keepNext/>
      <w:widowControl w:val="0"/>
      <w:tabs>
        <w:tab w:val="left" w:leader="dot" w:pos="9072"/>
      </w:tabs>
      <w:autoSpaceDE w:val="0"/>
      <w:autoSpaceDN w:val="0"/>
      <w:adjustRightInd w:val="0"/>
      <w:spacing w:before="20" w:after="0" w:line="240" w:lineRule="auto"/>
      <w:ind w:left="1280"/>
      <w:jc w:val="both"/>
      <w:outlineLvl w:val="2"/>
    </w:pPr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paragraph" w:styleId="4">
    <w:name w:val="heading 4"/>
    <w:basedOn w:val="a1"/>
    <w:next w:val="a1"/>
    <w:link w:val="40"/>
    <w:qFormat/>
    <w:rsid w:val="002B1522"/>
    <w:pPr>
      <w:keepNext/>
      <w:spacing w:after="0" w:line="480" w:lineRule="auto"/>
      <w:ind w:firstLine="72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2B1522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rsid w:val="002B1522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1"/>
    <w:next w:val="a1"/>
    <w:link w:val="70"/>
    <w:qFormat/>
    <w:rsid w:val="002B1522"/>
    <w:pPr>
      <w:keepNext/>
      <w:spacing w:after="0" w:line="240" w:lineRule="auto"/>
      <w:ind w:left="-180"/>
      <w:jc w:val="center"/>
      <w:outlineLvl w:val="6"/>
    </w:pPr>
    <w:rPr>
      <w:rFonts w:ascii="Arial" w:eastAsia="Times New Roman" w:hAnsi="Arial" w:cs="Times New Roman"/>
      <w:b/>
      <w:sz w:val="48"/>
      <w:szCs w:val="48"/>
      <w:lang w:val="x-none" w:eastAsia="x-none"/>
    </w:rPr>
  </w:style>
  <w:style w:type="paragraph" w:styleId="8">
    <w:name w:val="heading 8"/>
    <w:basedOn w:val="a1"/>
    <w:next w:val="a1"/>
    <w:link w:val="80"/>
    <w:qFormat/>
    <w:rsid w:val="002B15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2B1522"/>
    <w:pPr>
      <w:keepNext/>
      <w:widowControl w:val="0"/>
      <w:autoSpaceDE w:val="0"/>
      <w:autoSpaceDN w:val="0"/>
      <w:adjustRightInd w:val="0"/>
      <w:spacing w:before="20" w:after="0" w:line="480" w:lineRule="auto"/>
      <w:ind w:left="709"/>
      <w:jc w:val="both"/>
      <w:outlineLvl w:val="8"/>
    </w:pPr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130ACC"/>
    <w:pPr>
      <w:ind w:left="720"/>
      <w:contextualSpacing/>
    </w:pPr>
  </w:style>
  <w:style w:type="table" w:styleId="a7">
    <w:name w:val="Table Grid"/>
    <w:basedOn w:val="a3"/>
    <w:uiPriority w:val="59"/>
    <w:rsid w:val="00294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aliases w:val=" Знак"/>
    <w:basedOn w:val="a1"/>
    <w:link w:val="a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 Знак Знак"/>
    <w:basedOn w:val="a2"/>
    <w:link w:val="a8"/>
    <w:rsid w:val="0026523A"/>
  </w:style>
  <w:style w:type="paragraph" w:styleId="aa">
    <w:name w:val="footer"/>
    <w:basedOn w:val="a1"/>
    <w:link w:val="ab"/>
    <w:uiPriority w:val="9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26523A"/>
  </w:style>
  <w:style w:type="paragraph" w:styleId="a0">
    <w:name w:val="No Spacing"/>
    <w:uiPriority w:val="1"/>
    <w:qFormat/>
    <w:rsid w:val="005348C6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14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3"/>
    <w:uiPriority w:val="9"/>
    <w:rsid w:val="00B87B99"/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1"/>
    <w:link w:val="ad"/>
    <w:uiPriority w:val="99"/>
    <w:unhideWhenUsed/>
    <w:rsid w:val="002B1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2B152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2B1522"/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2B1522"/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2"/>
    <w:link w:val="4"/>
    <w:rsid w:val="002B152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2B1522"/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rsid w:val="002B1522"/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2"/>
    <w:link w:val="7"/>
    <w:rsid w:val="002B1522"/>
    <w:rPr>
      <w:rFonts w:ascii="Arial" w:eastAsia="Times New Roman" w:hAnsi="Arial" w:cs="Times New Roman"/>
      <w:b/>
      <w:sz w:val="48"/>
      <w:szCs w:val="48"/>
      <w:lang w:val="x-none" w:eastAsia="x-none"/>
    </w:rPr>
  </w:style>
  <w:style w:type="character" w:customStyle="1" w:styleId="80">
    <w:name w:val="Заголовок 8 Знак"/>
    <w:basedOn w:val="a2"/>
    <w:link w:val="8"/>
    <w:rsid w:val="002B15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2B1522"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paragraph" w:styleId="ae">
    <w:name w:val="Body Text Indent"/>
    <w:basedOn w:val="a1"/>
    <w:link w:val="af"/>
    <w:rsid w:val="002B1522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2"/>
    <w:link w:val="ae"/>
    <w:rsid w:val="002B1522"/>
    <w:rPr>
      <w:rFonts w:ascii="Verdana" w:eastAsia="Times New Roman" w:hAnsi="Verdana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rsid w:val="002B1522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Основной текст Знак Знак Знак,Основной текст Знак Знак Знак Знак, Знак1,body text Знак Знак"/>
    <w:basedOn w:val="a1"/>
    <w:link w:val="af1"/>
    <w:rsid w:val="002B1522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1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0"/>
    <w:rsid w:val="002B1522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5">
    <w:name w:val="Стиль1"/>
    <w:basedOn w:val="a1"/>
    <w:rsid w:val="002B1522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23">
    <w:name w:val="Body Text Indent 2"/>
    <w:basedOn w:val="a1"/>
    <w:link w:val="24"/>
    <w:rsid w:val="002B1522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2B1522"/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2B1522"/>
    <w:pPr>
      <w:widowControl w:val="0"/>
      <w:autoSpaceDE w:val="0"/>
      <w:autoSpaceDN w:val="0"/>
      <w:adjustRightInd w:val="0"/>
      <w:spacing w:after="0" w:line="260" w:lineRule="auto"/>
      <w:ind w:left="640"/>
      <w:jc w:val="both"/>
    </w:pPr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2B1522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f2">
    <w:name w:val="page number"/>
    <w:basedOn w:val="a2"/>
    <w:rsid w:val="002B1522"/>
  </w:style>
  <w:style w:type="paragraph" w:styleId="af3">
    <w:name w:val="Normal (Web)"/>
    <w:basedOn w:val="a1"/>
    <w:uiPriority w:val="99"/>
    <w:rsid w:val="002B152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3">
    <w:name w:val="Body Text 3"/>
    <w:basedOn w:val="a1"/>
    <w:link w:val="34"/>
    <w:rsid w:val="002B15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rsid w:val="002B15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qFormat/>
    <w:rsid w:val="002B1522"/>
    <w:rPr>
      <w:b/>
      <w:bCs/>
    </w:rPr>
  </w:style>
  <w:style w:type="character" w:styleId="af5">
    <w:name w:val="Emphasis"/>
    <w:uiPriority w:val="99"/>
    <w:qFormat/>
    <w:rsid w:val="002B1522"/>
    <w:rPr>
      <w:i/>
      <w:iCs/>
    </w:rPr>
  </w:style>
  <w:style w:type="paragraph" w:styleId="af6">
    <w:name w:val="Subtitle"/>
    <w:basedOn w:val="a1"/>
    <w:link w:val="af7"/>
    <w:qFormat/>
    <w:rsid w:val="002B1522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7">
    <w:name w:val="Подзаголовок Знак"/>
    <w:basedOn w:val="a2"/>
    <w:link w:val="af6"/>
    <w:rsid w:val="002B152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8">
    <w:name w:val="Block Text"/>
    <w:basedOn w:val="a1"/>
    <w:rsid w:val="002B1522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2B1522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2B152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2B1522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2B1522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2B1522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2B1522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2B152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2B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2B152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2B152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1"/>
    <w:link w:val="afa"/>
    <w:qFormat/>
    <w:rsid w:val="002B1522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a">
    <w:name w:val="Название Знак"/>
    <w:basedOn w:val="a2"/>
    <w:link w:val="af9"/>
    <w:rsid w:val="002B1522"/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styleId="afb">
    <w:name w:val="Hyperlink"/>
    <w:uiPriority w:val="99"/>
    <w:rsid w:val="002B1522"/>
    <w:rPr>
      <w:color w:val="0000FF"/>
      <w:u w:val="single"/>
    </w:rPr>
  </w:style>
  <w:style w:type="paragraph" w:styleId="16">
    <w:name w:val="toc 1"/>
    <w:basedOn w:val="a1"/>
    <w:next w:val="a1"/>
    <w:autoRedefine/>
    <w:uiPriority w:val="39"/>
    <w:qFormat/>
    <w:rsid w:val="002B1522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5">
    <w:name w:val="toc 2"/>
    <w:basedOn w:val="a1"/>
    <w:next w:val="a1"/>
    <w:autoRedefine/>
    <w:uiPriority w:val="39"/>
    <w:qFormat/>
    <w:rsid w:val="002B1522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5">
    <w:name w:val="toc 3"/>
    <w:basedOn w:val="a1"/>
    <w:next w:val="a1"/>
    <w:autoRedefine/>
    <w:uiPriority w:val="39"/>
    <w:qFormat/>
    <w:rsid w:val="002B1522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2B1522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2B1522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c">
    <w:name w:val="FollowedHyperlink"/>
    <w:uiPriority w:val="99"/>
    <w:rsid w:val="002B1522"/>
    <w:rPr>
      <w:color w:val="800080"/>
      <w:u w:val="single"/>
    </w:rPr>
  </w:style>
  <w:style w:type="character" w:styleId="afd">
    <w:name w:val="Subtle Emphasis"/>
    <w:uiPriority w:val="19"/>
    <w:qFormat/>
    <w:rsid w:val="002B1522"/>
    <w:rPr>
      <w:i/>
    </w:rPr>
  </w:style>
  <w:style w:type="character" w:customStyle="1" w:styleId="FontStyle73">
    <w:name w:val="Font Style73"/>
    <w:rsid w:val="002B1522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annotation reference"/>
    <w:rsid w:val="002B1522"/>
    <w:rPr>
      <w:sz w:val="16"/>
      <w:szCs w:val="16"/>
    </w:rPr>
  </w:style>
  <w:style w:type="paragraph" w:styleId="aff">
    <w:name w:val="annotation text"/>
    <w:basedOn w:val="a1"/>
    <w:link w:val="aff0"/>
    <w:rsid w:val="002B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Текст примечания Знак"/>
    <w:basedOn w:val="a2"/>
    <w:link w:val="aff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2B1522"/>
    <w:rPr>
      <w:b/>
      <w:bCs/>
      <w:sz w:val="20"/>
      <w:szCs w:val="20"/>
      <w:lang w:val="x-none" w:eastAsia="x-none"/>
    </w:rPr>
  </w:style>
  <w:style w:type="character" w:customStyle="1" w:styleId="aff2">
    <w:name w:val="Тема примечания Знак"/>
    <w:basedOn w:val="aff0"/>
    <w:link w:val="aff1"/>
    <w:uiPriority w:val="99"/>
    <w:rsid w:val="002B152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3">
    <w:name w:val="Revision"/>
    <w:hidden/>
    <w:uiPriority w:val="99"/>
    <w:semiHidden/>
    <w:rsid w:val="002B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1"/>
    <w:qFormat/>
    <w:rsid w:val="002B152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4">
    <w:name w:val="Document Map"/>
    <w:basedOn w:val="a1"/>
    <w:link w:val="aff5"/>
    <w:rsid w:val="002B15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5">
    <w:name w:val="Схема документа Знак"/>
    <w:basedOn w:val="a2"/>
    <w:link w:val="aff4"/>
    <w:rsid w:val="002B1522"/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Plain Text"/>
    <w:basedOn w:val="a1"/>
    <w:link w:val="aff7"/>
    <w:rsid w:val="002B15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7">
    <w:name w:val="Текст Знак"/>
    <w:basedOn w:val="a2"/>
    <w:link w:val="aff6"/>
    <w:rsid w:val="002B152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abel">
    <w:name w:val="label"/>
    <w:rsid w:val="002B1522"/>
  </w:style>
  <w:style w:type="character" w:customStyle="1" w:styleId="apple-converted-space">
    <w:name w:val="apple-converted-space"/>
    <w:rsid w:val="002B1522"/>
  </w:style>
  <w:style w:type="character" w:customStyle="1" w:styleId="value">
    <w:name w:val="value"/>
    <w:rsid w:val="002B1522"/>
  </w:style>
  <w:style w:type="character" w:customStyle="1" w:styleId="apple-style-span">
    <w:name w:val="apple-style-span"/>
    <w:rsid w:val="002B1522"/>
  </w:style>
  <w:style w:type="paragraph" w:customStyle="1" w:styleId="Normal1">
    <w:name w:val="Normal1"/>
    <w:rsid w:val="002B1522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2B1522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2B1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2B1522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Îáû÷íûé"/>
    <w:rsid w:val="002B152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2B1522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2B1522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link w:val="SerjoshaSurzhin"/>
    <w:locked/>
    <w:rsid w:val="002B1522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rsid w:val="002B1522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link w:val="CharChar"/>
    <w:locked/>
    <w:rsid w:val="002B1522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9">
    <w:name w:val="Знак Знак Знак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Знак Знак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2B1522"/>
    <w:rPr>
      <w:rFonts w:ascii="Tahoma" w:hAnsi="Tahoma"/>
      <w:sz w:val="20"/>
      <w:shd w:val="clear" w:color="auto" w:fill="000080"/>
      <w:lang w:val="en-US" w:eastAsia="x-none"/>
    </w:rPr>
  </w:style>
  <w:style w:type="character" w:customStyle="1" w:styleId="DocumentMapChar1">
    <w:name w:val="Document Map Char1"/>
    <w:semiHidden/>
    <w:locked/>
    <w:rsid w:val="002B1522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2B1522"/>
    <w:rPr>
      <w:rFonts w:ascii="Times New Roman" w:hAnsi="Times New Roman"/>
      <w:b/>
      <w:sz w:val="20"/>
      <w:lang w:val="en-US" w:eastAsia="x-none"/>
    </w:rPr>
  </w:style>
  <w:style w:type="character" w:customStyle="1" w:styleId="CommentSubjectChar1">
    <w:name w:val="Comment Subject Char1"/>
    <w:semiHidden/>
    <w:locked/>
    <w:rsid w:val="002B1522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9">
    <w:name w:val="Знак1"/>
    <w:basedOn w:val="a1"/>
    <w:rsid w:val="002B1522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2B1522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a">
    <w:name w:val="Абзац списка1"/>
    <w:basedOn w:val="a1"/>
    <w:qFormat/>
    <w:rsid w:val="002B152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2B1522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B1522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rsid w:val="002B152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rsid w:val="002B152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2B152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2B1522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2B1522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2B1522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rsid w:val="002B1522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2B152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2B152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2B152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2B1522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2B152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2B1522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locked/>
    <w:rsid w:val="002B1522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locked/>
    <w:rsid w:val="002B1522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locked/>
    <w:rsid w:val="002B1522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2B1522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locked/>
    <w:rsid w:val="002B1522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2B15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Обычный1"/>
    <w:rsid w:val="002B152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2B152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2B15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2B1522"/>
    <w:rPr>
      <w:rFonts w:ascii="Arial" w:hAnsi="Arial" w:cs="Arial"/>
    </w:rPr>
  </w:style>
  <w:style w:type="paragraph" w:customStyle="1" w:styleId="SpecText">
    <w:name w:val="Spec Text"/>
    <w:link w:val="SpecTextCharChar"/>
    <w:rsid w:val="002B1522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2B1522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6">
    <w:name w:val="Знак Знак3"/>
    <w:rsid w:val="002B1522"/>
    <w:rPr>
      <w:rFonts w:cs="Arial"/>
      <w:b/>
      <w:bCs/>
      <w:sz w:val="24"/>
      <w:szCs w:val="26"/>
      <w:lang w:val="ru-RU" w:eastAsia="ru-RU" w:bidi="ar-SA"/>
    </w:rPr>
  </w:style>
  <w:style w:type="character" w:customStyle="1" w:styleId="27">
    <w:name w:val="Знак Знак2"/>
    <w:rsid w:val="002B1522"/>
    <w:rPr>
      <w:sz w:val="24"/>
      <w:szCs w:val="24"/>
      <w:lang w:val="ru-RU" w:eastAsia="ru-RU" w:bidi="ar-SA"/>
    </w:rPr>
  </w:style>
  <w:style w:type="character" w:customStyle="1" w:styleId="affa">
    <w:name w:val="Знак Знак"/>
    <w:rsid w:val="002B1522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c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2B1522"/>
    <w:rPr>
      <w:sz w:val="24"/>
      <w:szCs w:val="24"/>
    </w:rPr>
  </w:style>
  <w:style w:type="character" w:customStyle="1" w:styleId="1d">
    <w:name w:val="Стиль1 Знак"/>
    <w:rsid w:val="002B1522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b">
    <w:name w:val="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2B1522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rmal">
    <w:name w:val="ConsPlusNormal"/>
    <w:rsid w:val="002B15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c">
    <w:name w:val="Знак Знак Знак Знак Знак Знак Знак Знак Знак Знак Знак Знак 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d">
    <w:name w:val="Таблицы (моноширинный)"/>
    <w:basedOn w:val="a1"/>
    <w:next w:val="a1"/>
    <w:rsid w:val="002B1522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e">
    <w:name w:val="Цветовое выделение"/>
    <w:rsid w:val="002B1522"/>
    <w:rPr>
      <w:b/>
      <w:bCs/>
      <w:color w:val="000080"/>
      <w:sz w:val="16"/>
      <w:szCs w:val="16"/>
    </w:rPr>
  </w:style>
  <w:style w:type="character" w:customStyle="1" w:styleId="afff">
    <w:name w:val="Гипертекстовая ссылка"/>
    <w:rsid w:val="002B1522"/>
    <w:rPr>
      <w:b/>
      <w:bCs/>
      <w:color w:val="008000"/>
      <w:sz w:val="16"/>
      <w:szCs w:val="16"/>
      <w:u w:val="single"/>
    </w:rPr>
  </w:style>
  <w:style w:type="paragraph" w:customStyle="1" w:styleId="37">
    <w:name w:val="Знак3 Знак Знак 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0">
    <w:name w:val="Таблица шапка"/>
    <w:basedOn w:val="a1"/>
    <w:rsid w:val="002B1522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2B152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2B1522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2B15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8">
    <w:name w:val="List 2"/>
    <w:basedOn w:val="a1"/>
    <w:unhideWhenUsed/>
    <w:rsid w:val="002B152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Date"/>
    <w:basedOn w:val="a1"/>
    <w:next w:val="a1"/>
    <w:link w:val="afff2"/>
    <w:rsid w:val="002B152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2">
    <w:name w:val="Дата Знак"/>
    <w:basedOn w:val="a2"/>
    <w:link w:val="afff1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Пункт"/>
    <w:basedOn w:val="a1"/>
    <w:rsid w:val="002B152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9">
    <w:name w:val="Знак2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2B1522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2B1522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2B1522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2B1522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2B1522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2B1522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2B1522"/>
    <w:rPr>
      <w:rFonts w:ascii="Arial" w:hAnsi="Arial" w:cs="Arial"/>
      <w:b/>
      <w:bCs/>
      <w:sz w:val="18"/>
      <w:szCs w:val="18"/>
    </w:rPr>
  </w:style>
  <w:style w:type="paragraph" w:customStyle="1" w:styleId="afff4">
    <w:name w:val="Знак Знак Знак Знак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2B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2B1522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2B1522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2B1522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2B1522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2B1522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2B1522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2B1522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2B1522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2B1522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2B1522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2B1522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2B1522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2B1522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2B1522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2B1522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2B1522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2B1522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2B1522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2B1522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2B1522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2B1522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2B1522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2B1522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2B1522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2B1522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2B1522"/>
    <w:rPr>
      <w:rFonts w:ascii="Georgia" w:hAnsi="Georgia" w:cs="Georgia"/>
      <w:b/>
      <w:bCs/>
      <w:sz w:val="18"/>
      <w:szCs w:val="18"/>
    </w:rPr>
  </w:style>
  <w:style w:type="paragraph" w:customStyle="1" w:styleId="afff5">
    <w:name w:val="Стиль текста"/>
    <w:basedOn w:val="af0"/>
    <w:rsid w:val="002B1522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e">
    <w:name w:val="Нет списка1"/>
    <w:next w:val="a4"/>
    <w:semiHidden/>
    <w:rsid w:val="002B1522"/>
  </w:style>
  <w:style w:type="paragraph" w:styleId="afff6">
    <w:name w:val="footnote text"/>
    <w:basedOn w:val="a1"/>
    <w:link w:val="afff7"/>
    <w:rsid w:val="002B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7">
    <w:name w:val="Текст сноски Знак"/>
    <w:basedOn w:val="a2"/>
    <w:link w:val="afff6"/>
    <w:rsid w:val="002B152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a">
    <w:name w:val="Нет списка2"/>
    <w:next w:val="a4"/>
    <w:semiHidden/>
    <w:unhideWhenUsed/>
    <w:rsid w:val="002B1522"/>
  </w:style>
  <w:style w:type="character" w:styleId="afff8">
    <w:name w:val="footnote reference"/>
    <w:uiPriority w:val="99"/>
    <w:unhideWhenUsed/>
    <w:rsid w:val="002B1522"/>
    <w:rPr>
      <w:vertAlign w:val="superscript"/>
    </w:rPr>
  </w:style>
  <w:style w:type="paragraph" w:customStyle="1" w:styleId="PamkaStad">
    <w:name w:val="PamkaStad"/>
    <w:basedOn w:val="a1"/>
    <w:rsid w:val="002B152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B15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9">
    <w:name w:val="Таблица текст"/>
    <w:basedOn w:val="a1"/>
    <w:rsid w:val="002B1522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2">
    <w:name w:val="Заголовок 11"/>
    <w:basedOn w:val="a1"/>
    <w:rsid w:val="002B1522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1">
    <w:name w:val="Заголовок 21"/>
    <w:basedOn w:val="112"/>
    <w:rsid w:val="002B1522"/>
    <w:rPr>
      <w:sz w:val="28"/>
    </w:rPr>
  </w:style>
  <w:style w:type="paragraph" w:customStyle="1" w:styleId="1f">
    <w:name w:val="Название объекта1"/>
    <w:basedOn w:val="a1"/>
    <w:rsid w:val="002B1522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2B1522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2B1522"/>
    <w:pPr>
      <w:numPr>
        <w:numId w:val="4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2B15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2B152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2B1522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2B15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fa">
    <w:name w:val="TOC Heading"/>
    <w:basedOn w:val="13"/>
    <w:next w:val="a1"/>
    <w:uiPriority w:val="39"/>
    <w:semiHidden/>
    <w:unhideWhenUsed/>
    <w:qFormat/>
    <w:rsid w:val="002B1522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lang w:val="ru-RU" w:eastAsia="ru-RU"/>
    </w:rPr>
  </w:style>
  <w:style w:type="paragraph" w:styleId="afffb">
    <w:name w:val="endnote text"/>
    <w:basedOn w:val="a1"/>
    <w:link w:val="afffc"/>
    <w:uiPriority w:val="99"/>
    <w:unhideWhenUsed/>
    <w:rsid w:val="002B152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c">
    <w:name w:val="Текст концевой сноски Знак"/>
    <w:basedOn w:val="a2"/>
    <w:link w:val="afffb"/>
    <w:uiPriority w:val="99"/>
    <w:rsid w:val="002B1522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d">
    <w:name w:val="endnote reference"/>
    <w:uiPriority w:val="99"/>
    <w:unhideWhenUsed/>
    <w:rsid w:val="002B1522"/>
    <w:rPr>
      <w:vertAlign w:val="superscript"/>
    </w:rPr>
  </w:style>
  <w:style w:type="character" w:customStyle="1" w:styleId="FontStyle37">
    <w:name w:val="Font Style37"/>
    <w:uiPriority w:val="99"/>
    <w:rsid w:val="002B1522"/>
    <w:rPr>
      <w:rFonts w:ascii="Bookman Old Style" w:hAnsi="Bookman Old Style"/>
      <w:b/>
      <w:spacing w:val="-20"/>
      <w:sz w:val="16"/>
    </w:rPr>
  </w:style>
  <w:style w:type="paragraph" w:customStyle="1" w:styleId="font5">
    <w:name w:val="font5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font6">
    <w:name w:val="font6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font7">
    <w:name w:val="font7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font8">
    <w:name w:val="font8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95">
    <w:name w:val="xl95"/>
    <w:basedOn w:val="a1"/>
    <w:rsid w:val="002B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2B15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2B15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5">
    <w:name w:val="xl10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1"/>
    <w:rsid w:val="002B15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57">
    <w:name w:val="xl15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1"/>
    <w:rsid w:val="002B15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0">
    <w:name w:val="xl190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3">
    <w:name w:val="xl193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4">
    <w:name w:val="xl19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1"/>
    <w:rsid w:val="002B152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00">
    <w:name w:val="xl20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1"/>
    <w:rsid w:val="002B152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2">
    <w:name w:val="xl212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7">
    <w:name w:val="xl217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1"/>
    <w:rsid w:val="002B152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4">
    <w:name w:val="xl224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25">
    <w:name w:val="xl22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6">
    <w:name w:val="xl22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7">
    <w:name w:val="xl22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8">
    <w:name w:val="xl22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29">
    <w:name w:val="xl22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0">
    <w:name w:val="xl23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1">
    <w:name w:val="xl23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2">
    <w:name w:val="xl23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3">
    <w:name w:val="xl23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4">
    <w:name w:val="xl23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5">
    <w:name w:val="xl23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6">
    <w:name w:val="xl23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37">
    <w:name w:val="xl23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38">
    <w:name w:val="xl23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39">
    <w:name w:val="xl23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40">
    <w:name w:val="xl24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41">
    <w:name w:val="xl24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242">
    <w:name w:val="xl24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243">
    <w:name w:val="xl24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44">
    <w:name w:val="xl24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45">
    <w:name w:val="xl24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6">
    <w:name w:val="xl24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7">
    <w:name w:val="xl24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8">
    <w:name w:val="xl248"/>
    <w:basedOn w:val="a1"/>
    <w:rsid w:val="002B152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1"/>
    <w:rsid w:val="002B15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7">
    <w:name w:val="xl26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1"/>
    <w:rsid w:val="002B15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1"/>
    <w:rsid w:val="002B15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9">
    <w:name w:val="xl279"/>
    <w:basedOn w:val="a1"/>
    <w:rsid w:val="002B1522"/>
    <w:pPr>
      <w:pBdr>
        <w:lef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0">
    <w:name w:val="xl28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7">
    <w:name w:val="xl287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8">
    <w:name w:val="xl288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1">
    <w:name w:val="xl291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2">
    <w:name w:val="xl292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3">
    <w:name w:val="xl29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6">
    <w:name w:val="xl29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7">
    <w:name w:val="xl297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3">
    <w:name w:val="xl303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4">
    <w:name w:val="xl304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305">
    <w:name w:val="xl30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311">
    <w:name w:val="xl311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3">
    <w:name w:val="xl313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4">
    <w:name w:val="xl314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315">
    <w:name w:val="xl31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1"/>
    <w:rsid w:val="002B15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20">
    <w:name w:val="xl320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23">
    <w:name w:val="xl32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4">
    <w:name w:val="xl324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5">
    <w:name w:val="xl325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6">
    <w:name w:val="xl326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7">
    <w:name w:val="xl32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8">
    <w:name w:val="xl32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9">
    <w:name w:val="xl329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0">
    <w:name w:val="xl33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1">
    <w:name w:val="xl33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2">
    <w:name w:val="xl332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3">
    <w:name w:val="xl33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4">
    <w:name w:val="xl33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5">
    <w:name w:val="xl335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6">
    <w:name w:val="xl336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37">
    <w:name w:val="xl337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8">
    <w:name w:val="xl33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9">
    <w:name w:val="xl33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340">
    <w:name w:val="xl34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6">
    <w:name w:val="xl346"/>
    <w:basedOn w:val="a1"/>
    <w:rsid w:val="002B1522"/>
    <w:pPr>
      <w:pBdr>
        <w:left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1"/>
    <w:rsid w:val="002B1522"/>
    <w:pPr>
      <w:pBdr>
        <w:left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9">
    <w:name w:val="xl34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350">
    <w:name w:val="xl35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1">
    <w:name w:val="xl351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2">
    <w:name w:val="xl352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4">
    <w:name w:val="xl354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5">
    <w:name w:val="xl35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7">
    <w:name w:val="xl36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1"/>
    <w:rsid w:val="002B1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1">
    <w:name w:val="xl371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1"/>
    <w:rsid w:val="002B152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1"/>
    <w:rsid w:val="002B1522"/>
    <w:pPr>
      <w:pBdr>
        <w:top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1"/>
    <w:rsid w:val="002B1522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1"/>
    <w:rsid w:val="002B1522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7">
    <w:name w:val="xl377"/>
    <w:basedOn w:val="a1"/>
    <w:rsid w:val="002B1522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9">
    <w:name w:val="xl37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0">
    <w:name w:val="xl380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1">
    <w:name w:val="xl381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3">
    <w:name w:val="xl38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4">
    <w:name w:val="xl384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5">
    <w:name w:val="xl385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1"/>
    <w:rsid w:val="002B15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0">
    <w:name w:val="xl390"/>
    <w:basedOn w:val="a1"/>
    <w:rsid w:val="002B15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2">
    <w:name w:val="xl39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3">
    <w:name w:val="xl39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7">
    <w:name w:val="xl397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9">
    <w:name w:val="xl399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0">
    <w:name w:val="xl40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2">
    <w:name w:val="xl402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3">
    <w:name w:val="xl403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4">
    <w:name w:val="xl404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5">
    <w:name w:val="xl405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1"/>
    <w:rsid w:val="002B15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4">
    <w:name w:val="xl414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1"/>
    <w:rsid w:val="002B15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9">
    <w:name w:val="xl419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1"/>
    <w:rsid w:val="002B15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1"/>
    <w:rsid w:val="002B15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1"/>
    <w:rsid w:val="002B15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9">
    <w:name w:val="xl42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1"/>
    <w:rsid w:val="002B152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3">
    <w:name w:val="xl433"/>
    <w:basedOn w:val="a1"/>
    <w:rsid w:val="002B152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4">
    <w:name w:val="xl434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5">
    <w:name w:val="xl435"/>
    <w:basedOn w:val="a1"/>
    <w:rsid w:val="002B15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1"/>
    <w:rsid w:val="002B152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7">
    <w:name w:val="xl437"/>
    <w:basedOn w:val="a1"/>
    <w:rsid w:val="002B15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8">
    <w:name w:val="xl438"/>
    <w:basedOn w:val="a1"/>
    <w:rsid w:val="002B15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1"/>
    <w:rsid w:val="002B152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1"/>
    <w:rsid w:val="002B1522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1"/>
    <w:rsid w:val="002B152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1"/>
    <w:rsid w:val="002B152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3">
    <w:name w:val="xl453"/>
    <w:basedOn w:val="a1"/>
    <w:rsid w:val="002B1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4">
    <w:name w:val="xl454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5">
    <w:name w:val="xl455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6">
    <w:name w:val="xl456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7">
    <w:name w:val="xl457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8">
    <w:name w:val="xl45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9">
    <w:name w:val="xl459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0">
    <w:name w:val="xl460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1">
    <w:name w:val="xl461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1"/>
    <w:rsid w:val="002B1522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1"/>
    <w:rsid w:val="002B152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1"/>
    <w:rsid w:val="002B152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1"/>
    <w:rsid w:val="002B152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">
    <w:name w:val="xl467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8">
    <w:name w:val="xl468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9">
    <w:name w:val="xl469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0">
    <w:name w:val="xl470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1">
    <w:name w:val="xl471"/>
    <w:basedOn w:val="a1"/>
    <w:rsid w:val="002B15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3">
    <w:name w:val="xl473"/>
    <w:basedOn w:val="a1"/>
    <w:rsid w:val="002B15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">
    <w:name w:val="xl474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1"/>
    <w:rsid w:val="002B15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">
    <w:name w:val="xl479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0">
    <w:name w:val="xl480"/>
    <w:basedOn w:val="a1"/>
    <w:rsid w:val="002B152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1">
    <w:name w:val="xl481"/>
    <w:basedOn w:val="a1"/>
    <w:rsid w:val="002B15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2">
    <w:name w:val="xl482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">
    <w:name w:val="xl483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1"/>
    <w:rsid w:val="002B15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1"/>
    <w:rsid w:val="002B15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1"/>
    <w:rsid w:val="002B152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1">
    <w:name w:val="xl49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1"/>
    <w:rsid w:val="002B15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1"/>
    <w:rsid w:val="002B152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3">
    <w:name w:val="xl503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4">
    <w:name w:val="xl504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5">
    <w:name w:val="xl505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6">
    <w:name w:val="xl506"/>
    <w:basedOn w:val="a1"/>
    <w:rsid w:val="002B152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7">
    <w:name w:val="xl507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8">
    <w:name w:val="xl508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9">
    <w:name w:val="xl50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0">
    <w:name w:val="xl510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1">
    <w:name w:val="xl511"/>
    <w:basedOn w:val="a1"/>
    <w:rsid w:val="002B1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2">
    <w:name w:val="xl51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3">
    <w:name w:val="xl513"/>
    <w:basedOn w:val="a1"/>
    <w:rsid w:val="002B1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4">
    <w:name w:val="xl514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5">
    <w:name w:val="xl515"/>
    <w:basedOn w:val="a1"/>
    <w:rsid w:val="002B152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6">
    <w:name w:val="xl516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7">
    <w:name w:val="xl517"/>
    <w:basedOn w:val="a1"/>
    <w:rsid w:val="002B152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8">
    <w:name w:val="xl518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9">
    <w:name w:val="xl519"/>
    <w:basedOn w:val="a1"/>
    <w:rsid w:val="002B152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0">
    <w:name w:val="xl520"/>
    <w:basedOn w:val="a1"/>
    <w:rsid w:val="002B15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1">
    <w:name w:val="xl521"/>
    <w:basedOn w:val="a1"/>
    <w:rsid w:val="002B15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2">
    <w:name w:val="xl522"/>
    <w:basedOn w:val="a1"/>
    <w:rsid w:val="002B15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3">
    <w:name w:val="xl523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4">
    <w:name w:val="xl524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5">
    <w:name w:val="xl525"/>
    <w:basedOn w:val="a1"/>
    <w:rsid w:val="002B15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6">
    <w:name w:val="xl526"/>
    <w:basedOn w:val="a1"/>
    <w:rsid w:val="002B15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7">
    <w:name w:val="xl527"/>
    <w:basedOn w:val="a1"/>
    <w:rsid w:val="002B1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8">
    <w:name w:val="xl528"/>
    <w:basedOn w:val="a1"/>
    <w:rsid w:val="002B15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9">
    <w:name w:val="xl529"/>
    <w:basedOn w:val="a1"/>
    <w:rsid w:val="002B1522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0">
    <w:name w:val="xl530"/>
    <w:basedOn w:val="a1"/>
    <w:rsid w:val="002B1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1">
    <w:name w:val="xl53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38">
    <w:name w:val="Нет списка3"/>
    <w:next w:val="a4"/>
    <w:uiPriority w:val="99"/>
    <w:semiHidden/>
    <w:unhideWhenUsed/>
    <w:rsid w:val="002B1522"/>
  </w:style>
  <w:style w:type="table" w:customStyle="1" w:styleId="1f0">
    <w:name w:val="Сетка таблицы1"/>
    <w:basedOn w:val="a3"/>
    <w:next w:val="a7"/>
    <w:uiPriority w:val="59"/>
    <w:rsid w:val="002B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4"/>
    <w:semiHidden/>
    <w:rsid w:val="002B1522"/>
  </w:style>
  <w:style w:type="numbering" w:customStyle="1" w:styleId="212">
    <w:name w:val="Нет списка21"/>
    <w:next w:val="a4"/>
    <w:semiHidden/>
    <w:unhideWhenUsed/>
    <w:rsid w:val="002B1522"/>
  </w:style>
  <w:style w:type="table" w:customStyle="1" w:styleId="2b">
    <w:name w:val="Сетка таблицы2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2B1522"/>
  </w:style>
  <w:style w:type="character" w:customStyle="1" w:styleId="ArialNarrow85pt">
    <w:name w:val="Основной текст + Arial Narrow;8;5 pt"/>
    <w:rsid w:val="002B15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rsid w:val="002B15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e">
    <w:name w:val="Основной текст_"/>
    <w:link w:val="1f1"/>
    <w:rsid w:val="002B1522"/>
    <w:rPr>
      <w:shd w:val="clear" w:color="auto" w:fill="FFFFFF"/>
    </w:rPr>
  </w:style>
  <w:style w:type="paragraph" w:customStyle="1" w:styleId="1f1">
    <w:name w:val="Основной текст1"/>
    <w:basedOn w:val="a1"/>
    <w:link w:val="afffe"/>
    <w:rsid w:val="002B1522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rsid w:val="002B15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rsid w:val="002B15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rsid w:val="002B152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rsid w:val="002B15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2B15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2B1522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2B1522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2B1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numbering" w:customStyle="1" w:styleId="312">
    <w:name w:val="Нет списка31"/>
    <w:next w:val="a4"/>
    <w:uiPriority w:val="99"/>
    <w:semiHidden/>
    <w:unhideWhenUsed/>
    <w:rsid w:val="002B1522"/>
  </w:style>
  <w:style w:type="table" w:customStyle="1" w:styleId="39">
    <w:name w:val="Сетка таблицы3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3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Стиль72"/>
    <w:uiPriority w:val="99"/>
    <w:rsid w:val="002B1522"/>
  </w:style>
  <w:style w:type="numbering" w:customStyle="1" w:styleId="43">
    <w:name w:val="Нет списка4"/>
    <w:next w:val="a4"/>
    <w:uiPriority w:val="99"/>
    <w:semiHidden/>
    <w:unhideWhenUsed/>
    <w:rsid w:val="002B1522"/>
  </w:style>
  <w:style w:type="paragraph" w:customStyle="1" w:styleId="caaieiaie3">
    <w:name w:val="caaieiaie 3"/>
    <w:basedOn w:val="a1"/>
    <w:next w:val="a1"/>
    <w:uiPriority w:val="99"/>
    <w:rsid w:val="002B1522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62">
    <w:name w:val="Сетка таблицы6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3"/>
    <w:next w:val="a7"/>
    <w:rsid w:val="002B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Андр"/>
    <w:basedOn w:val="a1"/>
    <w:rsid w:val="002B1522"/>
    <w:pPr>
      <w:numPr>
        <w:numId w:val="5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">
    <w:name w:val="договор"/>
    <w:basedOn w:val="a1"/>
    <w:rsid w:val="002B1522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Текущий список1"/>
    <w:rsid w:val="002B1522"/>
    <w:pPr>
      <w:numPr>
        <w:numId w:val="6"/>
      </w:numPr>
    </w:pPr>
  </w:style>
  <w:style w:type="numbering" w:styleId="111111">
    <w:name w:val="Outline List 2"/>
    <w:basedOn w:val="a4"/>
    <w:rsid w:val="002B1522"/>
    <w:pPr>
      <w:numPr>
        <w:numId w:val="7"/>
      </w:numPr>
    </w:pPr>
  </w:style>
  <w:style w:type="paragraph" w:customStyle="1" w:styleId="ConsPlusTitle">
    <w:name w:val="ConsPlusTitle"/>
    <w:rsid w:val="002B15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110">
    <w:name w:val="Сетка таблицы11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0Текст полуторн"/>
    <w:basedOn w:val="a1"/>
    <w:rsid w:val="002B152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главлние 1"/>
    <w:basedOn w:val="a1"/>
    <w:link w:val="1f2"/>
    <w:qFormat/>
    <w:rsid w:val="002B1522"/>
    <w:pPr>
      <w:numPr>
        <w:numId w:val="8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Оглавлние 1 Знак"/>
    <w:link w:val="1"/>
    <w:rsid w:val="002B15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1">
    <w:name w:val="Сетка таблицы4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3"/>
    <w:next w:val="a7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2B15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1"/>
    <w:rsid w:val="002B15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5">
    <w:name w:val="Текущий список11"/>
    <w:rsid w:val="002B1522"/>
  </w:style>
  <w:style w:type="numbering" w:customStyle="1" w:styleId="1111111">
    <w:name w:val="1 / 1.1 / 1.1.11"/>
    <w:basedOn w:val="a4"/>
    <w:next w:val="111111"/>
    <w:rsid w:val="002B1522"/>
  </w:style>
  <w:style w:type="numbering" w:customStyle="1" w:styleId="1111">
    <w:name w:val="Текущий список111"/>
    <w:rsid w:val="002B1522"/>
  </w:style>
  <w:style w:type="numbering" w:customStyle="1" w:styleId="11111111">
    <w:name w:val="1 / 1.1 / 1.1.111"/>
    <w:basedOn w:val="a4"/>
    <w:next w:val="111111"/>
    <w:rsid w:val="002B1522"/>
  </w:style>
  <w:style w:type="numbering" w:customStyle="1" w:styleId="53">
    <w:name w:val="Нет списка5"/>
    <w:next w:val="a4"/>
    <w:uiPriority w:val="99"/>
    <w:semiHidden/>
    <w:unhideWhenUsed/>
    <w:rsid w:val="002B1522"/>
  </w:style>
  <w:style w:type="paragraph" w:customStyle="1" w:styleId="10">
    <w:name w:val="Список 1"/>
    <w:basedOn w:val="2"/>
    <w:next w:val="a1"/>
    <w:qFormat/>
    <w:rsid w:val="002B1522"/>
    <w:pPr>
      <w:widowControl/>
      <w:numPr>
        <w:ilvl w:val="1"/>
        <w:numId w:val="9"/>
      </w:numPr>
      <w:autoSpaceDE/>
      <w:autoSpaceDN/>
      <w:adjustRightInd/>
      <w:spacing w:before="200" w:after="120"/>
    </w:pPr>
    <w:rPr>
      <w:rFonts w:ascii="Times New Roman" w:hAnsi="Times New Roman"/>
      <w:b/>
      <w:bCs/>
      <w:i w:val="0"/>
      <w:szCs w:val="28"/>
      <w:lang w:val="ru-RU" w:eastAsia="en-US"/>
    </w:rPr>
  </w:style>
  <w:style w:type="paragraph" w:customStyle="1" w:styleId="11">
    <w:name w:val="Список 1.1"/>
    <w:basedOn w:val="10"/>
    <w:next w:val="affff0"/>
    <w:link w:val="116"/>
    <w:qFormat/>
    <w:rsid w:val="002B1522"/>
    <w:pPr>
      <w:keepNext w:val="0"/>
      <w:numPr>
        <w:ilvl w:val="2"/>
      </w:numPr>
    </w:pPr>
    <w:rPr>
      <w:b w:val="0"/>
    </w:rPr>
  </w:style>
  <w:style w:type="character" w:customStyle="1" w:styleId="116">
    <w:name w:val="Список 1.1 Знак"/>
    <w:link w:val="11"/>
    <w:locked/>
    <w:rsid w:val="002B1522"/>
    <w:rPr>
      <w:rFonts w:ascii="Times New Roman" w:eastAsia="Times New Roman" w:hAnsi="Times New Roman" w:cs="Times New Roman"/>
      <w:bCs/>
      <w:iCs/>
      <w:sz w:val="24"/>
      <w:szCs w:val="28"/>
    </w:rPr>
  </w:style>
  <w:style w:type="paragraph" w:styleId="affff0">
    <w:name w:val="Normal Indent"/>
    <w:basedOn w:val="a1"/>
    <w:uiPriority w:val="99"/>
    <w:semiHidden/>
    <w:unhideWhenUsed/>
    <w:rsid w:val="002B1522"/>
    <w:pPr>
      <w:ind w:left="708"/>
    </w:pPr>
    <w:rPr>
      <w:rFonts w:ascii="Calibri" w:eastAsia="Times New Roman" w:hAnsi="Calibri" w:cs="Times New Roman"/>
    </w:rPr>
  </w:style>
  <w:style w:type="table" w:customStyle="1" w:styleId="82">
    <w:name w:val="Сетка таблицы8"/>
    <w:basedOn w:val="a3"/>
    <w:next w:val="a7"/>
    <w:uiPriority w:val="59"/>
    <w:rsid w:val="002B152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3"/>
    <w:next w:val="a7"/>
    <w:uiPriority w:val="59"/>
    <w:rsid w:val="002B152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3"/>
    <w:next w:val="a7"/>
    <w:uiPriority w:val="59"/>
    <w:rsid w:val="002B152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3"/>
    <w:next w:val="a7"/>
    <w:uiPriority w:val="59"/>
    <w:rsid w:val="002B15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ordnormal">
    <w:name w:val="Tword_normal"/>
    <w:basedOn w:val="a1"/>
    <w:link w:val="Twordnormal0"/>
    <w:rsid w:val="004633D2"/>
    <w:pPr>
      <w:spacing w:after="0" w:line="240" w:lineRule="auto"/>
      <w:ind w:firstLine="709"/>
      <w:jc w:val="both"/>
    </w:pPr>
    <w:rPr>
      <w:rFonts w:ascii="ISOCPEUR" w:eastAsia="Times New Roman" w:hAnsi="ISOCPEUR" w:cs="Times New Roman"/>
      <w:i/>
      <w:sz w:val="28"/>
      <w:szCs w:val="24"/>
      <w:lang w:eastAsia="ru-RU"/>
    </w:rPr>
  </w:style>
  <w:style w:type="character" w:customStyle="1" w:styleId="Twordnormal0">
    <w:name w:val="Tword_normal Знак"/>
    <w:link w:val="Twordnormal"/>
    <w:rsid w:val="004633D2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117">
    <w:name w:val="Таблица_текст_11пт"/>
    <w:basedOn w:val="a1"/>
    <w:rsid w:val="004633D2"/>
    <w:pPr>
      <w:spacing w:before="120"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customStyle="1" w:styleId="affff1">
    <w:name w:val="Таблица_заголовок"/>
    <w:basedOn w:val="a1"/>
    <w:rsid w:val="004633D2"/>
    <w:pPr>
      <w:keepLines/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font9">
    <w:name w:val="font9"/>
    <w:basedOn w:val="a1"/>
    <w:rsid w:val="00463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10">
    <w:name w:val="font10"/>
    <w:basedOn w:val="a1"/>
    <w:rsid w:val="00463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numbering" w:customStyle="1" w:styleId="122">
    <w:name w:val="Нет списка12"/>
    <w:next w:val="a4"/>
    <w:semiHidden/>
    <w:rsid w:val="004633D2"/>
  </w:style>
  <w:style w:type="numbering" w:customStyle="1" w:styleId="221">
    <w:name w:val="Нет списка22"/>
    <w:next w:val="a4"/>
    <w:semiHidden/>
    <w:unhideWhenUsed/>
    <w:rsid w:val="004633D2"/>
  </w:style>
  <w:style w:type="paragraph" w:customStyle="1" w:styleId="Body">
    <w:name w:val="Body"/>
    <w:basedOn w:val="a1"/>
    <w:rsid w:val="004633D2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CCECB-0499-4601-A1C5-889D5A00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19737</Words>
  <Characters>112507</Characters>
  <Application>Microsoft Office Word</Application>
  <DocSecurity>0</DocSecurity>
  <Lines>937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Shishkina Elena</dc:creator>
  <cp:lastModifiedBy>Darmonuk Natalia</cp:lastModifiedBy>
  <cp:revision>4</cp:revision>
  <cp:lastPrinted>2017-11-20T13:58:00Z</cp:lastPrinted>
  <dcterms:created xsi:type="dcterms:W3CDTF">2017-12-14T14:37:00Z</dcterms:created>
  <dcterms:modified xsi:type="dcterms:W3CDTF">2017-12-15T07:59:00Z</dcterms:modified>
</cp:coreProperties>
</file>